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521" w:rsidRPr="009D54A4" w:rsidRDefault="008007E4">
      <w:pPr>
        <w:spacing w:line="360" w:lineRule="auto"/>
        <w:jc w:val="both"/>
        <w:rPr>
          <w:color w:val="212121"/>
        </w:rPr>
      </w:pPr>
      <w:r w:rsidRPr="009D54A4">
        <w:rPr>
          <w:color w:val="212121"/>
        </w:rPr>
        <w:t>Инесса Суворова</w:t>
      </w:r>
      <w:r w:rsidR="00332CC0" w:rsidRPr="009D54A4">
        <w:rPr>
          <w:color w:val="212121"/>
        </w:rPr>
        <w:t xml:space="preserve">, </w:t>
      </w:r>
      <w:r w:rsidR="00C60F34" w:rsidRPr="009D54A4">
        <w:rPr>
          <w:color w:val="212121"/>
        </w:rPr>
        <w:t>отдел по взаимодействию со СМИ ОСФР по СПБ и ЛО</w:t>
      </w:r>
    </w:p>
    <w:p w:rsidR="00105521" w:rsidRPr="009D54A4" w:rsidRDefault="00C60F34">
      <w:pPr>
        <w:spacing w:line="360" w:lineRule="auto"/>
        <w:jc w:val="both"/>
        <w:rPr>
          <w:color w:val="212121"/>
        </w:rPr>
      </w:pPr>
      <w:r w:rsidRPr="009D54A4">
        <w:rPr>
          <w:color w:val="212121"/>
        </w:rPr>
        <w:t xml:space="preserve">т. 677-87-13 </w:t>
      </w:r>
    </w:p>
    <w:p w:rsidR="00105521" w:rsidRPr="009D54A4" w:rsidRDefault="00C60F34" w:rsidP="00DB0EF5">
      <w:pPr>
        <w:spacing w:line="360" w:lineRule="auto"/>
        <w:jc w:val="center"/>
        <w:rPr>
          <w:b/>
          <w:bCs/>
          <w:color w:val="212121"/>
        </w:rPr>
      </w:pPr>
      <w:r w:rsidRPr="009D54A4">
        <w:rPr>
          <w:b/>
          <w:bCs/>
          <w:color w:val="212121"/>
        </w:rPr>
        <w:t>Пресс-релиз</w:t>
      </w:r>
    </w:p>
    <w:p w:rsidR="00721D7F" w:rsidRPr="009D54A4" w:rsidRDefault="00BB5A14" w:rsidP="00DB0EF5">
      <w:pPr>
        <w:pStyle w:val="docy"/>
        <w:spacing w:before="0" w:beforeAutospacing="0" w:after="0" w:afterAutospacing="0" w:line="360" w:lineRule="auto"/>
        <w:jc w:val="center"/>
      </w:pPr>
      <w:r w:rsidRPr="009D54A4">
        <w:rPr>
          <w:b/>
          <w:bCs/>
          <w:color w:val="000000"/>
        </w:rPr>
        <w:t>10</w:t>
      </w:r>
      <w:r w:rsidR="007F5571" w:rsidRPr="009D54A4">
        <w:rPr>
          <w:b/>
          <w:bCs/>
          <w:color w:val="000000"/>
        </w:rPr>
        <w:t xml:space="preserve"> декабря</w:t>
      </w:r>
      <w:r w:rsidR="00721D7F" w:rsidRPr="009D54A4">
        <w:rPr>
          <w:b/>
          <w:bCs/>
          <w:color w:val="000000"/>
        </w:rPr>
        <w:t xml:space="preserve"> 2024</w:t>
      </w:r>
    </w:p>
    <w:p w:rsidR="00BB5A14" w:rsidRPr="009D54A4" w:rsidRDefault="00BB5A14" w:rsidP="00BB5A14">
      <w:pPr>
        <w:jc w:val="center"/>
        <w:rPr>
          <w:b/>
          <w:color w:val="auto"/>
          <w:sz w:val="28"/>
        </w:rPr>
      </w:pPr>
      <w:r w:rsidRPr="009D54A4">
        <w:rPr>
          <w:b/>
          <w:color w:val="auto"/>
          <w:sz w:val="28"/>
        </w:rPr>
        <w:t>С начала 2024 года 640 педагогов Санкт-Петербурга и Ленинградской области вышли на пенсию досрочно</w:t>
      </w:r>
    </w:p>
    <w:p w:rsidR="00BB5A14" w:rsidRPr="009D54A4" w:rsidRDefault="00BB5A14" w:rsidP="00BB5A14"/>
    <w:p w:rsidR="00E26060" w:rsidRPr="009D54A4" w:rsidRDefault="00E26060" w:rsidP="00E26060">
      <w:pPr>
        <w:spacing w:line="360" w:lineRule="auto"/>
        <w:jc w:val="both"/>
        <w:rPr>
          <w:color w:val="FF0000"/>
        </w:rPr>
      </w:pPr>
    </w:p>
    <w:p w:rsidR="00BB5A14" w:rsidRPr="009D54A4" w:rsidRDefault="00E26060" w:rsidP="00E26060">
      <w:pPr>
        <w:spacing w:line="360" w:lineRule="auto"/>
        <w:jc w:val="both"/>
        <w:rPr>
          <w:color w:val="auto"/>
        </w:rPr>
      </w:pPr>
      <w:r w:rsidRPr="009D54A4">
        <w:rPr>
          <w:color w:val="auto"/>
        </w:rPr>
        <w:t>У</w:t>
      </w:r>
      <w:r w:rsidR="00BB5A14" w:rsidRPr="009D54A4">
        <w:rPr>
          <w:color w:val="auto"/>
        </w:rPr>
        <w:t xml:space="preserve">чителя общеобразовательных учреждений </w:t>
      </w:r>
      <w:r w:rsidR="004C3F9F">
        <w:rPr>
          <w:color w:val="auto"/>
        </w:rPr>
        <w:t xml:space="preserve">для детей </w:t>
      </w:r>
      <w:r w:rsidR="00BB5A14" w:rsidRPr="009D54A4">
        <w:rPr>
          <w:color w:val="auto"/>
        </w:rPr>
        <w:t xml:space="preserve">имеют право </w:t>
      </w:r>
      <w:r w:rsidR="00470AB1" w:rsidRPr="009D54A4">
        <w:rPr>
          <w:color w:val="auto"/>
        </w:rPr>
        <w:t>досрочно выйти на пенсию</w:t>
      </w:r>
      <w:r w:rsidR="00BB5A14" w:rsidRPr="009D54A4">
        <w:rPr>
          <w:color w:val="auto"/>
        </w:rPr>
        <w:t xml:space="preserve">. Льгота положена педагогам, имеющим не менее 25 лет </w:t>
      </w:r>
      <w:r w:rsidR="00277067" w:rsidRPr="009D54A4">
        <w:rPr>
          <w:color w:val="auto"/>
        </w:rPr>
        <w:t xml:space="preserve">педагогического </w:t>
      </w:r>
      <w:r w:rsidR="00BB5A14" w:rsidRPr="009D54A4">
        <w:rPr>
          <w:color w:val="auto"/>
        </w:rPr>
        <w:t>стажа</w:t>
      </w:r>
      <w:r w:rsidR="00277067" w:rsidRPr="009D54A4">
        <w:rPr>
          <w:color w:val="auto"/>
        </w:rPr>
        <w:t xml:space="preserve"> на полную ставку</w:t>
      </w:r>
      <w:r w:rsidR="00BB5A14" w:rsidRPr="009D54A4">
        <w:rPr>
          <w:color w:val="auto"/>
        </w:rPr>
        <w:t xml:space="preserve"> и достаточное количество пенсионных коэффициентов (</w:t>
      </w:r>
      <w:r w:rsidR="00470AB1" w:rsidRPr="009D54A4">
        <w:rPr>
          <w:color w:val="auto"/>
        </w:rPr>
        <w:t>в 2024 году</w:t>
      </w:r>
      <w:r w:rsidR="00BB5A14" w:rsidRPr="009D54A4">
        <w:rPr>
          <w:color w:val="auto"/>
        </w:rPr>
        <w:t xml:space="preserve"> он составляет 28,2, </w:t>
      </w:r>
      <w:r w:rsidR="00470AB1" w:rsidRPr="009D54A4">
        <w:rPr>
          <w:color w:val="auto"/>
        </w:rPr>
        <w:t xml:space="preserve">а </w:t>
      </w:r>
      <w:r w:rsidR="00BB5A14" w:rsidRPr="009D54A4">
        <w:rPr>
          <w:color w:val="auto"/>
        </w:rPr>
        <w:t xml:space="preserve">с 2025 года </w:t>
      </w:r>
      <w:r w:rsidR="00470AB1" w:rsidRPr="009D54A4">
        <w:rPr>
          <w:color w:val="auto"/>
        </w:rPr>
        <w:t>—</w:t>
      </w:r>
      <w:r w:rsidR="00BB5A14" w:rsidRPr="009D54A4">
        <w:rPr>
          <w:color w:val="auto"/>
        </w:rPr>
        <w:t xml:space="preserve"> 30). </w:t>
      </w:r>
      <w:r w:rsidR="00277067" w:rsidRPr="009D54A4">
        <w:rPr>
          <w:color w:val="auto"/>
        </w:rPr>
        <w:t xml:space="preserve">У преподавателей начальных классов и сельских школ в стаж входит и работа на неполную ставку. </w:t>
      </w:r>
    </w:p>
    <w:p w:rsidR="00BB5A14" w:rsidRPr="009D54A4" w:rsidRDefault="00BB5A14" w:rsidP="000403D0">
      <w:pPr>
        <w:spacing w:line="360" w:lineRule="auto"/>
        <w:jc w:val="both"/>
      </w:pPr>
    </w:p>
    <w:p w:rsidR="00BB5A14" w:rsidRPr="009D54A4" w:rsidRDefault="00BB5A14" w:rsidP="000403D0">
      <w:pPr>
        <w:spacing w:line="360" w:lineRule="auto"/>
        <w:jc w:val="both"/>
        <w:rPr>
          <w:color w:val="auto"/>
        </w:rPr>
      </w:pPr>
      <w:r w:rsidRPr="009D54A4">
        <w:rPr>
          <w:color w:val="auto"/>
        </w:rPr>
        <w:t>В настоящее время в стаж по выслуге лет включаются</w:t>
      </w:r>
      <w:r w:rsidR="00277067" w:rsidRPr="009D54A4">
        <w:rPr>
          <w:color w:val="auto"/>
        </w:rPr>
        <w:t xml:space="preserve"> также</w:t>
      </w:r>
      <w:r w:rsidRPr="009D54A4">
        <w:rPr>
          <w:color w:val="auto"/>
        </w:rPr>
        <w:t xml:space="preserve"> периоды военной службы по мобилизации, по контракту (с 24.02.2022), периоды пребывания в добровольческом формировании, непосредственно следовавшие за работой в качестве учителя. При этом периоды участия в СВО учитываются в двойном размере.</w:t>
      </w:r>
    </w:p>
    <w:p w:rsidR="00277067" w:rsidRPr="009D54A4" w:rsidRDefault="00277067" w:rsidP="000403D0">
      <w:pPr>
        <w:spacing w:line="360" w:lineRule="auto"/>
        <w:jc w:val="both"/>
        <w:rPr>
          <w:color w:val="FF0000"/>
        </w:rPr>
      </w:pPr>
    </w:p>
    <w:p w:rsidR="00277067" w:rsidRPr="009D54A4" w:rsidRDefault="00277067" w:rsidP="00277067">
      <w:pPr>
        <w:spacing w:line="360" w:lineRule="auto"/>
        <w:jc w:val="both"/>
      </w:pPr>
      <w:r w:rsidRPr="009D54A4">
        <w:t xml:space="preserve">С начала 2024 года Отделение Социального фонда России по Санкт-Петербургу и Ленобласти правом досрочно выйти на пенсию воспользовались 640 педагогов – жителей региона. </w:t>
      </w:r>
    </w:p>
    <w:p w:rsidR="00BB5A14" w:rsidRPr="009D54A4" w:rsidRDefault="00BB5A14" w:rsidP="000403D0">
      <w:pPr>
        <w:spacing w:line="360" w:lineRule="auto"/>
        <w:jc w:val="both"/>
      </w:pPr>
    </w:p>
    <w:p w:rsidR="00BB5A14" w:rsidRPr="009D54A4" w:rsidRDefault="00BB5A14" w:rsidP="000403D0">
      <w:pPr>
        <w:spacing w:line="360" w:lineRule="auto"/>
        <w:jc w:val="both"/>
      </w:pPr>
      <w:r w:rsidRPr="009D54A4">
        <w:t xml:space="preserve">«Расчет стажа для льготной пенсии ведется с учетом последних изменений. Теперь в него включены периоды обучения </w:t>
      </w:r>
      <w:r w:rsidR="004C3F9F">
        <w:t xml:space="preserve">на курсах </w:t>
      </w:r>
      <w:r w:rsidRPr="009D54A4">
        <w:t xml:space="preserve">повышения квалификации. Педагог, проработавший в системе образования </w:t>
      </w:r>
      <w:r w:rsidR="00FB79EF" w:rsidRPr="009D54A4">
        <w:t>25 лет</w:t>
      </w:r>
      <w:r w:rsidR="00277067" w:rsidRPr="009D54A4">
        <w:t>,</w:t>
      </w:r>
      <w:r w:rsidRPr="009D54A4">
        <w:t xml:space="preserve"> </w:t>
      </w:r>
      <w:r w:rsidR="00DE5EC5" w:rsidRPr="006C68A4">
        <w:t>получает статус</w:t>
      </w:r>
      <w:r w:rsidR="00DE5EC5">
        <w:t xml:space="preserve"> </w:t>
      </w:r>
      <w:proofErr w:type="spellStart"/>
      <w:r w:rsidR="00DE5EC5">
        <w:t>предпенсионера</w:t>
      </w:r>
      <w:proofErr w:type="spellEnd"/>
      <w:r w:rsidRPr="009D54A4">
        <w:t xml:space="preserve">, и с этого момента может пользоваться всеми гарантиям и льготами, которые предоставляются пенсионерам страны. Однако </w:t>
      </w:r>
      <w:r w:rsidR="00FB79EF" w:rsidRPr="009D54A4">
        <w:t xml:space="preserve">на педагогов также распространяется закон о поэтапном повышении пенсионного возраста в России, который на 5 лет сдвинул срок получения пенсии после появления права на нее. </w:t>
      </w:r>
      <w:r w:rsidR="00AD702F" w:rsidRPr="009D54A4">
        <w:t xml:space="preserve">Например, если преподаватель выработал свой 25-летний педагогический стаж в 2024 году, </w:t>
      </w:r>
      <w:proofErr w:type="gramStart"/>
      <w:r w:rsidR="00AD702F" w:rsidRPr="009D54A4">
        <w:t>то  право</w:t>
      </w:r>
      <w:proofErr w:type="gramEnd"/>
      <w:r w:rsidR="00AD702F" w:rsidRPr="009D54A4">
        <w:t xml:space="preserve"> на </w:t>
      </w:r>
      <w:r w:rsidR="006C68A4">
        <w:t xml:space="preserve">выход на </w:t>
      </w:r>
      <w:r w:rsidR="00AD702F" w:rsidRPr="009D54A4">
        <w:t>пенсию у него наступит в 2029 году</w:t>
      </w:r>
      <w:r w:rsidRPr="009D54A4">
        <w:t xml:space="preserve">», – пояснил </w:t>
      </w:r>
      <w:r w:rsidR="00AD702F" w:rsidRPr="009D54A4">
        <w:t>у</w:t>
      </w:r>
      <w:r w:rsidRPr="009D54A4">
        <w:t xml:space="preserve">правляющий </w:t>
      </w:r>
      <w:r w:rsidR="00AD702F" w:rsidRPr="009D54A4">
        <w:t xml:space="preserve">региональным </w:t>
      </w:r>
      <w:r w:rsidRPr="009D54A4">
        <w:t>Отделением С</w:t>
      </w:r>
      <w:r w:rsidR="00AD702F" w:rsidRPr="009D54A4">
        <w:t>ФР</w:t>
      </w:r>
      <w:r w:rsidRPr="009D54A4">
        <w:t xml:space="preserve"> по СПБ и ЛО Константин Островский. </w:t>
      </w:r>
    </w:p>
    <w:p w:rsidR="00BB5A14" w:rsidRPr="009D54A4" w:rsidRDefault="00BB5A14" w:rsidP="000403D0">
      <w:pPr>
        <w:spacing w:line="360" w:lineRule="auto"/>
        <w:jc w:val="both"/>
      </w:pPr>
    </w:p>
    <w:p w:rsidR="00AD702F" w:rsidRPr="009D54A4" w:rsidRDefault="00BB5A14" w:rsidP="000403D0">
      <w:pPr>
        <w:spacing w:line="360" w:lineRule="auto"/>
        <w:jc w:val="both"/>
      </w:pPr>
      <w:r w:rsidRPr="009D54A4">
        <w:lastRenderedPageBreak/>
        <w:t xml:space="preserve">Уточнить </w:t>
      </w:r>
      <w:r w:rsidR="004C3F9F">
        <w:t>продолжительность страхового и педагогического</w:t>
      </w:r>
      <w:r w:rsidRPr="009D54A4">
        <w:t xml:space="preserve"> стажа, учтенного в документах, можно заказав выписку из индивидуального лицевого счета (ИЛС</w:t>
      </w:r>
      <w:r w:rsidR="00AD702F" w:rsidRPr="009D54A4">
        <w:t xml:space="preserve">) в личном кабинете на портале </w:t>
      </w:r>
      <w:proofErr w:type="spellStart"/>
      <w:r w:rsidR="00AD702F" w:rsidRPr="009D54A4">
        <w:t>госуслуг</w:t>
      </w:r>
      <w:proofErr w:type="spellEnd"/>
      <w:r w:rsidRPr="009D54A4">
        <w:t xml:space="preserve"> или в клиентских службах Отделени</w:t>
      </w:r>
      <w:r w:rsidR="00AD702F" w:rsidRPr="009D54A4">
        <w:t>я</w:t>
      </w:r>
      <w:r w:rsidRPr="009D54A4">
        <w:t xml:space="preserve"> СФР</w:t>
      </w:r>
      <w:r w:rsidR="00AD702F" w:rsidRPr="009D54A4">
        <w:t xml:space="preserve"> по СПб и ЛО (</w:t>
      </w:r>
      <w:r w:rsidR="00496055" w:rsidRPr="00496055">
        <w:t>https://sfr.gov.ru/branches/spb/info/~0/7853</w:t>
      </w:r>
      <w:bookmarkStart w:id="0" w:name="_GoBack"/>
      <w:bookmarkEnd w:id="0"/>
      <w:r w:rsidR="00AD702F" w:rsidRPr="009D54A4">
        <w:t>).</w:t>
      </w:r>
    </w:p>
    <w:p w:rsidR="00BB5A14" w:rsidRPr="009D54A4" w:rsidRDefault="00BB5A14" w:rsidP="000403D0">
      <w:pPr>
        <w:spacing w:line="360" w:lineRule="auto"/>
        <w:jc w:val="both"/>
      </w:pPr>
    </w:p>
    <w:p w:rsidR="00AD702F" w:rsidRPr="009D54A4" w:rsidRDefault="00BB5A14" w:rsidP="000403D0">
      <w:pPr>
        <w:pStyle w:val="af9"/>
        <w:spacing w:before="0" w:beforeAutospacing="0" w:after="200" w:afterAutospacing="0" w:line="360" w:lineRule="auto"/>
        <w:jc w:val="both"/>
      </w:pPr>
      <w:r w:rsidRPr="009D54A4">
        <w:t xml:space="preserve">За консультацией о назначении пенсии можно обратиться по телефону единого контакт-центра: 8-800-100-00-01 </w:t>
      </w:r>
      <w:r w:rsidR="00AD702F" w:rsidRPr="009D54A4">
        <w:t>(звонок бесплатный) в часы работы Отделения (с понедельника по четверг с 9.00 до 18.00, в пятницу — с 9:00 до 16:30).</w:t>
      </w:r>
    </w:p>
    <w:p w:rsidR="00BB5A14" w:rsidRPr="00496055" w:rsidRDefault="00BB5A14" w:rsidP="000403D0">
      <w:pPr>
        <w:spacing w:line="360" w:lineRule="auto"/>
        <w:jc w:val="both"/>
        <w:rPr>
          <w:lang w:val="en-US"/>
        </w:rPr>
      </w:pPr>
    </w:p>
    <w:sectPr w:rsidR="00BB5A14" w:rsidRPr="00496055">
      <w:headerReference w:type="default" r:id="rId7"/>
      <w:footerReference w:type="default" r:id="rId8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5DDF" w:rsidRDefault="001E5DDF">
      <w:r>
        <w:separator/>
      </w:r>
    </w:p>
  </w:endnote>
  <w:endnote w:type="continuationSeparator" w:id="0">
    <w:p w:rsidR="001E5DDF" w:rsidRDefault="001E5D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5DDF" w:rsidRDefault="001E5DDF">
      <w:r>
        <w:separator/>
      </w:r>
    </w:p>
  </w:footnote>
  <w:footnote w:type="continuationSeparator" w:id="0">
    <w:p w:rsidR="001E5DDF" w:rsidRDefault="001E5D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pStyle w:val="ab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1267459</wp:posOffset>
              </wp:positionH>
              <wp:positionV relativeFrom="page">
                <wp:posOffset>1476374</wp:posOffset>
              </wp:positionV>
              <wp:extent cx="5255261" cy="0"/>
              <wp:effectExtent l="0" t="0" r="0" b="0"/>
              <wp:wrapNone/>
              <wp:docPr id="1" name="officeArt object" descr="Lin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25526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355A87D3" id="officeArt object" o:spid="_x0000_s1026" alt="Line 2" style="position:absolute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99.8pt,116.25pt" to="513.6pt,1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609599</wp:posOffset>
              </wp:positionH>
              <wp:positionV relativeFrom="page">
                <wp:posOffset>809625</wp:posOffset>
              </wp:positionV>
              <wp:extent cx="6276975" cy="628650"/>
              <wp:effectExtent l="0" t="0" r="0" b="0"/>
              <wp:wrapNone/>
              <wp:docPr id="2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</w:txbxContent>
                    </wps:txbx>
                    <wps:bodyPr wrap="square" lIns="635" tIns="635" rIns="635" bIns="635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pt;margin-top:63.75pt;width:494.25pt;height:49.5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" stroked="f" strokeweight="1pt">
              <v:fill opacity="0"/>
              <v:stroke miterlimit="4"/>
              <v:textbox inset=".05pt,.05pt,.05pt,.05pt">
                <w:txbxContent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152400" distB="152400" distL="152400" distR="152400" simplePos="0" relativeHeight="251660288" behindDoc="1" locked="0" layoutInCell="1" allowOverlap="1">
              <wp:simplePos x="0" y="0"/>
              <wp:positionH relativeFrom="page">
                <wp:posOffset>3552824</wp:posOffset>
              </wp:positionH>
              <wp:positionV relativeFrom="page">
                <wp:posOffset>333375</wp:posOffset>
              </wp:positionV>
              <wp:extent cx="533400" cy="447675"/>
              <wp:effectExtent l="0" t="0" r="0" b="0"/>
              <wp:wrapNone/>
              <wp:docPr id="3" name="officeArt object" descr="Рисунок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533400" cy="447675"/>
                        <a:chOff x="0" y="0"/>
                        <a:chExt cx="533400" cy="447675"/>
                      </a:xfrm>
                    </wpg:grpSpPr>
                    <wps:wsp>
                      <wps:cNvPr id="4" name="Прямоугольник 4"/>
                      <wps:cNvSpPr/>
                      <wps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73741828" name="Изображение" descr="Изображение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ln w="12700" cap="flat">
                          <a:noFill/>
                          <a:miter lim="400000"/>
                        </a:ln>
                        <a:effectLst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05F611C" id="officeArt object" o:spid="_x0000_s1026" alt="Рисунок 4" style="position:absolute;margin-left:279.75pt;margin-top:26.25pt;width:42pt;height:35.25pt;z-index:-251656192;mso-wrap-distance-left:12pt;mso-wrap-distance-top:12pt;mso-wrap-distance-right:12pt;mso-wrap-distance-bottom:12pt;mso-position-horizontal-relative:page;mso-position-vertical-relative:page" coordsize="5334,447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ZG9iZSBQaG90b3Nob3AgQ1M2IChXaW5kb3dzKQAyMDIyOjEyOjI3IDEyOjExOjEyAAAHkAMAAgAA&#10;ABQAABDukAQAAgAAABQAABECkpEAAgAAAAMwMAAAkpIAAgAAAAMwMAAAoAIABAAAAAEAAA88oAMA&#10;BAAAAAEAAAZA6hwABwAACAwAAAjiAAAAABzqAAAAC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8P3hwYWNrZXQgZW5k&#10;PSd3Jz8+/9sAQwADAgICAgIDAgICAwMDAwQGBAQEBAQIBgYFBgkICgoJCAkJCgwPDAoLDgsJCQ0R&#10;DQ4PEBAREAoMEhMSEBMPEBAQ/9sAQwEDAwMEAwQIBAQIEAsJCxAQEBAQEBAQEBAQEBAQEBAQEBAQ&#10;EBAQEBAQEBAQEBAQEBAQEBAQEBAQEBAQEBAQEBAQ/8AAEQgB2QI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">
              <v:rect id="Прямоугольник 4" o:spid="_x0000_s1027" style="position:absolute;width:5334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KBgcIA&#10;AADaAAAADwAAAGRycy9kb3ducmV2LnhtbESPzWrDMBCE74W8g9hCb43cEkLjRjZOICTXurnktlhb&#10;y9haGUv+aZ8+KhR6HGbmG2afL7YTEw2+cazgZZ2AIK6cbrhWcP08Pb+B8AFZY+eYFHyThzxbPewx&#10;1W7mD5rKUIsIYZ+iAhNCn0rpK0MW/dr1xNH7coPFEOVQSz3gHOG2k69JspUWG44LBns6GqracrQK&#10;Cjn3iznMdrpN23bcnY+nn7FU6ulxKd5BBFrCf/ivfdEKNvB7Jd4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oGBwgAAANoAAAAPAAAAAAAAAAAAAAAAAJgCAABkcnMvZG93&#10;bnJldi54bWxQSwUGAAAAAAQABAD1AAAAhwMAAAAA&#10;" stroked="f" strokeweight="1pt">
                <v:fill opacity="0"/>
                <v:stroke miterlimit="4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Изображение" o:spid="_x0000_s1028" type="#_x0000_t75" alt="Изображение" style="position:absolute;width:5334;height:4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HO2xYPNAAAA4wAAAA8AAAAA&#10;AAAAAAAAAAAAnwIAAGRycy9kb3ducmV2LnhtbFBLBQYAAAAABAAEAPcAAACZAwAAAAA=&#10;" strokeweight="1pt">
                <v:stroke miterlimit="4"/>
                <v:imagedata r:id="rId2" o:title="Изображение"/>
                <v:path arrowok="t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61312" behindDoc="1" locked="0" layoutInCell="1" allowOverlap="1">
              <wp:simplePos x="0" y="0"/>
              <wp:positionH relativeFrom="page">
                <wp:posOffset>783589</wp:posOffset>
              </wp:positionH>
              <wp:positionV relativeFrom="page">
                <wp:posOffset>10092054</wp:posOffset>
              </wp:positionV>
              <wp:extent cx="6352541" cy="0"/>
              <wp:effectExtent l="0" t="0" r="0" b="0"/>
              <wp:wrapNone/>
              <wp:docPr id="5" name="officeArt object" descr="Lin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635254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2E752AD2" id="officeArt object" o:spid="_x0000_s1026" alt="Line 3" style="position:absolute;z-index:-25165516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61.7pt,794.65pt" to="561.9pt,7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21"/>
    <w:rsid w:val="00000482"/>
    <w:rsid w:val="00014ED7"/>
    <w:rsid w:val="00021DAC"/>
    <w:rsid w:val="0002337D"/>
    <w:rsid w:val="0003567D"/>
    <w:rsid w:val="000403D0"/>
    <w:rsid w:val="0005462C"/>
    <w:rsid w:val="00055A4F"/>
    <w:rsid w:val="0005631C"/>
    <w:rsid w:val="00057332"/>
    <w:rsid w:val="00063CA6"/>
    <w:rsid w:val="00065E38"/>
    <w:rsid w:val="0006772F"/>
    <w:rsid w:val="000752B6"/>
    <w:rsid w:val="0007707F"/>
    <w:rsid w:val="000D77D4"/>
    <w:rsid w:val="000F582F"/>
    <w:rsid w:val="00105521"/>
    <w:rsid w:val="00160AAD"/>
    <w:rsid w:val="001861DC"/>
    <w:rsid w:val="001B6DC2"/>
    <w:rsid w:val="001C2E5A"/>
    <w:rsid w:val="001E5DDF"/>
    <w:rsid w:val="001F4DD9"/>
    <w:rsid w:val="002007F9"/>
    <w:rsid w:val="00206322"/>
    <w:rsid w:val="002270E0"/>
    <w:rsid w:val="002462BE"/>
    <w:rsid w:val="002577B7"/>
    <w:rsid w:val="00260C3F"/>
    <w:rsid w:val="00263034"/>
    <w:rsid w:val="00272AAF"/>
    <w:rsid w:val="00277067"/>
    <w:rsid w:val="002A0572"/>
    <w:rsid w:val="002B0D40"/>
    <w:rsid w:val="002C0FFF"/>
    <w:rsid w:val="002E2B89"/>
    <w:rsid w:val="002F3D0F"/>
    <w:rsid w:val="00332CC0"/>
    <w:rsid w:val="00380740"/>
    <w:rsid w:val="003A1FA3"/>
    <w:rsid w:val="003D3F71"/>
    <w:rsid w:val="00406760"/>
    <w:rsid w:val="00413C25"/>
    <w:rsid w:val="00434253"/>
    <w:rsid w:val="00456163"/>
    <w:rsid w:val="00466A25"/>
    <w:rsid w:val="00470AB1"/>
    <w:rsid w:val="004759F1"/>
    <w:rsid w:val="00482144"/>
    <w:rsid w:val="004943DB"/>
    <w:rsid w:val="00496055"/>
    <w:rsid w:val="00497C35"/>
    <w:rsid w:val="004A1244"/>
    <w:rsid w:val="004C0B44"/>
    <w:rsid w:val="004C3F9F"/>
    <w:rsid w:val="004D4752"/>
    <w:rsid w:val="004E2012"/>
    <w:rsid w:val="004E5C21"/>
    <w:rsid w:val="004E6A4B"/>
    <w:rsid w:val="00587756"/>
    <w:rsid w:val="00601E12"/>
    <w:rsid w:val="00612462"/>
    <w:rsid w:val="00644427"/>
    <w:rsid w:val="0065602B"/>
    <w:rsid w:val="00673044"/>
    <w:rsid w:val="00685B2B"/>
    <w:rsid w:val="006C68A4"/>
    <w:rsid w:val="006C7084"/>
    <w:rsid w:val="006D7A0B"/>
    <w:rsid w:val="00721D7F"/>
    <w:rsid w:val="0072685D"/>
    <w:rsid w:val="00733CBB"/>
    <w:rsid w:val="0074448C"/>
    <w:rsid w:val="007637F3"/>
    <w:rsid w:val="007739DB"/>
    <w:rsid w:val="00783BF1"/>
    <w:rsid w:val="007868E7"/>
    <w:rsid w:val="007A1C04"/>
    <w:rsid w:val="007C4FDD"/>
    <w:rsid w:val="007F5571"/>
    <w:rsid w:val="008007E4"/>
    <w:rsid w:val="008011DB"/>
    <w:rsid w:val="00862E66"/>
    <w:rsid w:val="00874EAB"/>
    <w:rsid w:val="008A4937"/>
    <w:rsid w:val="008D3AF9"/>
    <w:rsid w:val="008F4E2B"/>
    <w:rsid w:val="00912FF3"/>
    <w:rsid w:val="00915852"/>
    <w:rsid w:val="00915AA6"/>
    <w:rsid w:val="0096490C"/>
    <w:rsid w:val="009C5F27"/>
    <w:rsid w:val="009D54A4"/>
    <w:rsid w:val="009D6BCF"/>
    <w:rsid w:val="009E3639"/>
    <w:rsid w:val="00A10593"/>
    <w:rsid w:val="00A2415A"/>
    <w:rsid w:val="00A828E6"/>
    <w:rsid w:val="00AD702F"/>
    <w:rsid w:val="00B17B5B"/>
    <w:rsid w:val="00B26120"/>
    <w:rsid w:val="00B61567"/>
    <w:rsid w:val="00B615DE"/>
    <w:rsid w:val="00B77326"/>
    <w:rsid w:val="00B8597C"/>
    <w:rsid w:val="00BA1E0E"/>
    <w:rsid w:val="00BB5A14"/>
    <w:rsid w:val="00C162BD"/>
    <w:rsid w:val="00C215F5"/>
    <w:rsid w:val="00C25ACB"/>
    <w:rsid w:val="00C60F34"/>
    <w:rsid w:val="00C77A49"/>
    <w:rsid w:val="00D00B44"/>
    <w:rsid w:val="00D06780"/>
    <w:rsid w:val="00D07372"/>
    <w:rsid w:val="00D236F4"/>
    <w:rsid w:val="00D45566"/>
    <w:rsid w:val="00D559EC"/>
    <w:rsid w:val="00D61339"/>
    <w:rsid w:val="00D63A77"/>
    <w:rsid w:val="00DB0EF5"/>
    <w:rsid w:val="00DB467E"/>
    <w:rsid w:val="00DE5EC5"/>
    <w:rsid w:val="00DF7141"/>
    <w:rsid w:val="00E26060"/>
    <w:rsid w:val="00E36215"/>
    <w:rsid w:val="00E726E7"/>
    <w:rsid w:val="00E75C7E"/>
    <w:rsid w:val="00E879A4"/>
    <w:rsid w:val="00EA39A7"/>
    <w:rsid w:val="00EB5BB0"/>
    <w:rsid w:val="00ED3715"/>
    <w:rsid w:val="00F013BF"/>
    <w:rsid w:val="00F14F02"/>
    <w:rsid w:val="00F2391A"/>
    <w:rsid w:val="00F41B91"/>
    <w:rsid w:val="00F45E3E"/>
    <w:rsid w:val="00F57B10"/>
    <w:rsid w:val="00F7561D"/>
    <w:rsid w:val="00F9482B"/>
    <w:rsid w:val="00FB24D2"/>
    <w:rsid w:val="00FB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0243D4-DC72-4664-AFC0-F4EF78156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sz w:val="24"/>
      <w:szCs w:val="24"/>
    </w:rPr>
  </w:style>
  <w:style w:type="paragraph" w:styleId="1">
    <w:name w:val="heading 1"/>
    <w:next w:val="a"/>
    <w:link w:val="10"/>
    <w:pPr>
      <w:keepNext/>
      <w:ind w:left="432" w:hanging="432"/>
      <w:outlineLvl w:val="0"/>
    </w:pPr>
    <w:rPr>
      <w:rFonts w:cs="Arial Unicode MS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header"/>
    <w:link w:val="aa"/>
    <w:rPr>
      <w:rFonts w:cs="Arial Unicode MS"/>
      <w:color w:val="000000"/>
    </w:rPr>
  </w:style>
  <w:style w:type="paragraph" w:styleId="af9">
    <w:name w:val="Normal (Web)"/>
    <w:basedOn w:val="a"/>
    <w:uiPriority w:val="99"/>
    <w:unhideWhenUsed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styleId="afa">
    <w:name w:val="Emphasis"/>
    <w:basedOn w:val="a0"/>
    <w:uiPriority w:val="20"/>
    <w:qFormat/>
    <w:rPr>
      <w:i/>
      <w:iCs/>
    </w:rPr>
  </w:style>
  <w:style w:type="paragraph" w:styleId="afb">
    <w:name w:val="List Paragraph"/>
    <w:basedOn w:val="a"/>
    <w:uiPriority w:val="34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styleId="afc">
    <w:name w:val="Balloon Text"/>
    <w:basedOn w:val="a"/>
    <w:link w:val="afd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d">
    <w:name w:val="Текст выноски Знак"/>
    <w:basedOn w:val="a0"/>
    <w:link w:val="afc"/>
    <w:uiPriority w:val="99"/>
    <w:semiHidden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a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docdata">
    <w:name w:val="docdata"/>
    <w:basedOn w:val="a0"/>
  </w:style>
  <w:style w:type="character" w:styleId="afe">
    <w:name w:val="Strong"/>
    <w:basedOn w:val="a0"/>
    <w:uiPriority w:val="22"/>
    <w:qFormat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a"/>
    <w:rsid w:val="00721D7F"/>
    <w:pP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styleId="aff">
    <w:name w:val="FollowedHyperlink"/>
    <w:basedOn w:val="a0"/>
    <w:uiPriority w:val="99"/>
    <w:semiHidden/>
    <w:unhideWhenUsed/>
    <w:rsid w:val="00DB0EF5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87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38583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1120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3638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9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5229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8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7764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2529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8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>
        <a:prstGeom prst="rect">
          <a:avLst/>
        </a:prstGeom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spDef>
    <a:lnDef>
      <a:spPr bwMode="auto">
        <a:prstGeom prst="rect">
          <a:avLst/>
        </a:prstGeom>
        <a:noFill/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lnDef>
    <a:txDef>
      <a:spPr bwMode="auto">
        <a:prstGeom prst="rect">
          <a:avLst/>
        </a:prstGeom>
        <a:noFill/>
        <a:ln w="12700" cap="flat">
          <a:noFill/>
          <a:miter lim="400000"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Пенсионнй фонд Российской Федерации</Company>
  <LinksUpToDate>false</LinksUpToDate>
  <CharactersWithSpaces>2313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Пашкевич Дарья Дмитриевна</dc:creator>
  <cp:lastModifiedBy>Безбородова Ольга Александровна</cp:lastModifiedBy>
  <cp:revision>6</cp:revision>
  <dcterms:created xsi:type="dcterms:W3CDTF">2024-12-06T09:42:00Z</dcterms:created>
  <dcterms:modified xsi:type="dcterms:W3CDTF">2024-12-12T08:46:00Z</dcterms:modified>
</cp:coreProperties>
</file>