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16 марта 2015 года состоялось заседание комиссии по противодействию коррупции при администрации муниципального образования « Куйвозовское сельское поселение».</w:t>
      </w:r>
    </w:p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1.​ Рассмотрены вопросы:</w:t>
      </w:r>
    </w:p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2.​ Об итогах работы комиссии за 2014 год</w:t>
      </w:r>
    </w:p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Информация принята к сведению.</w:t>
      </w:r>
    </w:p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3.​ Об утверждении плана работы комиссии на 2015 год</w:t>
      </w:r>
    </w:p>
    <w:p w:rsidR="009515AC" w:rsidRPr="009515AC" w:rsidRDefault="009515AC" w:rsidP="009515AC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9515AC">
        <w:rPr>
          <w:color w:val="000000"/>
          <w:sz w:val="28"/>
          <w:szCs w:val="28"/>
        </w:rPr>
        <w:t>План работы утвержден</w:t>
      </w:r>
    </w:p>
    <w:p w:rsidR="00391D89" w:rsidRPr="009515AC" w:rsidRDefault="00391D89">
      <w:pPr>
        <w:rPr>
          <w:rFonts w:ascii="Times New Roman" w:hAnsi="Times New Roman" w:cs="Times New Roman"/>
          <w:sz w:val="40"/>
          <w:szCs w:val="40"/>
        </w:rPr>
      </w:pPr>
    </w:p>
    <w:sectPr w:rsidR="00391D89" w:rsidRPr="009515AC" w:rsidSect="005703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AC"/>
    <w:rsid w:val="00391D89"/>
    <w:rsid w:val="0057030E"/>
    <w:rsid w:val="00807C5B"/>
    <w:rsid w:val="009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FD14E21-D5CA-714F-B647-42905DD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5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Yuryev</dc:creator>
  <cp:keywords/>
  <dc:description/>
  <cp:lastModifiedBy>Gleb Yuryev</cp:lastModifiedBy>
  <cp:revision>1</cp:revision>
  <dcterms:created xsi:type="dcterms:W3CDTF">2022-10-04T07:56:00Z</dcterms:created>
  <dcterms:modified xsi:type="dcterms:W3CDTF">2022-10-04T07:56:00Z</dcterms:modified>
</cp:coreProperties>
</file>