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29" w:rsidRDefault="001F3D29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CBA" w:rsidRDefault="00324CBA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CBA" w:rsidRPr="0083625A" w:rsidRDefault="0083625A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12.01.2026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начала проверку по факту пожара в </w:t>
      </w:r>
      <w:proofErr w:type="gramStart"/>
      <w:r w:rsidRPr="008362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Кудрово</w:t>
      </w:r>
      <w:proofErr w:type="spellEnd"/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проводит проверку по факту возгорания в 20-00 11.01.2026 одноэтажных цельнометаллических торговых павильонов, предоставляющих услуги общественного питания на ул. Центральной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>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Предварительно установлено, что площадь пожара составляет 160 кв.м., причины возгорания устанавливаются. В настоящее время проводятся работы по устранению последствий возгорания.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Ход и результаты процессуальной проверки находятся на контроле городской прокуратуры. При наличии оснований будут приняты меры прокурорского реагирования.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Всеволожская городская прокуратура выявила нарушения при трудоустройстве бывшего федерального гражданского служащего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провела проверку исполнения законодательства о противодействии коррупции.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Установлено, что на работу в государственное бюджетное учреждение Ленинградской области «Фонд имущества Ленинградской области» принят бывший помощник судьи Октябрьского районного суда города Санкт-Петербурга.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 нарушение требований законодательства о противодействии коррупции, уведомление о заключении трудового договора с бывшим федеральным гражданским служащим учреждение по последнему месту его работы не направило.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Городской прокурор в отношении директора ГКУ ЛО «Фонд имущества Ленинградской области» возбудил дело об административном правонарушении по ст. 19.29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РФ (привлечение к трудовой деятельности бывшего федерального гражданского служащего с нарушением требований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законодательства). </w:t>
      </w:r>
    </w:p>
    <w:p w:rsidR="00324CB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</w:t>
      </w:r>
      <w:r w:rsidR="00324CBA" w:rsidRPr="0083625A">
        <w:rPr>
          <w:rFonts w:ascii="Times New Roman" w:hAnsi="Times New Roman" w:cs="Times New Roman"/>
          <w:sz w:val="24"/>
          <w:szCs w:val="24"/>
        </w:rPr>
        <w:t>тановлением мирового судьи директор признан виновными в совершении административного правонарушения, назначено наказание в виде штрафа в размере 20 тысяч рублей.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Фактическое исполнение постановления находится на контроле городской прокуратуры.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добилась привлечения организации к ответственности за незаконное пользование акваторией Ладожского озера и реки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Ганнибаловка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>.</w:t>
      </w:r>
    </w:p>
    <w:p w:rsidR="00324CB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</w:t>
      </w:r>
      <w:r w:rsidR="00324CBA" w:rsidRPr="0083625A">
        <w:rPr>
          <w:rFonts w:ascii="Times New Roman" w:hAnsi="Times New Roman" w:cs="Times New Roman"/>
          <w:sz w:val="24"/>
          <w:szCs w:val="24"/>
        </w:rPr>
        <w:t>еволожская городская прокуратура провела проверку соблюдения требований законодательства в сфере охраны окружающей среды и природопользования при использовании участков акватории Ладожского озера.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Установлено, что в 2013 и 2015 годах между Комитетом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Терра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М» по результатам аукционов были заключены договоры водопользования. Компании были предоставлены участки акватории Ладожского озера и реки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Ганнибаловка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в районе д.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Кошкино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Всеволожского района.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Однако в связи с систематическим неисполнением обязательств по внесению платы в федеральный бюджет, решением Арбитражного суда города Санкт-Петербурга и </w:t>
      </w:r>
      <w:r w:rsidRPr="0083625A">
        <w:rPr>
          <w:rFonts w:ascii="Times New Roman" w:hAnsi="Times New Roman" w:cs="Times New Roman"/>
          <w:sz w:val="24"/>
          <w:szCs w:val="24"/>
        </w:rPr>
        <w:lastRenderedPageBreak/>
        <w:t>Ленинградской области указанные договоры были расторгнуты. Решение вступило в законную силу.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Прокурорская проверка показала, что после расторжения договоров новые разрешительные документы на водопользование участками Ладожского озера и реки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Ганнибаловка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>, а также разрешения на проведение дноуглубительных работ ООО «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Терра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М» не выдавались. Таким образом, любая деятельность организации на данных водных объектах являлась незаконной.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связи с выявленными нарушениями городской прокурор возбудил в отношении юридического лица дело об административном правонарушении по ст. 7.6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РФ (самовольное занятие водного объекта или пользование им с нарушением установленных условий).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материалов дела Управлением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Росприроднадзора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Терра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М» признано виновным в совершении правонарушения, организации назначен административный штраф в размере 20 000 рублей.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Вопросы охраны водных объектов и соблюдения законности в сфере природопользования остаются на особом контроле городской прокуратуры.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>На контроле Всеволожской городской прокуратуры находится процессуальная проверка, проводимая в связи с пожаром в частном жилом в СНТ «Ремонтник» п</w:t>
      </w:r>
      <w:proofErr w:type="gramStart"/>
      <w:r w:rsidRPr="0083625A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83625A">
        <w:rPr>
          <w:rFonts w:ascii="Times New Roman" w:hAnsi="Times New Roman" w:cs="Times New Roman"/>
          <w:b/>
          <w:sz w:val="24"/>
          <w:szCs w:val="24"/>
        </w:rPr>
        <w:t>унай Всеволожского района, в результате которого наступила смерть человека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По предварительным данным, 13.01.2026 в одном из жилых домов СНТ «Ремонтник» произошло возгорание, в ходе выезда оперативных слу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жб в кв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>артире обнаружен труп женщины 1953 г.р.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Городским прокурором координируется работа правоохранительных органов, направленная на установление всех обстоятельств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произошедшего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>.</w:t>
      </w: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проводит проверку по факту ДТП, в результате которого пострадал человек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начата проверка по факту дорожно-транспортного происшествия с участием фуры и легкового автомобиля на автодороге от Мурманского шоссе до посёлка им. Морозова, в котором пострадал человек.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На месте происшествия работу аварийных и специализированных служб координирует городской прокурор Алексей Зорин. </w:t>
      </w:r>
    </w:p>
    <w:p w:rsidR="00324CB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Прокур</w:t>
      </w:r>
      <w:r w:rsidR="00324CBA" w:rsidRPr="0083625A">
        <w:rPr>
          <w:rFonts w:ascii="Times New Roman" w:hAnsi="Times New Roman" w:cs="Times New Roman"/>
          <w:sz w:val="24"/>
          <w:szCs w:val="24"/>
        </w:rPr>
        <w:t xml:space="preserve">атурой будет дана оценка всем обстоятельствам </w:t>
      </w:r>
      <w:proofErr w:type="gramStart"/>
      <w:r w:rsidR="00324CBA" w:rsidRPr="0083625A">
        <w:rPr>
          <w:rFonts w:ascii="Times New Roman" w:hAnsi="Times New Roman" w:cs="Times New Roman"/>
          <w:sz w:val="24"/>
          <w:szCs w:val="24"/>
        </w:rPr>
        <w:t>произошедшего</w:t>
      </w:r>
      <w:proofErr w:type="gramEnd"/>
      <w:r w:rsidR="00324CBA" w:rsidRPr="0083625A">
        <w:rPr>
          <w:rFonts w:ascii="Times New Roman" w:hAnsi="Times New Roman" w:cs="Times New Roman"/>
          <w:sz w:val="24"/>
          <w:szCs w:val="24"/>
        </w:rPr>
        <w:t>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Ход и результаты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доследственной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проверки находятся на контроле городской прокуратуры.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начала проверку по факту пожара в </w:t>
      </w:r>
      <w:proofErr w:type="gramStart"/>
      <w:r w:rsidRPr="008362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Колтуши</w:t>
      </w:r>
      <w:proofErr w:type="spellEnd"/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проводит проверку по факту возгорания в 20-00 14.01.2026 металлического ангара, являющегося складом по производству мебели на Индустриальной улице в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Соржо-Старой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>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Предварительно установлено, что площадь пожара составляет 80 кв.м., причины возгорания устанавливаются. В настоящее время проводятся работы по устранению последствий возгорания.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lastRenderedPageBreak/>
        <w:t>Ход и результаты процессуальной проверки находятся на контроле городской прокуратуры. При наличии оснований будут приняты меры прокурорского реагирования.</w:t>
      </w: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проводит проверку по факту повреждения несовершеннолетними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общедомового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 имущества в </w:t>
      </w:r>
      <w:proofErr w:type="gramStart"/>
      <w:r w:rsidRPr="008362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Сертолово</w:t>
      </w:r>
      <w:proofErr w:type="spellEnd"/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организована проверка в связи с публикацией в сети «Интернет» по факту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поведения троих несовершеннолетних граждан, повлекшее причинение ущерба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общедомовому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имуществу многоквартирного дома в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Сертолово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Ход и результаты проверки, проводимой по данному факту правоохранительными органами и направленной на установление личностей несовершеннолетних, находятся на контроле городской прокуратуры.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Также прокуратура даст оценку соблюдению требований законодательства о профилактике безнадзорности и правонарушений несовершеннолетних в работе органов системы профилактики.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проводит проверку по факту ДТП, в результате которого перевернулась автоцистерна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Всеволожской городской прокуратурой начата проверка по факту дорожно-транспортного происшествия с участием бензовоза, которое произошло 20 января около 3 часов ночи на трассе Р-21 «Кола», в результате которого произошла капельная течь топлива.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предварительной информации, водитель специализированного транспортного средства, осуществлявший транспортировку нефтепродуктов объемом 30 куб.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>, не справился с управлением. Вследствие утраты контроля над движением автомобиля был допущен съезд транспортного средства в придорожный кювет с его последующим опрокидыванием.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Прокуратурой будет дана оценка всем обстоятельствам произошедшего, в том числе и работе специализированных служб и соблюдения законодательства о безопасности дорожного движения в зимний период.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Ход и результаты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доследственной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проверки находятся на контроле городской прокуратуры.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>Всеволожской городской прокуратурой организована проверка по факту возможного нарушения земельного законодательства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организована проверка по информации, размещенной в сети «Интернет», о возможных нарушениях при распоряжении земельными участками в границах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Рахьинского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 ходе надзорных мероприятий прокуратурой будет дана правовая оценка законности проведения аукциона на право заключения договора аренды земельного участка, расположенного вблизи побережья Ладожского озера, а также последующей процедуры его выкупа в кратчайшие сроки.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Особое внимание будет уделено соблюдению порядка отчуждения муниципального имущества и обоснованности заключения договора купли-продажи на основании наличия на участке объектов капитального строительства.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lastRenderedPageBreak/>
        <w:t>По результатам проверки, при наличии оснований, будет решен вопрос о принятии мер прокурорского реагирования.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21.01.2026</w:t>
      </w:r>
    </w:p>
    <w:p w:rsidR="0083625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 </w:t>
      </w:r>
      <w:r w:rsidRPr="0083625A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организовала проверку по факту пожара в СНТ «Серебряный ручей»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организована проверка в связи с возгоранием жилого дома и котельной на территории СНТ «Серебряный ручей»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Сертолово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предварительным данным, возгорание произошло 20 января около 22:40, вследствие чего огонь охватил частный дом и здание котельной, в которой находилось порядка 3 тонн дизельного топлива. В ходе ликвидации пожара существовала угроза распространения пламени на прилегающие участки. Площадь пожара составила 215 кв. Пострадавших нет.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Надзорным ведомством будет дана правовая оценка соблюдению требований пожарной безопасности на объекте, а также действиям ответственных лиц. При наличии оснований по результатам проверки будет решен вопрос о принятии мер прокурорского реагирования.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Ситуация находится на контроле городской прокуратуры.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через суд обязала администрацию обеспечить многодетную семью необходимой инфраструктурой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Всеволожской городской прокуратурой проведена проверка соблюдения законодательства при предоставлении земельных участков гражданам, имеющим трех и более детей.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Установлено, что в апреле 2022 года постановлением администрации МО «Морозовское городское поселение» многодетной семье был бесплатно предоставлен в собственность земельный участок для индивидуального жилищного строительства.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Однако проверка показала, что предоставленный участок до настоящего времени не подключен к системам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электр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>-, тепло-, водоснабжения и водоотведения. Кроме того, к объекту отсутствует надлежащая транспортная доступность.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 целях защиты прав многодетной семьи городской прокурор обратился в суд с исковым заявлением о признании бездействия местной администрации незаконным и требованием обязать власти обеспечить участок необходимой инженерной и транспортной инфраструктурой.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Суд полностью удовлетворил требования прокуратуры. Фактическое исполнение судебного решения и восстановление прав граждан находится на личном контроле городского прокурора.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контролирует строительство социально значимых объектов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Всеволожской городской прокуратурой продолжается надзорное сопровождение строительства и ввода в эксплуатацию социально значимых объектов на территории района.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По поручению и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прокурора Ленинградской области Павла Данилова первым заместителем Всеволожского городского прокурора Михаилом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Семекой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осуществлен выезд на строительные площадки объектов производственного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бизнес-инкубатора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, </w:t>
      </w:r>
      <w:r w:rsidRPr="0083625A">
        <w:rPr>
          <w:rFonts w:ascii="Times New Roman" w:hAnsi="Times New Roman" w:cs="Times New Roman"/>
          <w:sz w:val="24"/>
          <w:szCs w:val="24"/>
        </w:rPr>
        <w:lastRenderedPageBreak/>
        <w:t>детского сада на 160 мест в г. Всеволожск, административного здания ГБУ ЛО «Станция по борьбе с болезнями животных Всеволожского района», реализующихся в рамках адресной инвестиционной программы.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 ходе выезда городской прокуратурой оценена степень строительной готовности объектов, соблюдение сроков и темпов выполнения строительных работ, проверено подключение объектов к инженерным сетям.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По факту ненадлежащего контроля и проектной документации, низких темпов строительства работ, городской прокуратурой в адрес заказчиков внесено 2 представления, которые находятся на рассмотрении.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Вопрос завершения строительства социально значимых объектов находится на контроле городской прокуратуры.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>Всеволожской городской прокуратурой продолжается надзорное сопровождение строительства и ввода в эксплуатацию социально значимых объектов на территории района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По поручению и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прокурора Ленинградской области Павла Данилова Всеволожским городским прокурором Алексеем Зориным осуществлен выезд на строительные площадки объектов детского сада на 220 мест в г.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и физкультурно-оздоровительного комплекса в г.п. Дубровка.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ходе выездов городским прокурором оценена степень строительной готовности объектов, проверено соблюдение сроков и темпов выполнения строительных работ, подключение к инженерным сетям, на контроль взято устранение отдельных недостатков.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факту ненадлежащего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работой подрядных организаций и недостатков проектной документации, низких темпов строительства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обьектов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, городской прокуратурой в адрес заказчиков внесены представления, которые находятся на рассмотрении.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Работа по надзорному сопровождению хода строительства и ввода в эксплуатацию социально значимых объектов будет продолжена.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>. Всеволожск суд вынес приговор в отношении домработницы, совершившей хищение денежных средств в особо крупном размере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39-летняя Анна Садыкова признана виновной в совершении кражи в особо крупном размере (п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ч.4 ст.158 УК РФ)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Садыкова, в период с апреля 2024 года по февраль 2025 года, будучи трудоустроенной в должности домработниц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администратора дома, имея доступ в рабочий кабинет, внутри которого располагалась тумба, с находящимися в ящике денежными средствами, систематически совершала хищения денежных средств, а всего на общую сумму 3 813 929 руб. 94 коп., принадлежащих потерпевшему Орехову Д.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Прокурор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предоставил суду доказательства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вины Садыковой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Суд,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согласившись с позицией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прокурора, приговорил Садыкову к лишению свободы сроком на 2 года 6 месяцев с отбыванием наказания в исправительной колонии общего режима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lastRenderedPageBreak/>
        <w:t>Всеволожской городской прокуратурой проведены мероприятия по профилактике правонарушений и преступлений среди несовершеннолетних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Всеволожской городской прокуратурой проведена лекция для несовершеннолетних, попавших в трудную жизненную ситуацию, содержащихся во Всеволожском комплексном центре социального обслуживания населения, направленная на профилактику преступлений и правонарушений среди детей.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ходе встречи работником городской прокуратуры освещены вопросы информационной безопасности в сети Интернет, в том числе в социальных сетях и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>, уделено особое внимание вопросам профилактики совершения детьми правонарушений, освещалась ответственность несовершеннолетних за правонарушения и преступления экстремистского и террористического характера.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По окончанию лекции в рамках диалога работник городской прокуратуры ответил на все интересующие вопросы, разъяснил требования действующего законодательства.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11.02.2026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выявила нарушения бюджетного законодательства в администрации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Рахьинского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провела проверку соблюдения требований бюджетного законодательства в администрации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Рахьинского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городского поселения. В ходе надзорных мероприятий были выявлены факты нарушения сроков постановки на учет принятых бюджетных обязательств.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результатам проверки прокуратурой возбуждено четырнадцать дел об административных правонарушениях в отношении главы администрации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Рахьинского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городского поселения за неисполнение требований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. 3 ст. 15.15.7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(нарушение более чем на 10 рабочих дней сроков постановки на учет принятых бюджетных обязательств).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По итогам рассмотрения возбужденных дел мировым судьей глава администрации был привлечен к административной ответственности. Ему назначено наказание в виде административных штрафов на общую сумму 140 000 рублей.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625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фактическим исполнением вынесенных постановлений остается на контроле городской прокуратуры.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11.02.2026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добилась устранения нарушений в сфере медицинской и социальной реабилитации граждан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проведена проверка исполнения законодательства в сфере медицинской и социальной реабилитации граждан в Ленинградском областном наркологическом диспансере имени А.Я.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Гриненко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>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По результатам проверки установлено несоответствие требованиям стандарта оснащения наркологического диспансера: в учреждении отсутствовал комплекс биологической обратной связи, наличие которого является обязательным.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 связи с выявленными нарушениями городской прокуратурой в адрес главного врача внесено представление, которое рассмотрено и удовлетворено. По результатам рассмотрения представления диспансером произведена закупка комплекса биологической обратной связи, недостатки в оснащении устранены.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Соблюдение законодательства в сфере медицинской и социальной реабилитации граждан стоит на контроле городской прокуратуры.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11.02.2026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Всеволожская городская прокуратура добилась устранения нарушений в сфере медицинской и социальной реабилитации граждан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проведена проверка исполнения законодательства в сфере медицинской и социальной реабилитации граждан в ООО «Институт практической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аддиктологии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>»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По результатам проверки установлено несоответствие требованиям стандарта оснащения реабилитационного наркологического центра: вместо предусмотренных не менее 10 тест систем для определения наркотических средств и психотропных веществ в учреждении имелась лишь 1 тест система.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 связи с выявленными нарушениями городской прокуратурой внесено представление генеральному директору центра, которое рассмотрено и удовлетворено. По результатам рассмотрения представления учреждением произведена инвентаризация и доукомплектование тест-системами, недостатки в оснащении устранены.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Соблюдение законодательства в сфере медицинской и социальной реабилитации граждан стоит на контроле городской прокуратуры.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11.02.2026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проводит проверку по факту ДТП на 31 м километре трассы </w:t>
      </w:r>
      <w:proofErr w:type="gramStart"/>
      <w:r w:rsidRPr="0083625A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 21 "Кола" (Мурманское шоссе)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организована проверка по факту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транспортного происшествия с участием фуры, произошедшего на 31 м км трассы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 21 «Кола», в результате которого один человек пострадал.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 рамках надзорных мероприятий прокуратурой будет дана оценка соблюдению законодательства о безопасности дорожного движения, а также требованиям безопасности в зимний период.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Ход и результаты проверки находятся на контроле городской прокуратуры. По итогам проверочных мероприятий, при наличии оснований, будет принято решение о мерах прокурорского реагирования.</w:t>
      </w: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10.02.2026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проводит проверку по факту ДТП в посёлке имени Морозова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организована проверка по факту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транспортного происшествия, произошедшего на улице Огнева в пос. имени Морозова, в результате которого пострадало 2 человека.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 рамках надзорных мероприятий прокуратурой будет дана оценка соблюдению законодательства о безопасности дорожного движения, в том числе соблюдению требований в зимний период.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Ход и результаты проверки находятся на контроле городской прокуратуры. По итогам проверочных мероприятий, при наличии оснований, будет принято решение о мерах прокурорского реагирования.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08.02.2026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проводит проверку по факту массового ДТП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Всеволожской городской прокуратурой организована проверка по факту дорожно-транспортного происшествия с участием нескольких легковых автомобилей и грузового автотранспортного средства на 45-м километре внешнего кольца автомобильной дороги «А-118» (КАД).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lastRenderedPageBreak/>
        <w:t>В рамках надзорных мероприятий прокуратурой будет дана оценка соблюдению законодательства о безопасности дорожного движения, в том числе и в зимний период.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Ход и результаты проверки находятся на контроле городской прокуратуры. По итогам проверочных мероприятий, при наличии оснований, будет решен вопрос о принятии мер прокурорского реагирования.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01.02.2026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организовала проверку по сообщению о нарушении прав жительницы </w:t>
      </w:r>
      <w:proofErr w:type="gramStart"/>
      <w:r w:rsidRPr="008362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Сертолово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 в части льготного лекарственного обеспечения.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ходе надзорных мероприятий прокуратура даст оценку действиям должностных лиц органов здравоохранения на предмет соблюдения требований законодательства об охране здоровья граждан.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При наличии оснований будут приняты меры прокурорского реагирования в целях восстановления нарушенных прав женщины. Ситуация находится на контроле городской прокуратуры.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02.02.2026</w:t>
      </w:r>
    </w:p>
    <w:p w:rsid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начала проверку по факту массового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дорожно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 транспортного происшествия с участием фуры и легковых автомобилей на 52 м километре автодороги А118 (КАД), в результате которого пострадал человек.</w:t>
      </w:r>
      <w:r w:rsidRPr="0083625A">
        <w:rPr>
          <w:rFonts w:ascii="Times New Roman" w:hAnsi="Times New Roman" w:cs="Times New Roman"/>
          <w:sz w:val="24"/>
          <w:szCs w:val="24"/>
        </w:rPr>
        <w:t xml:space="preserve"> </w:t>
      </w:r>
      <w:r w:rsidR="0083625A">
        <w:rPr>
          <w:rFonts w:ascii="Times New Roman" w:hAnsi="Times New Roman" w:cs="Times New Roman"/>
          <w:sz w:val="24"/>
          <w:szCs w:val="24"/>
        </w:rPr>
        <w:tab/>
      </w:r>
      <w:r w:rsidRPr="0083625A">
        <w:rPr>
          <w:rFonts w:ascii="Times New Roman" w:hAnsi="Times New Roman" w:cs="Times New Roman"/>
          <w:sz w:val="24"/>
          <w:szCs w:val="24"/>
        </w:rPr>
        <w:t xml:space="preserve">Прокуратурой будет дана всесторонняя оценка всем обстоятельствам </w:t>
      </w:r>
      <w:proofErr w:type="gramStart"/>
      <w:r w:rsidRPr="0083625A">
        <w:rPr>
          <w:rFonts w:ascii="Times New Roman" w:hAnsi="Times New Roman" w:cs="Times New Roman"/>
          <w:sz w:val="24"/>
          <w:szCs w:val="24"/>
        </w:rPr>
        <w:t>произошедшего</w:t>
      </w:r>
      <w:proofErr w:type="gramEnd"/>
      <w:r w:rsidRPr="008362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Ход и результаты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доследственной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проверки находятся на контроле городской прокуратуры.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02.02.2026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организовала проверку в связи с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дорожно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 транспортным происшествием с участием рейсового автобуса на автодороге вдоль КАД в районе посёлка Бугры.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предварительным данным, водитель не справился с управлением, в результате чего автобус съехал в кювет.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настоящее время уточняются сведения о количестве пассажиров в салоне и наличии пострадавших.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рамках надзорных мероприятий прокуратура проверит соблюдение требований законодательства о безопасности дорожного движения, в том числе в зимних условиях, а также правил перевозки пассажиров.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Ход и результаты процессуальной проверки находятся на контроле городской прокуратуры. По её итогам, при наличии оснований, будет решён вопрос о принятии мер прокурорского реагирования.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05.02.2026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организовала проверку по факту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дорожно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 транспортного происшествия с участием нескольких легковых автомобилей и грузового транспортного средства на 45 м километре внешнего кольца автодороги «А 118» (КАД).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рамках надзора прокуратура даст оценку соблюдению законодательства о безопасности дорожного движения, в том числе с учётом особенностей зимнего периода. 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lastRenderedPageBreak/>
        <w:t>Ход и результаты проверки находятся на контроле городской прокуратуры. По её итогам, при наличии оснований, будет решён вопрос о принятии мер прокурорского реагирования.</w:t>
      </w: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02.02.2026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Всеволожской городской прокуратурой организована проверка по факту причинения телесных повреждений несовершеннолетнему на детской площадке в </w:t>
      </w:r>
      <w:proofErr w:type="gramStart"/>
      <w:r w:rsidRPr="008362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Мурино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организована проверка по информация, размещённой в сети Интернет, о противоправных действиях в отношении 12 летнего ребёнка. </w:t>
      </w:r>
      <w:proofErr w:type="gramEnd"/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предварительным данным, местный житель применил физическую силу к несовершеннолетнему; в результате падения и удара ребёнок получил тяжёлую травму - перелом плечевой кости со смещением.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рамках надзорных мероприятий устанавливаются все обстоятельства и причины происшествия, а также личность мужчины, причастного к инциденту.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Ход и результаты процессуальной проверки находятся на личном контроле городского прокурора.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При наличии оснований будут приняты меры прокурорского реагирования. </w:t>
      </w: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02.02.2026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Всеволожской городской прокуратурой организована проверка по информации в сети «Интернет» о массовом отключении лифтового оборудования в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мкр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. «Южный» </w:t>
      </w:r>
      <w:proofErr w:type="gramStart"/>
      <w:r w:rsidRPr="008362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b/>
          <w:sz w:val="24"/>
          <w:szCs w:val="24"/>
        </w:rPr>
        <w:t>. Всеволожск</w:t>
      </w:r>
      <w:r w:rsidRPr="0083625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 В ходе надзорных мероприятий прокуратура даст правовую оценку действиям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ресурсоснабжающих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и обслуживающих организаций на предмет соблюдения законодательства в сфере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жилищно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коммунального хозяйства и правил содержания общего имущества в многоквартирном доме.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результатам проверки, при наличии оснований, будет решён вопрос о применении мер прокурорского реагирования и дана оценка законности действий должностных лиц.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Вопрос восстановления бесперебойной работы лифтового оборудования находится на контроле городской прокуратуры.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30.01.2026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проводит проверку в связи с конфликтом между учащимися в образовательном учреждении «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Янинский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 центр образования» </w:t>
      </w:r>
      <w:proofErr w:type="gramStart"/>
      <w:r w:rsidRPr="008362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Янино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Ход и результаты проверки, осуществляемой правоохранительными органами, находятся на контроле городской прокуратуры.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рамках надзорных мероприятий прокуратура проверит соблюдение требований законодательства о профилактике безнадзорности и правонарушений несовершеннолетних, а также законность действий или бездействия должностных лиц образовательного учреждения и органов системы профилактики.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При наличии оснований будет принято решение о применении мер прокурорского реагирования 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31.01.2026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Всеволожская городская прокуратура организовала проверку по факту пожара в посёлке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Ковалёво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 Всеволожского района.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организовала проверку по факту пожара в связи с возгоранием бытовых построек на улице 2-я Поперечная в посёлке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Ковалёво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 Ленинградской области.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предварительным данным, возгорание произошло 31 января примерно в 19:14. Огнём охвачена площадь порядка 120 кв. м.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Одна из рассматриваемых версий причины пожара - неисправность электрооборудования. Прокуратура даст правовую оценку соблюдению требований пожарной безопасности на объекте, а также действиям ответственных лиц. </w:t>
      </w:r>
    </w:p>
    <w:p w:rsidR="00324CBA" w:rsidRPr="0083625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При наличии оснований по результатам проверки будет принято решение о мерах прокурорского реагирования. </w:t>
      </w:r>
    </w:p>
    <w:p w:rsidR="00324CBA" w:rsidRDefault="00324CB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Ситуация находится на контроле городской прокуратуры.</w:t>
      </w:r>
    </w:p>
    <w:p w:rsidR="0083625A" w:rsidRPr="0083625A" w:rsidRDefault="0083625A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83625A" w:rsidRDefault="00F73493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>27.02.2026</w:t>
      </w:r>
    </w:p>
    <w:p w:rsidR="00F73493" w:rsidRPr="0083625A" w:rsidRDefault="00F73493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25A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проводит проверку по факту ДТП с общественным транспортом в п. </w:t>
      </w:r>
      <w:proofErr w:type="spellStart"/>
      <w:r w:rsidRPr="0083625A">
        <w:rPr>
          <w:rFonts w:ascii="Times New Roman" w:hAnsi="Times New Roman" w:cs="Times New Roman"/>
          <w:b/>
          <w:sz w:val="24"/>
          <w:szCs w:val="24"/>
        </w:rPr>
        <w:t>Агалатово</w:t>
      </w:r>
      <w:proofErr w:type="spellEnd"/>
      <w:r w:rsidRPr="0083625A">
        <w:rPr>
          <w:rFonts w:ascii="Times New Roman" w:hAnsi="Times New Roman" w:cs="Times New Roman"/>
          <w:b/>
          <w:sz w:val="24"/>
          <w:szCs w:val="24"/>
        </w:rPr>
        <w:t xml:space="preserve">, в результате которого пострадало 2 человека. </w:t>
      </w:r>
    </w:p>
    <w:p w:rsidR="00F73493" w:rsidRPr="0083625A" w:rsidRDefault="00F73493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предварительной информации, 27 февраля около 11:30 на автомобильной дороге «Санкт-Петербург - </w:t>
      </w:r>
      <w:proofErr w:type="spellStart"/>
      <w:r w:rsidRPr="0083625A">
        <w:rPr>
          <w:rFonts w:ascii="Times New Roman" w:hAnsi="Times New Roman" w:cs="Times New Roman"/>
          <w:sz w:val="24"/>
          <w:szCs w:val="24"/>
        </w:rPr>
        <w:t>Матокса</w:t>
      </w:r>
      <w:proofErr w:type="spellEnd"/>
      <w:r w:rsidRPr="0083625A">
        <w:rPr>
          <w:rFonts w:ascii="Times New Roman" w:hAnsi="Times New Roman" w:cs="Times New Roman"/>
          <w:sz w:val="24"/>
          <w:szCs w:val="24"/>
        </w:rPr>
        <w:t xml:space="preserve">» пассажирский автобус маршрута № 885А столкнулся с легковым автомобилем. В автобусе находился только водитель, который не пострадал. В легковом автомобиле получили травмы водитель и пассажир. </w:t>
      </w:r>
    </w:p>
    <w:p w:rsidR="00F73493" w:rsidRPr="0083625A" w:rsidRDefault="00F73493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В ходе проверки будет дана правовая оценка соблюдению требований безопасности при осуществлении пассажирских перевозок, а также причин и условий, способствовавших возникновению аварии, в результате которой пострадали два человека. </w:t>
      </w:r>
    </w:p>
    <w:p w:rsidR="00F73493" w:rsidRPr="0083625A" w:rsidRDefault="00F73493" w:rsidP="0083625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625A">
        <w:rPr>
          <w:rFonts w:ascii="Times New Roman" w:hAnsi="Times New Roman" w:cs="Times New Roman"/>
          <w:sz w:val="24"/>
          <w:szCs w:val="24"/>
        </w:rPr>
        <w:t xml:space="preserve">По результатам проверки будут приняты исчерпывающие меры прокурорского реагирования.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24.02.2026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По постановлению Всеволожского городского прокурора оператор сотовой связи, пропустивший звонок мошенника, привлечён к ответственности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Органы прокуратуры региона продолжают работу по профилактике и противодействию преступлениям, совершаемым с использованием информационно-телекоммуникационных технологий.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Проведённой городской прокуратурой проверкой установлено, что в нарушение ст. 46 Федерального закона от 07.07.2003 № 126-ФЗ «О связи» хозяйствующий субъект пропустил в свою сеть соединения вызовов, не обеспечив направление информации об этих соединениях в ИС «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Антифрод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» с целью их проверки и организации безопасного соединения.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результате противоправных действий у местного жителя были похищены денежные средства в размере 35 тыс. рублей.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Мировым судьёй судебного участка № 389 Тверского района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. Москвы по постановлению Всеволожской городской прокуратуры юридическое лицо  признано виновным в совершении административного правонарушения, предусмотренного ч. 2 ст. 13.2.1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РФ, назначено наказание в виде штрафа в размере 600 тыс. рублей.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Фактическое исполнение судебного акта остается на контроле прокуратуры.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18.03.2026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</w:t>
      </w:r>
      <w:proofErr w:type="gramStart"/>
      <w:r w:rsidRPr="00F73493">
        <w:rPr>
          <w:rFonts w:ascii="Times New Roman" w:hAnsi="Times New Roman" w:cs="Times New Roman"/>
          <w:b/>
          <w:sz w:val="24"/>
          <w:szCs w:val="24"/>
        </w:rPr>
        <w:t>выявила нарушения законодательства об обращении с лекарственными препаратами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  <w:r w:rsidRPr="00F73493">
        <w:rPr>
          <w:rFonts w:ascii="Times New Roman" w:hAnsi="Times New Roman" w:cs="Times New Roman"/>
          <w:sz w:val="24"/>
          <w:szCs w:val="24"/>
        </w:rPr>
        <w:tab/>
        <w:t>Всеволожская городская прокуратура провела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проверку исполнения законодательства при обращении с лекарственными препаратами. </w:t>
      </w:r>
      <w:r w:rsidRPr="00F73493">
        <w:rPr>
          <w:rFonts w:ascii="Times New Roman" w:hAnsi="Times New Roman" w:cs="Times New Roman"/>
          <w:sz w:val="24"/>
          <w:szCs w:val="24"/>
        </w:rPr>
        <w:tab/>
        <w:t xml:space="preserve">Установлено, что в систему мониторинга движения </w:t>
      </w:r>
      <w:r w:rsidRPr="00F73493">
        <w:rPr>
          <w:rFonts w:ascii="Times New Roman" w:hAnsi="Times New Roman" w:cs="Times New Roman"/>
          <w:sz w:val="24"/>
          <w:szCs w:val="24"/>
        </w:rPr>
        <w:lastRenderedPageBreak/>
        <w:t>лекарственных препаратов для медицинского применения ответственным должностным лицом «ООО «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Дента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№1» несвоевременно внесены сведения о фактически выведенных из оборота путем отпуска лекарственных препаратах при оказании медицинской помощи.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данному факту городским прокурором руководителю организации внесено представление об устранении нарушений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закона, по результатам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которого выявленные нарушения устранены в полном объеме. Соблюдение требований федерального законодательства в сфере оборота лекарственных препаратов находится на контроле городской прокуратуры.</w:t>
      </w:r>
    </w:p>
    <w:p w:rsid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 18.03.2026</w:t>
      </w:r>
      <w:r w:rsidRPr="00F73493">
        <w:rPr>
          <w:rFonts w:ascii="Times New Roman" w:hAnsi="Times New Roman" w:cs="Times New Roman"/>
          <w:sz w:val="24"/>
          <w:szCs w:val="24"/>
        </w:rPr>
        <w:br/>
      </w:r>
      <w:r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b/>
          <w:sz w:val="24"/>
          <w:szCs w:val="24"/>
        </w:rPr>
        <w:t>Всеволожской городской прокуратурой пресечены нарушения санитарно</w:t>
      </w:r>
      <w:r w:rsidRPr="00F73493">
        <w:rPr>
          <w:rFonts w:ascii="Times New Roman" w:hAnsi="Times New Roman" w:cs="Times New Roman"/>
          <w:b/>
          <w:sz w:val="24"/>
          <w:szCs w:val="24"/>
        </w:rPr>
        <w:noBreakHyphen/>
        <w:t>эпидемиологического и природоохранного законодательства при обращении с отходами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проведена проверка по обращению жителя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Сертолово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о возможном нарушении ЖСК «Модуль» требований санитарно</w:t>
      </w:r>
      <w:r w:rsidRPr="00F73493">
        <w:rPr>
          <w:rFonts w:ascii="Times New Roman" w:hAnsi="Times New Roman" w:cs="Times New Roman"/>
          <w:sz w:val="24"/>
          <w:szCs w:val="24"/>
        </w:rPr>
        <w:noBreakHyphen/>
        <w:t xml:space="preserve">эпидемиологического законодательства и правил обращения с отходами при организации места накопления ТКО. </w:t>
      </w:r>
      <w:r w:rsidRPr="00F73493">
        <w:rPr>
          <w:rFonts w:ascii="Times New Roman" w:hAnsi="Times New Roman" w:cs="Times New Roman"/>
          <w:sz w:val="24"/>
          <w:szCs w:val="24"/>
        </w:rPr>
        <w:tab/>
        <w:t xml:space="preserve">Установлено, что ЖСК «Модуль» организовала контейнерную площадку накопления ТКО на земельном участке, находящемся в пользовании товарищества на основании договора аренды. Площадка расположена на территории жилого района «Модуль» в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Сертолово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результатам проверки выявлено, что нормативное расстояние от площадки до жилого дома, расположенного в массиве «Берёзовая Роща», не соблюдено и составляет 13,42 м, что противоречит требованиям п. 4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2.1.3684</w:t>
      </w:r>
      <w:r w:rsidRPr="00F73493">
        <w:rPr>
          <w:rFonts w:ascii="Times New Roman" w:hAnsi="Times New Roman" w:cs="Times New Roman"/>
          <w:sz w:val="24"/>
          <w:szCs w:val="24"/>
        </w:rPr>
        <w:noBreakHyphen/>
        <w:t xml:space="preserve">21.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Непринятие мер по приведению площадки в соответствие с нормативами создает риск для здоровья проживающих и нарушает конституционное право граждан на благоприятную окружающую среду.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целях устранения нарушений городским прокурором возбуждено дело об административном правонарушении по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. 1 ст. 8.2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(несоблюдение требований в области охраны окружающей среды при сборе, накоплении, транспортировании, обработке, утилизации или обезвреживании отходов производства и потребления).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Дело об административном правонарушении рассмотрено Всеволожским городским судом и юридическому лицу назначен штраф в размере 50 тыс. руб.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Фактическое устранение выявленных нарушений находится на контроле городского прокурора.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20.03.2026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>Всеволожской городской прокуратурой пресечены нарушения требований законодательства в сфере эксплуатации аттракционной техники и иных игровых объектов для детей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проведена проверка деятельности индивидуального предпринимателя на предмет соблюдения требований законодательства при размещении, содержании и эксплуатации аттракциона в </w:t>
      </w:r>
      <w:proofErr w:type="spellStart"/>
      <w:proofErr w:type="gramStart"/>
      <w:r w:rsidRPr="00F73493">
        <w:rPr>
          <w:rFonts w:ascii="Times New Roman" w:hAnsi="Times New Roman" w:cs="Times New Roman"/>
          <w:sz w:val="24"/>
          <w:szCs w:val="24"/>
        </w:rPr>
        <w:t>торговом-развлекательном</w:t>
      </w:r>
      <w:proofErr w:type="spellEnd"/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центре «МЕГА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Дыбенко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эксплуатация аттракциона «Батутная арена 006», находящегося на территории торгового центра, осуществлялась с нарушениями обязательных требований Технического регламента и эксплуатационной документации.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Кроме того, установлено, что до проведения проверки аттракцион использовался для оказания развлекательных услуг детям, что создавало реальную угрозу их жизни и здоровью и могло привести к детскому травматизму.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связи с выявленными нарушениями городским прокурором в адрес индивидуального предпринимателя внесено представление, которое рассмотрено и </w:t>
      </w:r>
      <w:r w:rsidRPr="00F73493">
        <w:rPr>
          <w:rFonts w:ascii="Times New Roman" w:hAnsi="Times New Roman" w:cs="Times New Roman"/>
          <w:sz w:val="24"/>
          <w:szCs w:val="24"/>
        </w:rPr>
        <w:lastRenderedPageBreak/>
        <w:t xml:space="preserve">удовлетворено, меры по устранению нарушений приняты, ответственное должностное лицо привлечено к дисциплинарной ответственности. </w:t>
      </w:r>
    </w:p>
    <w:p w:rsid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Проверки исполнения законодательства в сфере эксплуатации аттракционной техники продолжаются.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21.03.2026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добилась привлечения к административной ответственности лица, нарушившего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антикоррупционное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законодательство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провела проверку соблюдения законодательства о противодействии коррупции.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индивидуальным предпринимателем заключен трудовой договор с работником, который ранее занимал должность государственной службы УФСИН России по Архангельской области. </w:t>
      </w:r>
      <w:r w:rsidRPr="00F73493">
        <w:rPr>
          <w:rFonts w:ascii="Times New Roman" w:hAnsi="Times New Roman" w:cs="Times New Roman"/>
          <w:sz w:val="24"/>
          <w:szCs w:val="24"/>
        </w:rPr>
        <w:tab/>
        <w:t xml:space="preserve">Согласно Федеральному закону «О противодействии коррупции» при трудоустройстве бывшего государственного служащего новый работодатель был обязан в течение 10 дней со дня заключения трудового договора уведомить представителя нанимателя (работодателя) государственного служащего по последнему месту его службы.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При этом проведенная проверка показала, что указанные требования закона исполнены не были, в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с чем городской прокуратурой возбуждено дело об административном правонарушении по ст. 19.29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РФ (незаконное привлечение к трудовой деятельности бывшего государственного служащего).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Постановлением 18 мирового судебного участка позиция надзорного ведомства признана обоснованной, назначено административное наказание в виде штрафа в размере 20 тыс. рублей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22.03.2026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добилась привлечения к административной ответственности лица, нарушившего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антикоррупционное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законодательство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провела проверку соблюдения законодательства о противодействии коррупции.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муниципальным учреждением «Центр благоустройства и строительства»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городского поселения заключен трудовой договор с работником, который ранее занимал должность муниципальной службы.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«О противодействии коррупции» при трудоустройстве бывшего муниципального служащего новый работодатель обязан в течение 10 дней со дня заключения трудового договора уведомить представителя нанимателя (работодателя) муниципального служащего по последнему месту его службы.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При этом проведенная проверка показала, что указанные требования закона исполнены не были, в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с чем городской прокуратурой в отношении бывшего директора учреждения возбуждено дело об административном правонарушении по ст. 19.29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РФ (незаконное привлечение к трудовой деятельности бывшего муниципального служащего). </w:t>
      </w:r>
      <w:r w:rsidRPr="00F73493">
        <w:rPr>
          <w:rFonts w:ascii="Times New Roman" w:hAnsi="Times New Roman" w:cs="Times New Roman"/>
          <w:sz w:val="24"/>
          <w:szCs w:val="24"/>
        </w:rPr>
        <w:tab/>
        <w:t xml:space="preserve">Постановлением 69 мирового судебного участка позиция надзорного ведомства признана обоснованной, назначено административное </w:t>
      </w:r>
      <w:r w:rsidRPr="00F73493">
        <w:rPr>
          <w:rFonts w:ascii="Times New Roman" w:hAnsi="Times New Roman" w:cs="Times New Roman"/>
          <w:sz w:val="24"/>
          <w:szCs w:val="24"/>
        </w:rPr>
        <w:lastRenderedPageBreak/>
        <w:t xml:space="preserve">наказание в виде штрафа в размере 20 тыс. рублей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23.03.2026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контролирует строительство социально значимых объектов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Продолжается надзорное сопровождение строительства и ввода в эксплуатацию социально значимых объектов на территории района. </w:t>
      </w:r>
      <w:r w:rsidRPr="00F73493">
        <w:rPr>
          <w:rFonts w:ascii="Times New Roman" w:hAnsi="Times New Roman" w:cs="Times New Roman"/>
          <w:sz w:val="24"/>
          <w:szCs w:val="24"/>
        </w:rPr>
        <w:tab/>
        <w:t xml:space="preserve">Всеволожским городским прокурором Алексеем Зориным проведены выезды на строительные площадки: • производственного </w:t>
      </w:r>
      <w:proofErr w:type="spellStart"/>
      <w:proofErr w:type="gramStart"/>
      <w:r w:rsidRPr="00F73493">
        <w:rPr>
          <w:rFonts w:ascii="Times New Roman" w:hAnsi="Times New Roman" w:cs="Times New Roman"/>
          <w:sz w:val="24"/>
          <w:szCs w:val="24"/>
        </w:rPr>
        <w:t>бизнес-инкубатора</w:t>
      </w:r>
      <w:proofErr w:type="spellEnd"/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в г. Всеволожске; • детского сада на 220 мест в г.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оценена степень строительной готовности, соблюдение сроков и темпов выполнения работ, проверено подключение к инженерным сетям. В процессе осмотра объектов были заслушаны доклады представителей подрядных организаций и должностных лиц администраций. </w:t>
      </w:r>
      <w:r w:rsidRPr="00F73493">
        <w:rPr>
          <w:rFonts w:ascii="Times New Roman" w:hAnsi="Times New Roman" w:cs="Times New Roman"/>
          <w:sz w:val="24"/>
          <w:szCs w:val="24"/>
        </w:rPr>
        <w:tab/>
        <w:t xml:space="preserve">По результатам проверки были даны конкретные указания, направленные на повышение эффективности выполнения строительных работ.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Городская прокуратура взяла на контроль завершение строительных работ на указанных объектах.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24.03.2026</w:t>
      </w:r>
      <w:r w:rsidRPr="00F73493">
        <w:rPr>
          <w:rFonts w:ascii="Times New Roman" w:hAnsi="Times New Roman" w:cs="Times New Roman"/>
          <w:sz w:val="24"/>
          <w:szCs w:val="24"/>
        </w:rPr>
        <w:br/>
      </w:r>
      <w:r w:rsidRPr="00F73493">
        <w:rPr>
          <w:rFonts w:ascii="Times New Roman" w:hAnsi="Times New Roman" w:cs="Times New Roman"/>
          <w:b/>
          <w:sz w:val="24"/>
          <w:szCs w:val="24"/>
        </w:rPr>
        <w:t>Всеволожский городской прокурор Алексей Зорин посетил с рабочим визитом предприятие ООО «ОРИМИ».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рамках визита проведён обход производственных и служебных помещений: совместно с руководством и профильными специалистами осмотрены производственные участки, проверено состояние инфраструктуры и соблюдение обязательных требований и нормативов.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По итогам осмотра организован личный приём работников предприятия.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 В ходе приема граждане обратились к прокурору с вопросами об исполнении требований в сфере </w:t>
      </w:r>
      <w:proofErr w:type="spellStart"/>
      <w:proofErr w:type="gramStart"/>
      <w:r w:rsidRPr="00F73493">
        <w:rPr>
          <w:rFonts w:ascii="Times New Roman" w:hAnsi="Times New Roman" w:cs="Times New Roman"/>
          <w:sz w:val="24"/>
          <w:szCs w:val="24"/>
        </w:rPr>
        <w:t>жилищного-коммунального</w:t>
      </w:r>
      <w:proofErr w:type="spellEnd"/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хозяйства и природоохранного законодательства, качества и ремонта дорог и отсутствия парковочных мест.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Алексей Зорин ответил на проблемные вопросы и разъяснил положение действующего законодательства.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фактам возможных нарушений закона приняты письменные обращения и инициировано проведение проверок.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Восстановление нарушенных прав граждан находится на контроле городской прокуратуры. Кроме этого Алексей Зорин разъяснил коллективу указанного предприятия положения действующего трудового и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законодательств, предупредил о наиболее распространённых способах мошенничества с использованием информационно-телекоммуникационных технологий. </w:t>
      </w:r>
    </w:p>
    <w:p w:rsid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24.03.2026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Всеволожским городским прокурором Алексеем Зориным проведен личный прием жителей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Лесколовского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Всеволожского района Ленинградской области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Всеволожским городским прокурором Алексеем Зориным осуществлен прием граждан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Лесколовского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личного приема местные жители обратились к прокурору по вопросам освещения и состояния транспортной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инфраструктуры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региональных дорог, качества водоснабжения, законности продажи земельных участков сельскохозяйственного назначения, а также порядка соблюдения требований в сфере жилищно</w:t>
      </w:r>
      <w:r w:rsidRPr="00F73493">
        <w:rPr>
          <w:rFonts w:ascii="Times New Roman" w:hAnsi="Times New Roman" w:cs="Times New Roman"/>
          <w:sz w:val="24"/>
          <w:szCs w:val="24"/>
        </w:rPr>
        <w:noBreakHyphen/>
        <w:t xml:space="preserve">коммунального </w:t>
      </w:r>
      <w:r w:rsidRPr="00F73493">
        <w:rPr>
          <w:rFonts w:ascii="Times New Roman" w:hAnsi="Times New Roman" w:cs="Times New Roman"/>
          <w:sz w:val="24"/>
          <w:szCs w:val="24"/>
        </w:rPr>
        <w:lastRenderedPageBreak/>
        <w:t xml:space="preserve">хозяйства. </w:t>
      </w:r>
      <w:r w:rsidRPr="00F73493">
        <w:rPr>
          <w:rFonts w:ascii="Times New Roman" w:hAnsi="Times New Roman" w:cs="Times New Roman"/>
          <w:sz w:val="24"/>
          <w:szCs w:val="24"/>
        </w:rPr>
        <w:tab/>
        <w:t xml:space="preserve">Всеволожский городской прокурор ответил на поставленные вопросы и разъяснил положения действующего законодательства, по фактам возможных нарушений приняты письменные обращения.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При наличии оснований будут приняты меры прокурорского реагирования, направленные на восстановление прав граждан в данной сфере правоотношений.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25.03.2026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Всеволожским городским прокурором Алексеем Зориным проведен личный прием жителей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Агалатовского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Юкковского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сельских поселений Всеволожского района Ленинградской области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Всеволожским городским прокурором Алексеем Зориным осуществлен прием граждан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Агалатовского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Юкковского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сельских поселений.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493">
        <w:rPr>
          <w:rFonts w:ascii="Times New Roman" w:hAnsi="Times New Roman" w:cs="Times New Roman"/>
          <w:sz w:val="24"/>
          <w:szCs w:val="24"/>
        </w:rPr>
        <w:t>В ходе личного приема местные жители обратились к прокурору по вопросам оплаты электроэнергии, регистрации прав на недвижимое имущество, обеспечения местами в детских садах, освещения региональных дорог, разъяснения порядка действий при угрозе со стороны беспилотных летательных аппаратов (БПЛА), законности проведения муниципального земельного контроля, а также по факту неприятного запаха, обусловленного вывозом и внесением органических удобрений животного происхождения на поля (обращение с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побочными продуктами животноводства).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Алексей Зорин ответил на поставленные вопросы и разъяснил положения действующего законодательства, по фактам возможных нарушений приняты письменные обращения.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При наличии оснований будут приняты меры прокурорского реагирования, направленные на восстановление прав граждан в данной сфере правоотношений.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1F3D29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D29" w:rsidRPr="00F73493" w:rsidRDefault="001F3D29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через суд обязала обеспечить земельные участки необходимой инфраструктурой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D29" w:rsidRPr="00F73493" w:rsidRDefault="001F3D29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провела проверки соблюдения законодательства при предоставлении земельных участков семьям, имеющим трёх и более детей. </w:t>
      </w:r>
    </w:p>
    <w:p w:rsidR="001F3D29" w:rsidRPr="00F73493" w:rsidRDefault="001F3D29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результатам проведённых проверок выявлены нарушения прав семей в части обеспечения предоставленных участков необходимой инженерной и транспортной инфраструктурой, что препятствовало их использованию для строительства и дальнейшего проживания. </w:t>
      </w:r>
    </w:p>
    <w:p w:rsidR="001F3D29" w:rsidRPr="00F73493" w:rsidRDefault="001F3D29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интересах защиты прав граждан городской прокурор обратился в суд с исковыми заявлениями об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обязании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обеспечить указанные земельные участки необходимой инфраструктурой. </w:t>
      </w:r>
      <w:r w:rsidRPr="00F73493">
        <w:rPr>
          <w:rFonts w:ascii="Times New Roman" w:hAnsi="Times New Roman" w:cs="Times New Roman"/>
          <w:sz w:val="24"/>
          <w:szCs w:val="24"/>
        </w:rPr>
        <w:tab/>
        <w:t xml:space="preserve">Судебные требования прокуратуры были удовлетворены. </w:t>
      </w:r>
    </w:p>
    <w:p w:rsidR="001F3D29" w:rsidRPr="00F73493" w:rsidRDefault="001F3D29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Всего в 2025 году прокуратурой подано 8 исковых заявлений указанного характера; на настоящий момент рассмотрены 7 исков - все удовлетворены, 1 иск находится на рассмотрении.</w:t>
      </w:r>
    </w:p>
    <w:p w:rsidR="001F3D29" w:rsidRPr="00F73493" w:rsidRDefault="001F3D29" w:rsidP="001F3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 Обеспечение многодетных семей земельными участками и необходимой для их использования инфраструктуры находится на особом контроле городского прокурора.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3D29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04.03.2026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Всеволожским городским судом вынесен обвинительный приговор в отношении 41-летнего жителя </w:t>
      </w:r>
      <w:proofErr w:type="gram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</w:t>
      </w:r>
      <w:proofErr w:type="gram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Санкт-Петербурга в совершении преступления, предусмотренного ч.3 ст.30, п. «г» ч. 4 ст. 228.1 УК РФ.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Андрей Корсаков признан виновным в совершении покушения на незаконный сбыт наркотических средств, психотропных веществ, совершенный с использованием информационно-телекоммуникационных сетей (включая сеть «Интернет»), группой лиц по предварительному сговору, в крупном размере.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Суду государственным обвинителем представлены доказательства того, что Корсаков, трудоустроившись в </w:t>
      </w:r>
      <w:proofErr w:type="spellStart"/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интернет-магазине</w:t>
      </w:r>
      <w:proofErr w:type="spellEnd"/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продаже наркотических средств и психотропных веществ, с января по октябрь 2023 года распространял запрещенные вещества на территории г. Санкт-Петербурга и Ленинградской области.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итогам судебного разбирательства Корсаков приговорен к 10 годам лишения свободы с отбыванием наказания в исправительной колонии особого режима.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04.03.2026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Всеволожская городская прокуратура через суд обязала администрацию организовать и обеспечить водоснабжением и водоотведением для питьевых и хозяйственных нужд жителей п.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Щеглово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Всеволожской городской прокуратурой проведена проверка исполнения законодательства о водоснабжении и водоотведении администрацией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Щегловского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в населенных пунктах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Щегловского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поселения - дер. Малая Романовка и МЖК «Традиция» в п.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Щеглово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система водоснабжения и водоотведения должным образом администрацией не организована: централизованная или нецентрализованная система водоснабжения в указанных пунктах отсутствует, подвоз воды не осуществляется, водоснабжение жилых домов осуществляется от самостоятельно созданных колодцах на земельных участках жилых домов граждан. </w:t>
      </w:r>
      <w:proofErr w:type="gramEnd"/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По факту выявленных нарушений требований законодательства городской прокуратурой главе администрации МО «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Щегловское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сельское поселение» внесено представление: в удовлетворении требований городской прокуратуры было отказано.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связи с вышеизложенным, городской прокурор обратился в суд с исковым заявлением об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обязании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администрации организовать и обеспечить водоснабжением и водоотведением для питьевых и хозяйственных нужд жителей дер. Малая Романовка и ЖК «Традиция».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Исковые требования надзорного ведомства удовлетворены в полном объеме, фактическое исполнение решения суда находится на контроле прокуратуры.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04.03.2026</w:t>
      </w:r>
      <w:proofErr w:type="gramStart"/>
      <w:r w:rsidR="00A34B04" w:rsidRPr="00F73493">
        <w:rPr>
          <w:rFonts w:ascii="Times New Roman" w:hAnsi="Times New Roman" w:cs="Times New Roman"/>
          <w:sz w:val="24"/>
          <w:szCs w:val="24"/>
        </w:rPr>
        <w:br/>
      </w: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A34B04"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End"/>
      <w:r w:rsidR="00A34B04"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Всеволожском районе собственника сельскохозяйственного земельного участка обязали очистить его от отходов</w:t>
      </w:r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Пушкинским районным судом города Санкт-Петербурга удовлетворены требования городского прокурора о запрете гражданину осуществлять деятельность по обращению с отходами производства и потребления на землях сельскохозяйственного назначения в Свердловском городском поселении.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Проведённой городской прокуратурой проверкой установлено, что в посёлке имени Свердлова на земельном участке сельскохозяйственного назначения осуществлялось размещение строительных отходов. Признаки использования участка для сельскохозяйственных целей не установлены.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Решением суда на собственника возложена обязанность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вывезти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находящиеся на участке отходы на лицензированный полигон за счёт собственных средств.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Фактическое устранение нарушений и исполнение судебного решения находятся на контроле городского прокурора.</w:t>
      </w: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9657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04.03.2026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br/>
      </w: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Всеволожске вынесен приговор в отношении нетрезвого водителя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57-летний Артур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Басевич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признан виновным в совершении преступления, предусмотренного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 ст. 264.1 УК РФ.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июне 2025 года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Басевич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будучи привлеченным к административной ответственности за совершение административного правонарушения в области безопасности дорожного движения и по решению суда лишенным права управления транспортными средствами на 1 год 6 месяцев, вновь сел за руль автомобиля в состоянии алкогольного опьянения во Всеволожске, где был остановлен экипажем сотрудников ДПС Госавтоинспекции. </w:t>
      </w:r>
      <w:proofErr w:type="gramEnd"/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Суду государственным обвинителем предоставлены доказательства вины подсудимого, в результате чего в отношении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Басевича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постановлен обвинительный приговор, последнему назначено наказание в виде штрафа в размере 200 000 рублей.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Басевичу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запрещено заниматься деятельностью, связанной с управлением транспортными средствами на срок 2 года.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приговору автомобиль «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Рено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Сандеро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которым управлял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Басевич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обращен в собственность государства.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05.03.2026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 Всеволожском районе за приобретение и хранение наркотиков осужден 38-летний местный житель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Максим Козлов признан виновным в приобретении и хранении наркотического средства в крупном размере (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 ст. 228 УК РФ).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Стороной обвинения суду представлены доказательства, подтверждающие факты приобретения Козловым посредством сети «Интернет» кокаина в крупном размере для личного употребления, а также дальнейшее его хранение при себе последним до задержания сотрудниками полиции.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Судом взяты во внимание представленные прокурором доказательства, в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связи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чем Козлов признан виновным в совершении преступления, предусмотренного ч.2 ст.228 УК РФ, ему назначено наказание в виде 3 лет лишения свободы условно с испытательным сроком 3 года.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Мобильный телефон, использованный Козловым для приобретения наркотического средства, обращен в собственность Российской Федерации.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05.03.2026</w:t>
      </w:r>
      <w:proofErr w:type="gramStart"/>
      <w:r w:rsidR="00A34B04" w:rsidRPr="00F73493">
        <w:rPr>
          <w:rFonts w:ascii="Times New Roman" w:hAnsi="Times New Roman" w:cs="Times New Roman"/>
          <w:sz w:val="24"/>
          <w:szCs w:val="24"/>
        </w:rPr>
        <w:br/>
      </w: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A34B04"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proofErr w:type="gramEnd"/>
      <w:r w:rsidR="00A34B04"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иску Всеволожской прокуратуры суд обязал устранить нарушения в посёлке Новое Токсово</w:t>
      </w:r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посёлке Новое Токсово во Всеволожском районе выявлены нарушения земельного законодательства. Установлено, что земельные участки частично расположены в границах береговой полосы водного объекта общего пользования -  озера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Лассылампи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Всеволожский прокурор обратился в суд с требованием о признании недействительным образования земельных участков общей площадью 2185 кв.м. в границах береговой полосы, исключении сведений из ЕГРН.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Решением суда удовлетворены требования прокурора в полном объёме. Исполнение судебного акта находится на контроле городской прокуратуры.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06.03.2026</w:t>
      </w:r>
      <w:r w:rsidR="00A34B04" w:rsidRPr="00F73493">
        <w:rPr>
          <w:rFonts w:ascii="Times New Roman" w:hAnsi="Times New Roman" w:cs="Times New Roman"/>
          <w:sz w:val="24"/>
          <w:szCs w:val="24"/>
        </w:rPr>
        <w:br/>
      </w:r>
      <w:r w:rsidR="00A34B04"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Всеволожской городской прокуратурой на постоянной основе осуществляется надзор за соблюдением прав несовершеннолетних</w:t>
      </w:r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связи с бездействием уполномоченных органов, в целях восстановления прав граждан на получение образования, городской прокуратурой в суд систематически направляются исковые заявления об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обязании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администрации района предоставить место несовершеннолетним в детских садах.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период 2025–2026 гг. местами в дошкольных образовательных учреждениях по исковым заявлениям Всеволожской городской прокуратуры обеспечено 7 детей. 3 исковых заявления городского прокурора в настоящее время находятся на рассмотрении.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Ход рассмотрения дел, фактическое исполнение вынесенных решений суда поставлено на контроль.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13.03.2026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поддержала ходатайство следственного органа об избрании меры пресечения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Всеволожской городской прокуратурой поддержано ходатайство следователя об избрании меры пресечения в отношении 38-летнего местного жителя, который обвиняется в совершении преступлений, предусмотренных п.п. «а, в,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ч. 2 ст. 117, ст. 156 УК РФ.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версии следствия обвиняемый более 2,5 лет, находясь на территории Всеволожского района Ленинградской области, систематически причинял моральные и нравственные страдания, телесные повреждения своим малолетним детям и супруге.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учетом позиции прокурора, обстоятельств дела и личности обвиняемого суд удовлетворил ходатайство следователя об избрании обвиняемому меры пресечения в виде заключения под стражу. Обвиняемый будет содержаться под стражей по 10 мая 2026 года включительно.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Ход и результаты расследования уголовного дела находятся на контроле городской прокуратуры </w:t>
      </w: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18.03.2026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поддержала ходатайство об избрании меры пресечения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В отношении главы администрации МО «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Рахьинское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городское поселение»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Федорцева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Р.М. обвиняемого в злоупотреблении должностными полномочиями (ч. 3 ст. 285 УК РФ), прокуратура поддержала ходатайство следственного органа о заключении под стражу.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По версии следствия, не позднее 31.10.2024 должностные лица администрации МО «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Рахьинское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городское поселение» злоупотребили должностными полномочиями при реализации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Суд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согласился с позицией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прокурора и избрал меру пресечения в виде заключения под стражу. Обвиняемый будет находиться под стражей до 15 мая 2026 года.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Ход расследования уголовного дела находится на контроле городской прокуратуры.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30.03.2026</w:t>
      </w:r>
      <w:r w:rsidR="00A34B04" w:rsidRPr="00F73493">
        <w:rPr>
          <w:rFonts w:ascii="Times New Roman" w:hAnsi="Times New Roman" w:cs="Times New Roman"/>
          <w:sz w:val="24"/>
          <w:szCs w:val="24"/>
        </w:rPr>
        <w:br/>
      </w:r>
      <w:r w:rsidR="00A34B04"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проводит проверку по факту жестокого обращения с несовершеннолетними в посёлке им. Свердлова</w:t>
      </w:r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Всеволожской </w:t>
      </w:r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городской прокуратурой организована проверка в связи с публикацией в сети «Интернет» о </w:t>
      </w:r>
      <w:proofErr w:type="spellStart"/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девиантном</w:t>
      </w:r>
      <w:proofErr w:type="spellEnd"/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поведении отдельных подростков по отношению </w:t>
      </w:r>
      <w:proofErr w:type="gramStart"/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своим</w:t>
      </w:r>
      <w:proofErr w:type="gramEnd"/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сверстникам и фактах систематического насилия.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Ход и результаты проверки, проводимой по данному факту правоохранительными органами, находятся на контроле городской прокуратуры.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прокуратура даст оценку соблюдению требований законодательства о профилактике безнадзорности и правонарушений несовершеннолетних в работе органов системы профилактики.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6574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31.03.2026</w:t>
      </w:r>
      <w:proofErr w:type="gramStart"/>
      <w:r w:rsidR="00A34B04" w:rsidRPr="00F73493">
        <w:rPr>
          <w:rFonts w:ascii="Times New Roman" w:hAnsi="Times New Roman" w:cs="Times New Roman"/>
          <w:sz w:val="24"/>
          <w:szCs w:val="24"/>
        </w:rPr>
        <w:br/>
      </w:r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34B04"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End"/>
      <w:r w:rsidR="00A34B04"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Всеволожском районе пресечены многочисленные нарушения в области рассмотрения обращений граждан</w:t>
      </w:r>
      <w:r w:rsidR="00A34B04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особом контроле Всеволожской городской прокуратуры находится защита прав граждан на качественное и своевременное рассмотрение их обращений.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Городской прокуратурой на постоянной основе проводятся проверки соблюдения должностными лицами администраций поселений порядка и сроков рассмотрения обращений граждан.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истекший период 2026 года по постановлениям городской прокуратуры 8 должностных лиц органов местного самоуправления Всеволожского муниципального района привлечены к административной ответственности, предусмотренной ст. 5.59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Так, должностные лица администраций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Кузьмоловского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Рахьинского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Юкковского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Заневского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Токсовского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Лесколовского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городских и сельских поселений привлечены к административной ответственности по ст. 5.59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(нарушения порядка рассмотрения обращений граждан). Постановлениями мировых судов указанные должностные лица признаны виновными с назначением административных наказаний в виде предупреждения и штрафов на общую сумму 30 тыс. рублей.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учётом выявленных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фактов отсутствия всестороннего рассмотрения всех доводов обращений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заявителей, руководителям органов местного самоуправления за истекший период 2026 года внесено 5 представлений об устранении нарушений, виновные должностные лица привлечены к дисциплинарной ответственности, заявителям направлены соответствующие ответы.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Нарушенные права восстановлены. Работа на данном направлении будет продолжена. </w:t>
      </w: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01.04.2026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защитила права граждан на оплату жилищно-коммунальных услуг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По поручению прокуратуры Ленинградской области Всеволожской городской прокуратурой проведена проверка исполнения законодательства при начислении платы за жилищно-коммунальные услуг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и ООО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«УК «Уют-сервис», осуществляющего деятельность по управлению многоквартирными домами.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проверки установлено, что с июля 2025 года управляющей компанией в одностороннем порядке необоснованно проиндексирован размер платы за содержание жилого помещения многоквартирного дома, взимаемой с жителей, находящимся под её управлением, в отсутствие решения собственников.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 целью устранения выявленных нарушений Всеволожской городской прокуратурой руководителю управляющей компании внесено представление.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По результатам его рассмотрения жителям произведён перерасчёт размера оказанной услуги по ранее установленной стоимости, ответственное должностное лицо привлечено к дисциплинарной ответственности, права граждан восстановлены. </w:t>
      </w: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01.04.2026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После вмешательства Всеволожской городской прокуратуры устранены нарушения санитарно-эпидемиологического законодательства в образовательном учреждении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Всеволожской городской прокуратурой проведена проверка по размещенной в сети Интернет публикации о нарушениях прав обучающихся в МОБУ «СОШ №6».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в муниципальном бюджетном образовательном учреждении «Средняя общеобразовательная школа № 6», в нарушение СП 2.4.3648-20 «Санитарно-эпидемиологические требования к организациям воспитания и обучения, отдыха и оздоровления детей и молодежи», в помещении пищеблока выявлены повреждения стен и полов - сколы и дефекты покрытий, исключающие проведение влажной обработки с применением моющих и дезинфицирующих средств. </w:t>
      </w:r>
      <w:proofErr w:type="gramEnd"/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оборудование и инвентарь имеют механические повреждения, дефекты покрытия и следы коррозии, что препятствует их мытью и обеззараживанию.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выявленные в образовательном учреждении нарушения ставят под угрозу жизнь и здоровье неопределенного круга лиц, учеников и сотрудников образовательного учреждения.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фактам выявленных нарушений в адрес директора школы внесено представление, которое рассмотрено и удовлетворено: виновное должностное лицо привлечено к дисциплинарной ответственности; используемое оборудование для пищеблока заменено на новое; на весенних каникулах будет произведен косметический ремонт на пищеблоке.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 соблюдения прав несовершеннолетних на безопасные условия обучения находится на постоянном контроле городской прокуратуры. </w:t>
      </w:r>
    </w:p>
    <w:p w:rsidR="00396574" w:rsidRPr="00F73493" w:rsidRDefault="00396574" w:rsidP="0039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39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07.04.2026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проводит проверку по факту срыва кровли в посёлке имени Свердлова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инициировала проверку в связи со срывом кровли в посёлке имени Свердлова Всеволожского района Ленинградской области.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проверки будут установлены причины происшествия, проверена надлежащая эксплуатация и техническое состояние зданий, соблюдение требований строительных норм и правил при выполнении работ по содержанию и ремонту кровель, а также своевременность и полнота реагирования органов местного самоуправления, управляющих организаций и экстренных служб.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результатам проверки при наличии оснований будут приняты меры прокурорского реагирования, направленные на устранение нарушений и защиту прав и безопасности граждан. </w:t>
      </w:r>
    </w:p>
    <w:p w:rsidR="00A34B04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08.04.2026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инициировала проверку по факту возможного несоблюдения санитарно эпидемиологических требований в дошкольных учреждениях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Всеволожская городская прокуратура проводит проверку в связи с регистрацией случаев сальмонеллёза среди воспитанников частной сети детских садов «Эрудит», расположенных во Всеволожском районе Ленинградской области.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проверки будут установлены фактические обстоятельства и причины происшествия, проверено соблюдение санитарно-эпидемиологических требований и правил организации питания, качество организации медицинского наблюдения.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результатам проверки при наличии оснований будут приняты меры прокурорского реагирования, направленные на устранение выявленных нарушений и защиту прав несовершеннолетних. </w:t>
      </w:r>
    </w:p>
    <w:p w:rsidR="00A34B04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08.04.2026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потребовала принудительной госпитализации гражданина, уклоняющегося от лечения туберкулеза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проверила соблюдение законодательства в сфере здравоохранения.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местная жительница, имеющий заболевание «туберкулез легких», уклоняется от госпитализации в лечебное учреждение.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Туберкулез включен в перечень заболеваний, представляющих опасность для окружающих.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целью устранения нарушений конституционных прав на охрану жизни и здоровья неопределенного круга лиц городская прокуратура направила в суд административное исковое заявление с требованием принудительной госпитализации гражданина в медицинское учреждение.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Решением суда исковые требования удовлетворены. Исполнение решения суда находится на контроле городской прокуратуры.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07.04.2026</w:t>
      </w:r>
      <w:r w:rsidRPr="00F73493">
        <w:rPr>
          <w:rFonts w:ascii="Times New Roman" w:hAnsi="Times New Roman" w:cs="Times New Roman"/>
          <w:sz w:val="24"/>
          <w:szCs w:val="24"/>
        </w:rPr>
        <w:br/>
      </w:r>
      <w:r w:rsidRPr="00F73493">
        <w:rPr>
          <w:rFonts w:ascii="Times New Roman" w:hAnsi="Times New Roman" w:cs="Times New Roman"/>
          <w:b/>
          <w:sz w:val="24"/>
          <w:szCs w:val="24"/>
        </w:rPr>
        <w:tab/>
        <w:t>Всеволожская городская прокуратура проводит проверку по факту обрушения временного кровельного укрытия на крыше жилого дома в посёлке имени Свердлова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инициировала проверку в связи со срывом временного кровельного укрытия на крыше жилого дома в посёлке имени Свердлова Всеволожского района Ленинградской области.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будут установлены причины происшествия, проверена надлежащая эксплуатация и техническое состояние зданий, соблюдение требований строительных норм и правил при выполнении работ по содержанию и ремонту кровель, а также своевременность и полнота реагирования органов местного самоуправления, управляющих организаций и экстренных служб.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результатам проверки при наличии оснований будут приняты меры прокурорского реагирования, направленные на устранение нарушений и защиту прав и безопасности граждан.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13.04.2026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>После вмешательства Всеволожской городской прокуратуры устранены нарушения санитарно-эпидемиологического законодательства в образовательном учреждении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проведена проверка по размещенной в сети Интернет публикации о нарушениях прав обучающихся в МОБУ «СОШ №6».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493">
        <w:rPr>
          <w:rFonts w:ascii="Times New Roman" w:hAnsi="Times New Roman" w:cs="Times New Roman"/>
          <w:sz w:val="24"/>
          <w:szCs w:val="24"/>
        </w:rPr>
        <w:lastRenderedPageBreak/>
        <w:t xml:space="preserve">Установлено, что в муниципальном бюджетном образовательном учреждении «Средняя общеобразовательная школа № 6», в нарушение СП 2.4.3648-20 «Санитарно-эпидемиологические требования к организациям воспитания и обучения, отдыха и оздоровления детей и молодежи», в помещении пищеблока выявлены повреждения стен и полов - сколы и дефекты покрытий, исключающие проведение влажной обработки с применением моющих и дезинфицирующих средств. </w:t>
      </w:r>
      <w:proofErr w:type="gramEnd"/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Кроме того, оборудование и инвентарь имеют механические повреждения, дефекты покрытия и следы коррозии, что препятствует их мытью и обеззараживанию.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выявленные в образовательном учреждении нарушения ставят под угрозу жизнь и здоровье неопределенного круга лиц, учеников и сотрудников образовательного учреждения.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фактам выявленных нарушений в адрес директора школы внесено представление, которое рассмотрено и удовлетворено: виновное должностное лицо привлечено к дисциплинарной ответственности; используемое оборудование для пищеблока заменено на новое; на весенних каникулах будет произведен косметический ремонт на пищеблоке.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Вопрос соблюдения прав несовершеннолетних на безопасные условия обучения находится на постоянном контроле городской прокуратуры.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13.04.2026</w:t>
      </w:r>
      <w:r w:rsidRPr="00F73493">
        <w:rPr>
          <w:rFonts w:ascii="Times New Roman" w:hAnsi="Times New Roman" w:cs="Times New Roman"/>
          <w:sz w:val="24"/>
          <w:szCs w:val="24"/>
        </w:rPr>
        <w:br/>
      </w:r>
      <w:r w:rsidRPr="00F73493">
        <w:rPr>
          <w:rFonts w:ascii="Times New Roman" w:hAnsi="Times New Roman" w:cs="Times New Roman"/>
          <w:b/>
          <w:sz w:val="24"/>
          <w:szCs w:val="24"/>
        </w:rPr>
        <w:tab/>
        <w:t>Всеволожской городской прокуратурой выявлены нарушения прав инвалидов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проведена проверка соблюдения требований законодательства об охране прав инвалидов и других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групп населения при организации доступа на социальные объекты муниципального учреждения «Всеволожский центр культуры и досуга».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установлены следующие нарушения: • на территории отсутствуют парковочные места, предназначенные для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групп населения; • в холле не выделена специализированная зона обслуживания инвалидов, пользующихся креслами</w:t>
      </w:r>
      <w:r w:rsidRPr="00F73493">
        <w:rPr>
          <w:rFonts w:ascii="Times New Roman" w:hAnsi="Times New Roman" w:cs="Times New Roman"/>
          <w:sz w:val="24"/>
          <w:szCs w:val="24"/>
        </w:rPr>
        <w:noBreakHyphen/>
        <w:t xml:space="preserve">колясками; не установлен знак доступности; • в санитарном помещении для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групп отсутствуют поручни у унитаза для инвалидов</w:t>
      </w:r>
      <w:r w:rsidRPr="00F73493">
        <w:rPr>
          <w:rFonts w:ascii="Times New Roman" w:hAnsi="Times New Roman" w:cs="Times New Roman"/>
          <w:sz w:val="24"/>
          <w:szCs w:val="24"/>
        </w:rPr>
        <w:noBreakHyphen/>
        <w:t xml:space="preserve">колясочников, отсутствуют крючки для костылей и опорный поручень у раковины. </w:t>
      </w:r>
      <w:proofErr w:type="gramEnd"/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Данные нарушения противоречат требованиям: • статьи 15 Федерального закона от 24.11.1995 № 181-ФЗ «О социальной защите инвалидов»; • СП 59.13330.2020 «Доступность зданий и сооружений для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групп населения». 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По результатам проверки городским прокурором в адрес директора учреждения внесено представление об устранении нарушений, которое рассмотрено и удовлетворено: организация заключила договор на выполнение работ по формированию доступной среды для инвалидов, ответственное должностное лицо привлечено к дисциплинарной ответственности.</w:t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 Всеволожская городская прокуратура продолжает надзор за соблюдением прав инвалидов и обеспечением доступности объектов инфраструктуры. </w:t>
      </w: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6574" w:rsidRPr="00F73493" w:rsidRDefault="00396574" w:rsidP="0039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15.04.2026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На контроле Всеволожского городского прокурора находится вопрос проведения аварийно-восстановительных работ на сетях канализации в </w:t>
      </w:r>
      <w:proofErr w:type="gram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</w:t>
      </w:r>
      <w:proofErr w:type="gram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Мурино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В результате аварии на сетях хозяйственно-бытовой канализации, находящихся в ведении компании «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ЖилКомТеплоЭнерго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» оказались подтоплены помещения корпуса МДОБУ "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Муринский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ДСКВ № 1", рассчитанного на 240 воспитанников, введённого в эксплуатацию в 2017 году.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Предварительной причиной аварии является весенняя подвижка грунта, в результате которой получили повреждения канализационные сети.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14.04.2026 под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руководством Всеволожского городского прокурора прошло совещание, разработан план устранения аварийной ситуации в максимально сжатые сроки.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настоящее время ведутся работы по устранению аварии, воспитанники дошкольного учреждения временно переведены в другие организации. По результатам установления причин аварии будет дана оценка работе обслуживающей организации, а также собственнику сетей - ООО "УК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Унисто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Петросталь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Устранение последствий аварии находится на контроле Всеволожского городского прокурора.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B04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39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17.04.2026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Всеволожской городской прокуратурой проводится проверка по факту поджога релейных шкафов несовершеннолетним во Всеволожском районе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предварительной информации, ученик 9 класса совершил поджог двух релейных шкафов в Новом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Девяткино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несовершеннолетний был задержан и помещен в изолятор временного содержания, а также возбуждено уголовное дело по признакам преступления, предусмотренного статьей о террористическом акте.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Ход и результаты проверки, проводимой по данному факту правоохранительными органами, находятся на контроле городской прокуратуры.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прокуратура даст оценку соблюдению требований законодательства о профилактике безнадзорности и правонарушений несовершеннолетних в работе органов системы профилактики.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результатам проверки при наличии оснований будут приняты исчерпывающие меры прокурорского реагирования для устранения выявленных нарушений закона и привлечения виновных лиц к установленной ответственности.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4B0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04.05.2026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 Ленинградской области вынесен приговор по уголовному делу о хищении у участников долевого строительства более 314 </w:t>
      </w:r>
      <w:proofErr w:type="spellStart"/>
      <w:proofErr w:type="gram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млн</w:t>
      </w:r>
      <w:proofErr w:type="spellEnd"/>
      <w:proofErr w:type="gram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рублей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Всеволожский городской суд Ленинградской области вынес приговор по уголовному делу в отношении Виктора Меркурьева.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 признан виновным по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4 ст. 159 УК РФ (мошенничество, совершенное с использованием своего служебного положения, в особо крупном размере).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в период с сентября 2016 года по февраль 2022 года Меркурьев, являясь бенефициаром ООО "Строй дом" и ООО "Авеню", привлекал денежные средства граждан, предлагая приобрести квартиры в жилом доме ЖК "Авеню", расположенном по ул. Ларина,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уч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11 в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Сертолово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мкр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. Сертолово-1, Всеволожского района Ленинградской области. При этом он не намеревался исполнять взятые на себя обязательства, распорядившись большей частью денежных сре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дств в л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ичных целях, не связанных со строительством объектов.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результате 25 дольщикам был причинен ущерб на сумму свыше 314 </w:t>
      </w:r>
      <w:proofErr w:type="spellStart"/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млн</w:t>
      </w:r>
      <w:proofErr w:type="spellEnd"/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Суд с учетом мнения государственного обвинителя признал подсудимого виновным и назначил наказание на срок 4 года 6 месяцев лишения свободы с отбыванием в исправительной колонии общего режима.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настоящее время строительство данного многоквартирного дома завершено новым застройщиком, дом сдан в эксплуатацию.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6574" w:rsidRPr="00F73493" w:rsidRDefault="00A34B04" w:rsidP="0039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96574" w:rsidRPr="00F73493">
        <w:rPr>
          <w:rFonts w:ascii="Times New Roman" w:hAnsi="Times New Roman" w:cs="Times New Roman"/>
          <w:sz w:val="24"/>
          <w:szCs w:val="24"/>
        </w:rPr>
        <w:t>06.05.2026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выявила нарушения при содержании детских игровых площадок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провела проверку соблюдения требований законодательства при размещении, содержании и эксплуатации детских игровых площадок на территории Всеволожского района.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проверки установлено, что игровое оборудование, размещенное на площадках, за годы эксплуатации пришло в ненадлежащее состояние и нуждалось в ремонте, отдельные элементы – в демонтаже, что нарушало права детей на безопасное нахождение в общественном месте, предназначенном для их отдыха.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результатам проверки городской прокуратурой в адрес 8 балансодержателей площадок внесены представления, которые рассмотрены и удовлетворены. Приняты меры к устранению нарушений: проведены ремонтные работы и покраска игрового оборудования, обеспечено приведение детских площадок в надлежащее состояние.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настоящее время игровые площадки приобрели качественно иной внешний вид, позволяющий детям в комфортных и безопасных условиях проводить здесь свободное время.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06.05.2026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выявила нарушения законодательства при организации мест накопления твердых коммунальных отходов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Прокуратурой проведена проверка исполнения администрациями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Щегловского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сельского и Свердловского городского поселений требований законодательства об обращении с отходами.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Установлены нарушения при ведении реестров мест накопления ТКО, в том числе внесение неполных и недостоверных сведений, а также факты ненадлежащего обустройства отдельных контейнерных площадок, не оборудованных твердым покрытием и ограждением.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выявлены случаи размещения отходов вне контейнеров и складирования на площадках отработанных автомобильных шин.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результатам проверки в адрес администраций внесены представления, которые рассмотрены и удовлетворены. Должностные лица привлечены к дисциплинарной ответственности, приняты меры по устранению нарушений и приведению мест накопления ТКО в надлежащее состояние.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br/>
      </w:r>
      <w:r w:rsidR="001F3D29"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396574" w:rsidRPr="00F73493">
        <w:rPr>
          <w:rFonts w:ascii="Times New Roman" w:hAnsi="Times New Roman" w:cs="Times New Roman"/>
          <w:sz w:val="24"/>
          <w:szCs w:val="24"/>
        </w:rPr>
        <w:t>06.05.2026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Всеволожская городская прокуратура </w:t>
      </w:r>
      <w:proofErr w:type="gram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выявила нарушения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антикоррупционного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законодательства в образовательных организациях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D29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Всеволожская городская прокуратура провела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проверку соблюдения законодательства о противодействии коррупции в подведомственных Комитету по образованию Всеволожского района учреждениях.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проверки установлено, что отдельные руководители образовательных организаций не приняли меры по предотвращению и урегулированию конфликта интересов, в том числе при трудоустройстве близких родственников.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выявлены нарушения при предоставлении сведений о доходах, имуществе и обязательствах имущественного характера. В связи с выявленными нарушениями городским прокурором в адрес комитета по образованию внесены представления, по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результатам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рассмотрения которых 11 должностных лиц образовательных учреждений привлечены к дисциплинарной ответственности.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Соблюдение требований законодательства о противодействии коррупции должностными лицами образовательных учреждений находится на особом контроле городской прокуратуры.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06.05.2026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Всеволожской городской прокуратурой защищены права ребёнка с ограниченными возможностями здоровья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Всеволожской городской прокуратурой проведена проверка исполнения законодательства в сфере образования и защиты прав несовершеннолетних, в том числе детей с ограниченными возможностями здоровья.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в образовательной организации-интернате, расположенной на территории Всеволожского района, педагогом были допущены недопустимые действия в отношении обучающегося, являющегося ребёнком с ограниченными возможностями здоровья, выразившиеся в агрессивном жесте и негативных высказываниях.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Данные действия нарушили право несовершеннолетнего на уважение достоинства личности и могли негативно отразиться на его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психоэмоциональном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состоянии.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результатам проверки городской прокуратурой в адрес образовательной организации внесено представление, которое рассмотрено и удовлетворено. Приняты меры, направленные на устранение нарушений,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обучающийся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обеспечен дополнительным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тьюторским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сопровождением, виновное лицо привлечено к дисциплинарной ответственности.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Вопросы соблюдения законодательства в сфере защиты прав несовершеннолетних, в том числе детей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noBreakHyphen/>
        <w:t xml:space="preserve">инвалидов и иных социально незащищённых категорий граждан, находятся на постоянном контроле прокуратуры.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1F3D29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</w:rPr>
        <w:t>07.05.2026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Всеволожская городская прокуратура проводит проверку по факту отравления малолетнего ребенка в п.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Янино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Всеволожской городской прокуратурой организована проверка по факту информации в сети «Интернет» о госпитализации пятилетнего ребенка с признаками тяжелого токсического отравления в п.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Янино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предварительным данным, вечером 5 мая несовершеннолетний выпил жидкость из бутылки, оставленной в квартире на ул. Военный Городок, в которой предположительно находились наркотические вещества. Состояние ребенка расценивается как тяжелое.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настоящее время в отношении матери пострадавшего возбуждено уголовное дело по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 ст. 156 УК РФ (неисполнение обязанностей по воспитанию несовершеннолетнего).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Ход и результаты расследования уголовного поставлены на контроль. Прокуратурой будет дана оценка соблюдению законодательства по защите прав и интересов несовершеннолетних, а также организации профилактики безнадзорности и правонарушений среди несовершеннолетних со стороны органов системы профилактики.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07.05.2026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приняла меры для защиты прав пенсионера, пострадавшего от мошенников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провела проверку по защите прав пожилого человека, ставшего жертвой мошенников.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пенсионер - житель Всеволожского района, перевел денежные средства в размере </w:t>
      </w:r>
      <w:r w:rsidRPr="00F73493">
        <w:rPr>
          <w:rStyle w:val="wmi-callto"/>
          <w:rFonts w:ascii="Times New Roman" w:hAnsi="Times New Roman" w:cs="Times New Roman"/>
          <w:sz w:val="24"/>
          <w:szCs w:val="24"/>
          <w:shd w:val="clear" w:color="auto" w:fill="FFFFFF"/>
        </w:rPr>
        <w:t>1 200 000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руб. лицу, представившемуся сотрудником банка. По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данному факту возбуждено уголовное дело, предусмотренное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4 ст. 159 УК РФ (мошенничество).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защиты прав пожилого человека и восстановления его нарушенных прав Всеволожский городской прокурор обратился в суд с исковым заявлением о взыскании неосновательного обогащения с владельца счета, на который были перечислены денежные средства.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Решением суда исковые требования надзорного ведомства удовлетворены в полном объеме.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Исполнение судебного решения находится на контроле городской прокуратуры.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напоминает гражданам о необходимости быть бдительными и не выполнять указания незнакомцев, особенно если они предлагают перевести деньги на «безопасные счета» или совершить иные финансовые операции.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07.05.2026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приняла меры для защиты прав пенсионерки, пострадавшей от мошенников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провела проверку по защите прав пожилого человека, ставшего жертвой мошенников.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пенсионерка - жительница Всеволожского района, перевела денежные средства в размере 550.000 руб. лицу, представившемуся сотрудником ФСБ. По данному факту возбуждено уголовное дело, предусмотренное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4 ст. 159 УК РФ (мошенничество).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защиты прав пожилого человека и восстановления его нарушенных прав Всеволожский городской прокурор обратился в суд с исковым заявлением о взыскании неосновательного обогащения с владельца счета, на который были перечислены денежные средства.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Решением суда исковые требования надзорного ведомства удовлетворены в полном объеме.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Исполнение судебного решения находится на контроле городской прокуратуры.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напоминает гражданам о необходимости быть бдительными и не выполнять указания незнакомцев, особенно если они предлагают перевести деньги на «безопасные счета» или совершить иные финансовые операции.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08.05.2026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Всеволожская городская прокуратура добилась привлечения к административной ответственности должностного лица, нарушившего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антикоррупционное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законодательство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провела проверку соблюдения законодательства о противодействии коррупции.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проверки установлено, что государственным казенным учреждением «Управление строительства Ленинградской области» заключен трудовой договор с работником, который ранее занимал должность государственной гражданской службы.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Федеральному закону «О противодействии коррупции» при трудоустройстве бывшего государственного гражданского служащего новый работодатель обязан в течение 10 дней со дня заключения трудового договора уведомить представителя нанимателя (работодателя) государственного гражданского служащего по последнему месту его службы. </w:t>
      </w:r>
      <w:r w:rsidR="001F3D29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этом проведенная проверка показала, что указанные требования закона исполнены не были, в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связи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чем городской прокуратурой в отношении исполняющего обязанности руководителя учреждения возбуждено дело об 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административном правонарушении по ст. 19.29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(незаконное привлечение к трудовой деятельности бывшего государственного гражданского служащего).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Постановлением 13 мирового судебного участка позиция надзорного ведомства признана обоснованной, назначено административное наказание в виде штрафа в размере 20 тыс. рублей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3493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br/>
      </w:r>
      <w:r w:rsidR="00F73493" w:rsidRPr="00F73493">
        <w:rPr>
          <w:rFonts w:ascii="Times New Roman" w:hAnsi="Times New Roman" w:cs="Times New Roman"/>
          <w:sz w:val="24"/>
          <w:szCs w:val="24"/>
        </w:rPr>
        <w:t>09.05.2026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проводит проверку по факту ДТП с участием пассажирского автобуса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Всеволожской городской прокуратурой организована проверка по информации о дорожно-транспортном происшествии с участием рейсового автобуса, произошедшем 9 мая около 17:50 на 5 км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втомобильной дороги «А-121» в районе д.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Мистолово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предварительным данным, произошло столкновение пассажирского автобуса и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каршерингового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автомобиля марки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Changan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результате которого рейсовый автобус совершил наезд на металлическое барьерное ограждение.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настоящее время информация о количестве находившихся в салоне пассажиров и пострадавших уточняется.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В рамках надзорных мероприятий прокуратурой будет дана оценка соблюдению законодательства о безопасности дорожного движения, а также правилах перевозки пассажиров.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Ход и результаты процессуальной проверки находятся на контроле городской прокуратуры. По итогам проверочных мероприятий, при наличии оснований, будет решен вопрос о принятии мер прокурорского реагирования.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12.05.2026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постановлениям Всеволожской городской прокуратур</w:t>
      </w:r>
      <w:proofErr w:type="gram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ы ООО</w:t>
      </w:r>
      <w:proofErr w:type="gram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«Управляющая компания «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Ариосто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 привлечено к административной ответственности за нарушение законодательства о противодействии коррупции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провела проверку исполнения законодательства о противодействии коррупции.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Установлено, что на работу в общество с ограниченной ответственностью «Управляющая компания «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Ариосто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принят бывший секретарь судебного заседания мирового судьи аппарата мирового судьи судебного участка №11 Всеволожского муниципального района Ленинградской области.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Федеральному закону «О противодействии коррупции», новый работодатель должен уведомить представителя нанимателя бывшего госслужащего по последнему месту его службы в течение 10 дней после заключения трудового договора.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нарушение требований законодательства о противодействии коррупции, уведомление о заключении трудового договора с бывшим государственным служащим организация по последнему месту его службы направило с нарушением установленного срока.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Городской прокурор в отношении общества с ограниченной ответственностью «Управляющая компания «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Ариосто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и генерального директора организации возбудил дела об административном правонарушении по ст. 19.29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(привлечение к трудовой деятельности бывшего государственного служащего с нарушением требований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антикоррупционного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законодательства). 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Постановлениями мирового судьи организация и руководитель признаны виновными в совершении административных правонарушений, назначено наказание в виде штрафа на общую сумму 70 тысяч рублей. </w:t>
      </w:r>
      <w:r w:rsidR="001F3D29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Фактическое исполнение постановлений находится на контроле городской прокуратуры.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12.05.2026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Всеволожская городская прокуратура добилась привлечения к административной ответственности лица, нарушившего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антикоррупционное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законодательство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провела проверку соблюдения законодательства о противодействии коррупции.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проверки установлено, что индивидуальным предпринимателем заключен трудовой договор с работником, который ранее занимал должность полицейского (кинолога) отделения охраны и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конвоирования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подозреваемых и обвиняемых УМВД России по Выборгскому району Санкт-Петербурга.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Согласно Федеральному закону «О противодействии коррупции» при трудоустройстве бывшего государственного служащего новый работодатель обязан в течение 10 дней со дня заключения трудового договора уведомить представителя нанимателя (работодателя) государственного служащего по последнему месту его службы.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этом проведенная проверка показала, что указанные требования закона исполнены не были, в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связи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чем городской прокуратурой в отношении индивидуального предпринимателя возбуждено дело об административном правонарушении по ст. 19.29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(незаконное привлечение к трудовой деятельности бывшего государственного служащего).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Постановлением 11 мирового судебного участка позиция надзорного ведомства признана обоснованной, назначено административное наказание в виде штрафа в размере 20 тыс. рублей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29.05.2026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Всеволожской городской прокуратурой восстановлены права несовершеннолетнего, получившего травму в образовательной организации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Всеволожской городской прокуратурой проведена проверка по факту получения несовершеннолетним телесных повреждений в МОБУ «СОШ «Всеволожский ЦО».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обучающийся получил травму в период пребывания в школе и впоследствии обратился за медицинской помощью, где ему был поставлен диагноз - сотрясение головного мозга.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Проверкой выявлено, что должностными лицами образовательного учреждения своевременно не организовано оказание первой медицинской помощи, ребёнок не был направлен к медицинскому работнику, родители о произошедшем оперативно не уведомлены, чем нарушены требования законодательства об образовании и охране жизни и здоровья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восстановления прав несовершеннолетнего и устранения нарушений городским прокурором в адрес директора образовательной организации внесено представление, которое рассмотрено и удовлетворено. </w:t>
      </w:r>
      <w:r w:rsidR="001F3D29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организацией приняты меры по недопущению подобных нарушений: проведён дополнительный инструктаж педагогических работников по порядку действий при несчастных случаях и правилам оказания первой помощи, с обучающимися организованы профилактические беседы.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Виновные должностные лица привлечены к дисциплинарной ответственности.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Соблюдение законодательства в сфере защиты прав несовершеннолетних находится на контроле Всеволожской городской прокуратуры. </w:t>
      </w:r>
    </w:p>
    <w:p w:rsidR="00F73493" w:rsidRPr="00F73493" w:rsidRDefault="00A34B04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br/>
      </w:r>
      <w:r w:rsidR="001F3D29"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29.05.2026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Всеволожской городской прокуратурой восстановлены трудовые права работников ООО «СМАРТ ГРУПП»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Всеволожской городской прокуратурой проведена проверка соблюдения требований трудового законодательства в деятельност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и ООО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«СМАРТ групп».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надзорных мероприятий установлено, что перед двумя работниками организации образовалась задолженность по заработной плате за период с августа по сентябрь 2025 года.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установленный законом срок причитающиеся выплаты произведены не были, чем нарушены требования ст. 21, 22, 136 Трудового кодекса Российской Федерации.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защиты нарушенных прав граждан городской прокуратурой в суд направлены исковые заявления о взыскании задолженности по заработной плате и компенсации морального вреда, причинённого в связи с её невыплатой.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Решением Троицкого районного суда исковые требования прокурора удовлетворены в полном объёме. Благодаря принятым мерам прокурорского реагирования трудовые права граждан восстановлены, общая сумма присуждённых денежных средств составила 549 тыс. рублей.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 фактического исполнения судебного решения находится на контроле Всеволожской городской прокуратуры.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29.05.2026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Всеволожской городской прокуратурой пресечены нарушения природоохранного законодательства при размещении отходов вблизи р. Утка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Всеволожской городской прокуратурой проведена проверка по факту размещения отвалов грунта в границах береговой полосы реки Утка на территории Свердловского городского поселения.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Установлено, чт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о ООО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«СЛК «Феникс» осуществило отсыпку грунта в непосредственной близости от русла реки. В ходе обследования выявлено размещение 1591,5 тонны отходов IV класса опасности на участке площадью около 2000 кв. м., при этом зафиксировано ухудшение качества воды ниже по течению.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факту выявленных нарушений городской прокуратурой возбуждено дело об административном правонарушении по </w:t>
      </w:r>
      <w:proofErr w:type="gram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ч</w:t>
      </w:r>
      <w:proofErr w:type="gram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1 ст. 8.42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(нарушение режима использования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водоохранных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зон). Материалы направлены в Северо-Западное межрегиональное управление Федеральной службы по надзору в сфере природопользования.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Постановлением уполномоченного органа общество признано виновным и привлечено к административной ответственности с назначением штрафа в размере 100 тыс. рублей.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Вопрос фактического устранения нарушений и приведения территории в надлежащее состояние находится на контроле Всеволожской городской прокуратуры.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3493" w:rsidRPr="00F73493" w:rsidRDefault="00A34B04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F73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29.05.2026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Всеволожская городская прокуратура добилась привлечения к административной ответственности должностных лиц, допустивших нарушения законодательства о персональных данных.</w:t>
      </w: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Всеволожская городская прокуратура провела проверку соблюдения законодательства о персональных данных.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Установлено, что в соответствии с требованиями Федерального закона № 152-ФЗ «О персональных данных» операторы обязаны уведомлять уполномоченный орган о намерении осуществлять обработку персональных данных.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Вместе с тем в ходе проверки выявлено, что двумя муниципальными образовательными учреждениями указанные требования не исполнены. При этом следует учитывать, что образовательные организации обрабатывают персональные данные несовершеннолетних, что требует повышенного уровня правовой защиты и особой ответственности за соблюдение требований законодательства.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связи с выявленными нарушениями городской прокуратурой возбуждены дела об административных правонарушениях, предусмотренных частью 10 статьи 13.11 </w:t>
      </w:r>
      <w:proofErr w:type="spellStart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РФ (невыполнение или несвоевременное выполнение оператором обязанности по уведомлению уполномоченного органа о намерении осуществлять обработку персональных данных).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результатам рассмотрения постановлений доводы прокуратуры признаны обоснованными, должностные лица привлечены к административной ответственности в виде предупреждений. </w:t>
      </w:r>
    </w:p>
    <w:p w:rsidR="00703948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3493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Соблюдение законодательства о персональных данных, особенно в отношении несовершеннолетних, находится на особом контроле городской прокуратуры.</w:t>
      </w:r>
    </w:p>
    <w:p w:rsidR="00A34B0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F3D29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27.02.2026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проводит проверку по факту ДТП с общественным транспортом в п.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Агалатово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, в результате которого пострадало 2 человека.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предварительной информации, 27 февраля около 11:30 на автомобильной дороге «Санкт-Петербург -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Матокса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» пассажирский автобус маршрута № 885А столкнулся с легковым автомобилем. В автобусе находился только водитель, который не пострадал. В легковом автомобиле получили травмы водитель и пассажир.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будет дана правовая оценка соблюдению требований безопасности при осуществлении пассажирских перевозок, а также причин и условий, способствовавших возникновению аварии, в результате которой пострадали два человека.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По результатам проверки будут приняты исчерпывающие ме</w:t>
      </w:r>
      <w:r w:rsidR="001F3D29" w:rsidRPr="00F73493">
        <w:rPr>
          <w:rFonts w:ascii="Times New Roman" w:hAnsi="Times New Roman" w:cs="Times New Roman"/>
          <w:sz w:val="24"/>
          <w:szCs w:val="24"/>
        </w:rPr>
        <w:t xml:space="preserve">ры прокурорского реагирования. </w:t>
      </w:r>
    </w:p>
    <w:p w:rsidR="001F3D29" w:rsidRPr="00F73493" w:rsidRDefault="001F3D29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24.02.2026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По постановлению Всеволожского городского прокурора оператор сотовой связи, пропустивший звонок мошенника, привлечён к ответственности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Органы прокуратуры региона продолжают работу по профилактике и противодействию преступлениям, совершаемым с использованием информационно-телекоммуникационных технологий.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Проведённой городской прокуратурой проверкой установлено, что в нарушение ст. 46 Федерального закона от 07.07.2003 № 126-ФЗ «О связи» хозяйствующий субъект пропустил в свою сеть соединения вызовов, не обеспечив направление информации об этих соединениях в ИС «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Антифрод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» с целью их проверки и организации безопасного соединения.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результате противоправных действий у местного жителя были похищены денежные средства в размере 35 тыс. рублей.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Мировым судьёй судебного участка № 389 Тверского района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. Москвы по постановлению Всеволожской городской прокуратуры юридическое лицо  признано виновным в совершении административного правонарушения, предусмотренного ч. 2 ст. 13.2.1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РФ, назначено наказание в виде штрафа в размере 600 тыс. рублей.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Фактическое исполнение судебного акта остается на контроле прокуратуры.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1F3D29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18.03.2026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Всеволожская городская прокуратура </w:t>
      </w:r>
      <w:proofErr w:type="gramStart"/>
      <w:r w:rsidRPr="00F73493">
        <w:rPr>
          <w:rFonts w:ascii="Times New Roman" w:hAnsi="Times New Roman" w:cs="Times New Roman"/>
          <w:b/>
          <w:sz w:val="24"/>
          <w:szCs w:val="24"/>
        </w:rPr>
        <w:t>выявила нарушения законодательства об обращении с лекарственными препаратами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  <w:r w:rsidR="001F3D29"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sz w:val="24"/>
          <w:szCs w:val="24"/>
        </w:rPr>
        <w:t>Всеволожская городская прокуратура провела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проверку исполнения законодательства при обращении с лекарственными препаратами. </w:t>
      </w:r>
      <w:r w:rsidR="001F3D29"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sz w:val="24"/>
          <w:szCs w:val="24"/>
        </w:rPr>
        <w:t>Установлено, что в систему мониторинга движения лекарственных препаратов для медицинского применения ответственным должностным лицом «ООО «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Дента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№1» несвоевременно внесены сведения о фактически выведенных из оборота путем отпуска лекарственных препаратах при оказании медицинской помощи.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данному факту городским прокурором руководителю организации внесено представление об устранении нарушений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закона, по результатам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которого выявленные нарушения устранены в полном объеме. Соблюдение требований федерального законодательства в сфере оборота лекарственных препаратов находится на контроле городской прокуратуры.</w:t>
      </w:r>
    </w:p>
    <w:p w:rsidR="001F3D29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.</w:t>
      </w: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  <w:r w:rsidR="00F73493" w:rsidRPr="00F73493">
        <w:rPr>
          <w:rFonts w:ascii="Times New Roman" w:hAnsi="Times New Roman" w:cs="Times New Roman"/>
          <w:sz w:val="24"/>
          <w:szCs w:val="24"/>
        </w:rPr>
        <w:t>18.03.2026</w:t>
      </w:r>
      <w:r w:rsidRPr="00F73493">
        <w:rPr>
          <w:rFonts w:ascii="Times New Roman" w:hAnsi="Times New Roman" w:cs="Times New Roman"/>
          <w:sz w:val="24"/>
          <w:szCs w:val="24"/>
        </w:rPr>
        <w:br/>
      </w:r>
      <w:r w:rsidR="001F3D29"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b/>
          <w:sz w:val="24"/>
          <w:szCs w:val="24"/>
        </w:rPr>
        <w:t>Всеволожской городской прокуратурой пресечены нарушения санитарно</w:t>
      </w:r>
      <w:r w:rsidRPr="00F73493">
        <w:rPr>
          <w:rFonts w:ascii="Times New Roman" w:hAnsi="Times New Roman" w:cs="Times New Roman"/>
          <w:b/>
          <w:sz w:val="24"/>
          <w:szCs w:val="24"/>
        </w:rPr>
        <w:noBreakHyphen/>
        <w:t>эпидемиологического и природоохранного законодательства при обращении с отходами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проведена проверка по обращению жителя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Сертолово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о возможном нарушении ЖСК «Модуль» требований санитарно</w:t>
      </w:r>
      <w:r w:rsidRPr="00F73493">
        <w:rPr>
          <w:rFonts w:ascii="Times New Roman" w:hAnsi="Times New Roman" w:cs="Times New Roman"/>
          <w:sz w:val="24"/>
          <w:szCs w:val="24"/>
        </w:rPr>
        <w:noBreakHyphen/>
        <w:t xml:space="preserve">эпидемиологического законодательства и правил обращения с отходами при организации места накопления ТКО. </w:t>
      </w:r>
      <w:r w:rsidR="001F3D29"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sz w:val="24"/>
          <w:szCs w:val="24"/>
        </w:rPr>
        <w:t xml:space="preserve">Установлено, что ЖСК «Модуль» организовала контейнерную площадку накопления ТКО на земельном участке, находящемся в пользовании товарищества на основании договора аренды. Площадка расположена на территории жилого района «Модуль» в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Сертолово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результатам проверки выявлено, что нормативное расстояние от площадки до жилого дома, расположенного в массиве «Берёзовая Роща», не соблюдено и составляет 13,42 м, что противоречит требованиям п. 4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2.1.3684</w:t>
      </w:r>
      <w:r w:rsidRPr="00F73493">
        <w:rPr>
          <w:rFonts w:ascii="Times New Roman" w:hAnsi="Times New Roman" w:cs="Times New Roman"/>
          <w:sz w:val="24"/>
          <w:szCs w:val="24"/>
        </w:rPr>
        <w:noBreakHyphen/>
        <w:t xml:space="preserve">21.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Непринятие мер по приведению площадки в соответствие с нормативами создает риск для здоровья проживающих и нарушает конституционное право граждан на благоприятную окружающую среду.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целях устранения нарушений городским прокурором возбуждено дело об административном правонарушении по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. 1 ст. 8.2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(несоблюдение требований в области охраны окружающей среды при сборе, накоплении, транспортировании, обработке, утилизации или обезвреживании отходов производства и потребления).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Дело об административном правонарушении рассмотрено Всеволожским городским судом и юридическому лицу назначен штраф в размере 50 тыс. руб.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Фактическое устранение выявленных нарушений находится на контроле городского прокурора.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1F3D29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20.03.2026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>Всеволожской городской прокуратурой пресечены нарушения требований законодательства в сфере эксплуатации аттракционной техники и иных игровых объектов для детей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Всеволожской городской прокуратурой проведена проверка деятельности индивидуального предпринимателя на предмет соблюдения требований законодательства при размещении, содержании и эксплуатации аттракциона в </w:t>
      </w:r>
      <w:proofErr w:type="spellStart"/>
      <w:proofErr w:type="gramStart"/>
      <w:r w:rsidRPr="00F73493">
        <w:rPr>
          <w:rFonts w:ascii="Times New Roman" w:hAnsi="Times New Roman" w:cs="Times New Roman"/>
          <w:sz w:val="24"/>
          <w:szCs w:val="24"/>
        </w:rPr>
        <w:t>торговом-развлекательном</w:t>
      </w:r>
      <w:proofErr w:type="spellEnd"/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центре «МЕГА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Дыбенко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эксплуатация аттракциона «Батутная арена 006», находящегося на территории торгового центра, осуществлялась с нарушениями обязательных требований Технического регламента и эксплуатационной документации.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установлено, что до проведения проверки аттракцион использовался для оказания развлекательных услуг детям, что создавало реальную угрозу их жизни и здоровью и могло привести к детскому травматизму.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связи с выявленными нарушениями городским прокурором в адрес индивидуального предпринимателя внесено представление, которое рассмотрено и удовлетворено, меры по устранению нарушений приняты, ответственное должностное лицо привлечено к дисциплинарной ответственности.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Проверки исполнения законодательства в сфере эксплуатации аттракционной техники продолжаются.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21.03.2026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добилась привлечения к административной ответственности лица, нарушившего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антикоррупционное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законодательство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провела проверку соблюдения законодательства о противодействии коррупции.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индивидуальным предпринимателем заключен трудовой договор с работником, который ранее занимал должность государственной службы УФСИН России по Архангельской области. </w:t>
      </w:r>
      <w:r w:rsidR="001F3D29"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«О противодействии коррупции» при трудоустройстве бывшего государственного служащего новый работодатель был обязан в течение 10 дней со дня заключения трудового договора уведомить представителя нанимателя (работодателя) государственного служащего по последнему месту его службы.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При этом проведенная проверка показала, что указанные требования закона исполнены не были, в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с чем городской прокуратурой возбуждено дело об административном правонарушении по ст. 19.29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РФ (незаконное привлечение к трудовой деятельности бывшего государственного служащего).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Постановлением 18 мирового судебного участка позиция надзорного ведомства признана обоснованной, назначено административное наказание в виде штрафа в размере 20 тыс. рублей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3D29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22.03.2026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Всеволожская городская прокуратура добилась привлечения к административной ответственности лица, нарушившего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антикоррупционное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законодательство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Всеволожская городская прокуратура провела проверку соблюдения законодательства о противодействии коррупции. </w:t>
      </w:r>
    </w:p>
    <w:p w:rsidR="001F3D29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установлено, что муниципальным учреждением «Центр благоустройства и строительства»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Муринского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городского поселения заключен трудовой договор с работником, который ранее занимал должность муниципальной службы.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Согласно Федеральному закону «О противодействии коррупции» при трудоустройстве бывшего муниципального служащего новый работодатель обязан в течение 10 дней со дня заключения трудового договора уведомить представителя нанимателя (работодателя) муниципального служащего по последнему месту его службы.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При этом проведенная проверка показала, что указанные требования закона исполнены не были, в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с чем городской прокуратурой в отношении бывшего директора учреждения возбуждено дело об административном правонарушении по ст. 19.29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РФ (незаконное привлечение к трудовой деятельности бывшего муниципального служащего). </w:t>
      </w:r>
      <w:r w:rsidR="00396574"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sz w:val="24"/>
          <w:szCs w:val="24"/>
        </w:rPr>
        <w:t xml:space="preserve">Постановлением 69 мирового судебного участка позиция надзорного ведомства признана обоснованной, назначено административное </w:t>
      </w:r>
      <w:r w:rsidRPr="00F73493">
        <w:rPr>
          <w:rFonts w:ascii="Times New Roman" w:hAnsi="Times New Roman" w:cs="Times New Roman"/>
          <w:sz w:val="24"/>
          <w:szCs w:val="24"/>
        </w:rPr>
        <w:lastRenderedPageBreak/>
        <w:t xml:space="preserve">наказание в виде штрафа в размере 20 тыс. рублей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23.03.2026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>Всеволожская городская прокуратура контролирует строительство социально значимых объектов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Продолжается надзорное сопровождение строительства и ввода в эксплуатацию социально значимых объектов на территории района. </w:t>
      </w:r>
      <w:r w:rsidR="00396574"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Всеволожским городским прокурором Алексеем Зориным проведены выезды на строительные площадки: • производственного </w:t>
      </w:r>
      <w:proofErr w:type="spellStart"/>
      <w:proofErr w:type="gramStart"/>
      <w:r w:rsidRPr="00F73493">
        <w:rPr>
          <w:rFonts w:ascii="Times New Roman" w:hAnsi="Times New Roman" w:cs="Times New Roman"/>
          <w:sz w:val="24"/>
          <w:szCs w:val="24"/>
        </w:rPr>
        <w:t>бизнес-инкубатора</w:t>
      </w:r>
      <w:proofErr w:type="spellEnd"/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в г. Всеволожске; • детского сада на 220 мест в г.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Кудрово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проверки оценена степень строительной готовности, соблюдение сроков и темпов выполнения работ, проверено подключение к инженерным сетям. В процессе осмотра объектов были заслушаны доклады представителей подрядных организаций и должностных лиц администраций. </w:t>
      </w:r>
      <w:r w:rsidR="00396574"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sz w:val="24"/>
          <w:szCs w:val="24"/>
        </w:rPr>
        <w:t xml:space="preserve">По результатам проверки были даны конкретные указания, направленные на повышение эффективности выполнения строительных работ.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Городская прокуратура взяла на контроль завершение строительных работ на указанных объектах. </w:t>
      </w: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24.03.2026</w:t>
      </w:r>
      <w:r w:rsidR="00A34B04" w:rsidRPr="00F73493">
        <w:rPr>
          <w:rFonts w:ascii="Times New Roman" w:hAnsi="Times New Roman" w:cs="Times New Roman"/>
          <w:sz w:val="24"/>
          <w:szCs w:val="24"/>
        </w:rPr>
        <w:br/>
      </w:r>
      <w:r w:rsidR="00A34B04" w:rsidRPr="00F73493">
        <w:rPr>
          <w:rFonts w:ascii="Times New Roman" w:hAnsi="Times New Roman" w:cs="Times New Roman"/>
          <w:b/>
          <w:sz w:val="24"/>
          <w:szCs w:val="24"/>
        </w:rPr>
        <w:t>Всеволожский городской прокурор Алексей Зорин посетил с рабочим визитом предприятие ООО «ОРИМИ».</w:t>
      </w:r>
      <w:r w:rsidR="00A34B04"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рамках визита проведён обход производственных и служебных помещений: совместно с руководством и профильными специалистами осмотрены производственные участки, проверено состояние инфраструктуры и соблюдение обязательных требований и нормативов.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По итогам осмотра организован личный приём работников предприятия.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 В ходе приема граждане обратились к прокурору с вопросами об исполнении требований в сфере </w:t>
      </w:r>
      <w:proofErr w:type="spellStart"/>
      <w:proofErr w:type="gramStart"/>
      <w:r w:rsidRPr="00F73493">
        <w:rPr>
          <w:rFonts w:ascii="Times New Roman" w:hAnsi="Times New Roman" w:cs="Times New Roman"/>
          <w:sz w:val="24"/>
          <w:szCs w:val="24"/>
        </w:rPr>
        <w:t>жилищного-коммунального</w:t>
      </w:r>
      <w:proofErr w:type="spellEnd"/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хозяйства и природоохранного законодательства, качества и ремонта дорог и отсутствия парковочных мест.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Алексей Зорин ответил на проблемные вопросы и разъяснил положение действующего законодательства.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По фактам возможных нарушений закона приняты письменные обращения и инициировано проведение проверок.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Восстановление нарушенных прав граждан находится на контроле городской прокуратуры. Кроме этого Алексей Зорин разъяснил коллективу указанного предприятия положения действующего трудового и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законодательств, предупредил о наиболее распространённых способах мошенничества с использованием информационно-телекоммуникационных</w:t>
      </w:r>
      <w:r w:rsidR="00396574" w:rsidRPr="00F73493">
        <w:rPr>
          <w:rFonts w:ascii="Times New Roman" w:hAnsi="Times New Roman" w:cs="Times New Roman"/>
          <w:sz w:val="24"/>
          <w:szCs w:val="24"/>
        </w:rPr>
        <w:t xml:space="preserve"> технологий. </w:t>
      </w:r>
    </w:p>
    <w:p w:rsidR="00396574" w:rsidRPr="00F73493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24.03.2026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Всеволожским городским прокурором Алексеем Зориным проведен личный прием жителей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Лесколовского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Всеволожского района Ленинградской области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Всеволожским городским прокурором Алексеем Зориным осуществлен прием граждан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Лесколовского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 ходе личного приема местные жители обратились к прокурору по вопросам освещения и состояния транспортной </w:t>
      </w:r>
      <w:proofErr w:type="gramStart"/>
      <w:r w:rsidRPr="00F73493">
        <w:rPr>
          <w:rFonts w:ascii="Times New Roman" w:hAnsi="Times New Roman" w:cs="Times New Roman"/>
          <w:sz w:val="24"/>
          <w:szCs w:val="24"/>
        </w:rPr>
        <w:t>инфраструктуры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региональных дорог, качества водоснабжения, законности продажи земельных участков сельскохозяйственного назначения, а также порядка соблюдения требований в сфере жилищно</w:t>
      </w:r>
      <w:r w:rsidRPr="00F73493">
        <w:rPr>
          <w:rFonts w:ascii="Times New Roman" w:hAnsi="Times New Roman" w:cs="Times New Roman"/>
          <w:sz w:val="24"/>
          <w:szCs w:val="24"/>
        </w:rPr>
        <w:noBreakHyphen/>
        <w:t xml:space="preserve">коммунального хозяйства. </w:t>
      </w:r>
      <w:r w:rsidR="00396574" w:rsidRPr="00F73493">
        <w:rPr>
          <w:rFonts w:ascii="Times New Roman" w:hAnsi="Times New Roman" w:cs="Times New Roman"/>
          <w:sz w:val="24"/>
          <w:szCs w:val="24"/>
        </w:rPr>
        <w:tab/>
      </w: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Всеволожский городской прокурор ответил на поставленные вопросы и </w:t>
      </w:r>
      <w:r w:rsidRPr="00F73493">
        <w:rPr>
          <w:rFonts w:ascii="Times New Roman" w:hAnsi="Times New Roman" w:cs="Times New Roman"/>
          <w:sz w:val="24"/>
          <w:szCs w:val="24"/>
        </w:rPr>
        <w:lastRenderedPageBreak/>
        <w:t xml:space="preserve">разъяснил положения действующего законодательства, по фактам возможных нарушений приняты письменные обращения.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При наличии оснований будут приняты меры прокурорского реагирования, направленные на восстановление прав граждан в данной сфере правоотношений. </w:t>
      </w:r>
      <w:r w:rsidRPr="00F73493">
        <w:rPr>
          <w:rFonts w:ascii="Times New Roman" w:hAnsi="Times New Roman" w:cs="Times New Roman"/>
          <w:sz w:val="24"/>
          <w:szCs w:val="24"/>
        </w:rPr>
        <w:br/>
      </w:r>
    </w:p>
    <w:p w:rsidR="00F73493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574" w:rsidRPr="00F73493" w:rsidRDefault="00F73493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>25.03.2026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b/>
          <w:sz w:val="24"/>
          <w:szCs w:val="24"/>
        </w:rPr>
        <w:t xml:space="preserve">Всеволожским городским прокурором Алексеем Зориным проведен личный прием жителей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Агалатовского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F73493">
        <w:rPr>
          <w:rFonts w:ascii="Times New Roman" w:hAnsi="Times New Roman" w:cs="Times New Roman"/>
          <w:b/>
          <w:sz w:val="24"/>
          <w:szCs w:val="24"/>
        </w:rPr>
        <w:t>Юкковского</w:t>
      </w:r>
      <w:proofErr w:type="spellEnd"/>
      <w:r w:rsidRPr="00F73493">
        <w:rPr>
          <w:rFonts w:ascii="Times New Roman" w:hAnsi="Times New Roman" w:cs="Times New Roman"/>
          <w:b/>
          <w:sz w:val="24"/>
          <w:szCs w:val="24"/>
        </w:rPr>
        <w:t xml:space="preserve"> сельских поселений Всеволожского района Ленинградской области</w:t>
      </w:r>
      <w:r w:rsidRPr="00F734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Всеволожским городским прокурором Алексеем Зориным осуществлен прием граждан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Агалатовского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3493">
        <w:rPr>
          <w:rFonts w:ascii="Times New Roman" w:hAnsi="Times New Roman" w:cs="Times New Roman"/>
          <w:sz w:val="24"/>
          <w:szCs w:val="24"/>
        </w:rPr>
        <w:t>Юкковского</w:t>
      </w:r>
      <w:proofErr w:type="spellEnd"/>
      <w:r w:rsidRPr="00F73493">
        <w:rPr>
          <w:rFonts w:ascii="Times New Roman" w:hAnsi="Times New Roman" w:cs="Times New Roman"/>
          <w:sz w:val="24"/>
          <w:szCs w:val="24"/>
        </w:rPr>
        <w:t xml:space="preserve"> сельских поселений.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493">
        <w:rPr>
          <w:rFonts w:ascii="Times New Roman" w:hAnsi="Times New Roman" w:cs="Times New Roman"/>
          <w:sz w:val="24"/>
          <w:szCs w:val="24"/>
        </w:rPr>
        <w:t>В ходе личного приема местные жители обратились к прокурору по вопросам оплаты электроэнергии, регистрации прав на недвижимое имущество, обеспечения местами в детских садах, освещения региональных дорог, разъяснения порядка действий при угрозе со стороны беспилотных летательных аппаратов (БПЛА), законности проведения муниципального земельного контроля, а также по факту неприятного запаха, обусловленного вывозом и внесением органических удобрений животного происхождения на поля (обращение с</w:t>
      </w:r>
      <w:proofErr w:type="gramEnd"/>
      <w:r w:rsidRPr="00F73493">
        <w:rPr>
          <w:rFonts w:ascii="Times New Roman" w:hAnsi="Times New Roman" w:cs="Times New Roman"/>
          <w:sz w:val="24"/>
          <w:szCs w:val="24"/>
        </w:rPr>
        <w:t xml:space="preserve"> побочными продуктами животноводства).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Алексей Зорин ответил на поставленные вопросы и разъяснил положения действующего законодательства, по фактам возможных нарушений приняты письменные обращения. </w:t>
      </w:r>
    </w:p>
    <w:p w:rsidR="00396574" w:rsidRPr="00F73493" w:rsidRDefault="00A34B0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493">
        <w:rPr>
          <w:rFonts w:ascii="Times New Roman" w:hAnsi="Times New Roman" w:cs="Times New Roman"/>
          <w:sz w:val="24"/>
          <w:szCs w:val="24"/>
        </w:rPr>
        <w:t xml:space="preserve">При наличии оснований будут приняты меры прокурорского реагирования, направленные на восстановление прав граждан в данной сфере правоотношений. </w:t>
      </w:r>
    </w:p>
    <w:p w:rsidR="00396574" w:rsidRDefault="00396574" w:rsidP="00A34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B04" w:rsidRPr="00703948" w:rsidRDefault="00A34B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34B04" w:rsidRPr="00703948" w:rsidSect="00DF0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B92003"/>
    <w:rsid w:val="000F258F"/>
    <w:rsid w:val="001F3025"/>
    <w:rsid w:val="001F3D29"/>
    <w:rsid w:val="00214C97"/>
    <w:rsid w:val="00324CBA"/>
    <w:rsid w:val="00396574"/>
    <w:rsid w:val="00417D32"/>
    <w:rsid w:val="00512CD6"/>
    <w:rsid w:val="005E60AB"/>
    <w:rsid w:val="005F5358"/>
    <w:rsid w:val="00703948"/>
    <w:rsid w:val="0083625A"/>
    <w:rsid w:val="00A34B04"/>
    <w:rsid w:val="00AF18C2"/>
    <w:rsid w:val="00B92003"/>
    <w:rsid w:val="00BB67D1"/>
    <w:rsid w:val="00C82861"/>
    <w:rsid w:val="00DF020E"/>
    <w:rsid w:val="00E85673"/>
    <w:rsid w:val="00EF0115"/>
    <w:rsid w:val="00F56143"/>
    <w:rsid w:val="00F73493"/>
    <w:rsid w:val="00F7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0E"/>
  </w:style>
  <w:style w:type="paragraph" w:styleId="1">
    <w:name w:val="heading 1"/>
    <w:basedOn w:val="a"/>
    <w:link w:val="10"/>
    <w:uiPriority w:val="9"/>
    <w:qFormat/>
    <w:rsid w:val="00703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703948"/>
  </w:style>
  <w:style w:type="character" w:customStyle="1" w:styleId="10">
    <w:name w:val="Заголовок 1 Знак"/>
    <w:basedOn w:val="a0"/>
    <w:link w:val="1"/>
    <w:uiPriority w:val="9"/>
    <w:rsid w:val="00703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3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A34B04"/>
  </w:style>
  <w:style w:type="paragraph" w:styleId="a4">
    <w:name w:val="No Spacing"/>
    <w:uiPriority w:val="1"/>
    <w:qFormat/>
    <w:rsid w:val="00A34B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46">
          <w:marLeft w:val="0"/>
          <w:marRight w:val="0"/>
          <w:marTop w:val="0"/>
          <w:marBottom w:val="8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9365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188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6606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6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1477">
          <w:marLeft w:val="0"/>
          <w:marRight w:val="0"/>
          <w:marTop w:val="0"/>
          <w:marBottom w:val="8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936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574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2494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9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0713">
          <w:marLeft w:val="0"/>
          <w:marRight w:val="0"/>
          <w:marTop w:val="0"/>
          <w:marBottom w:val="8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898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08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6898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225">
          <w:marLeft w:val="0"/>
          <w:marRight w:val="0"/>
          <w:marTop w:val="0"/>
          <w:marBottom w:val="8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2667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906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97884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5985">
          <w:marLeft w:val="0"/>
          <w:marRight w:val="0"/>
          <w:marTop w:val="0"/>
          <w:marBottom w:val="8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6805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207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24701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012">
          <w:marLeft w:val="0"/>
          <w:marRight w:val="0"/>
          <w:marTop w:val="0"/>
          <w:marBottom w:val="8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6850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2264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7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9778">
          <w:marLeft w:val="0"/>
          <w:marRight w:val="0"/>
          <w:marTop w:val="0"/>
          <w:marBottom w:val="8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2074">
          <w:marLeft w:val="0"/>
          <w:marRight w:val="6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68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4609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33</Pages>
  <Words>13668</Words>
  <Characters>77912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Прокурор</cp:lastModifiedBy>
  <cp:revision>3</cp:revision>
  <dcterms:created xsi:type="dcterms:W3CDTF">2026-05-29T11:20:00Z</dcterms:created>
  <dcterms:modified xsi:type="dcterms:W3CDTF">2026-05-29T11:28:00Z</dcterms:modified>
</cp:coreProperties>
</file>