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1C553" w14:textId="068D8EDA" w:rsidR="0013055A" w:rsidRDefault="0013055A" w:rsidP="0013055A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ПРОЕКТ</w:t>
      </w:r>
    </w:p>
    <w:p w14:paraId="2F9A4F5C" w14:textId="497B5BE9" w:rsidR="003467D3" w:rsidRPr="003467D3" w:rsidRDefault="003467D3" w:rsidP="003467D3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67D3">
        <w:rPr>
          <w:rFonts w:ascii="Times New Roman" w:hAnsi="Times New Roman" w:cs="Times New Roman"/>
          <w:color w:val="000000" w:themeColor="text1"/>
          <w:sz w:val="28"/>
          <w:szCs w:val="28"/>
        </w:rPr>
        <w:t>ГЕРБ</w:t>
      </w:r>
    </w:p>
    <w:p w14:paraId="4DE33CC9" w14:textId="77777777" w:rsidR="003467D3" w:rsidRPr="003467D3" w:rsidRDefault="003467D3" w:rsidP="003467D3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67D3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Российская Федерация</w:t>
      </w:r>
      <w:r w:rsidRPr="003467D3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Всеволожский муниципальный район</w:t>
      </w:r>
      <w:r w:rsidRPr="003467D3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Ленинградской области</w:t>
      </w:r>
    </w:p>
    <w:p w14:paraId="219FC5FC" w14:textId="77777777" w:rsidR="003467D3" w:rsidRPr="003467D3" w:rsidRDefault="003467D3" w:rsidP="003467D3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67D3">
        <w:rPr>
          <w:rFonts w:ascii="Times New Roman" w:hAnsi="Times New Roman" w:cs="Times New Roman"/>
          <w:color w:val="000000" w:themeColor="text1"/>
          <w:sz w:val="28"/>
          <w:szCs w:val="28"/>
        </w:rPr>
        <w:t>Куйвозовское сельское поселение</w:t>
      </w:r>
    </w:p>
    <w:p w14:paraId="097B1BA8" w14:textId="77777777" w:rsidR="003467D3" w:rsidRPr="003467D3" w:rsidRDefault="003467D3" w:rsidP="003467D3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2E0BDF8" w14:textId="77777777" w:rsidR="003467D3" w:rsidRPr="003467D3" w:rsidRDefault="003467D3" w:rsidP="003467D3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67D3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АДМИНИСТРАЦИЯ</w:t>
      </w:r>
    </w:p>
    <w:p w14:paraId="12E4A6F1" w14:textId="77777777" w:rsidR="003467D3" w:rsidRPr="003467D3" w:rsidRDefault="003467D3" w:rsidP="003467D3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8E528D7" w14:textId="77777777" w:rsidR="003467D3" w:rsidRPr="003467D3" w:rsidRDefault="003467D3" w:rsidP="003467D3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67D3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</w:p>
    <w:p w14:paraId="3A5CB046" w14:textId="77777777" w:rsidR="003467D3" w:rsidRPr="003467D3" w:rsidRDefault="003467D3" w:rsidP="003467D3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0E3440D" w14:textId="77777777" w:rsidR="003467D3" w:rsidRPr="003467D3" w:rsidRDefault="003467D3" w:rsidP="003467D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67D3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                                                                                                       №__</w:t>
      </w:r>
    </w:p>
    <w:p w14:paraId="79B6594C" w14:textId="77777777" w:rsidR="003467D3" w:rsidRPr="003467D3" w:rsidRDefault="003467D3" w:rsidP="003467D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38CA9C0" w14:textId="77777777" w:rsidR="003467D3" w:rsidRPr="003467D3" w:rsidRDefault="003467D3" w:rsidP="003467D3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67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д. </w:t>
      </w:r>
      <w:r w:rsidRPr="003467D3">
        <w:rPr>
          <w:rFonts w:ascii="Times New Roman" w:hAnsi="Times New Roman" w:cs="Times New Roman"/>
          <w:color w:val="000000" w:themeColor="text1"/>
          <w:sz w:val="28"/>
          <w:szCs w:val="28"/>
          <w:lang w:bidi="ru-RU"/>
        </w:rPr>
        <w:t>Куй</w:t>
      </w:r>
      <w:r w:rsidRPr="003467D3">
        <w:rPr>
          <w:rFonts w:ascii="Times New Roman" w:hAnsi="Times New Roman" w:cs="Times New Roman"/>
          <w:color w:val="000000" w:themeColor="text1"/>
          <w:sz w:val="28"/>
          <w:szCs w:val="28"/>
        </w:rPr>
        <w:t>вози</w:t>
      </w:r>
    </w:p>
    <w:p w14:paraId="26590F61" w14:textId="77777777" w:rsidR="003467D3" w:rsidRPr="003467D3" w:rsidRDefault="003467D3" w:rsidP="003467D3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1AFD3E8" w14:textId="77777777" w:rsidR="003467D3" w:rsidRPr="003467D3" w:rsidRDefault="003467D3" w:rsidP="003467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16132B1" w14:textId="48A7768D" w:rsidR="003467D3" w:rsidRPr="003467D3" w:rsidRDefault="003467D3" w:rsidP="003467D3">
      <w:pPr>
        <w:pStyle w:val="ConsPlusNormal"/>
        <w:ind w:right="4535"/>
        <w:jc w:val="both"/>
        <w:rPr>
          <w:rFonts w:ascii="Times New Roman" w:hAnsi="Times New Roman" w:cs="Times New Roman"/>
          <w:sz w:val="28"/>
          <w:szCs w:val="28"/>
        </w:rPr>
      </w:pPr>
      <w:r w:rsidRPr="003467D3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Pr="003467D3">
        <w:rPr>
          <w:rFonts w:ascii="Times New Roman" w:eastAsia="Calibri" w:hAnsi="Times New Roman" w:cs="Times New Roman"/>
          <w:bCs/>
          <w:sz w:val="28"/>
          <w:szCs w:val="28"/>
        </w:rPr>
        <w:t>Выдача разрешения на использование земель или земельного участка, находящихся в муниципальной собственности, без предоставления земельного участка и установления сервитута, публичного сервитута</w:t>
      </w:r>
      <w:r w:rsidRPr="003467D3">
        <w:rPr>
          <w:rFonts w:ascii="Times New Roman" w:hAnsi="Times New Roman" w:cs="Times New Roman"/>
          <w:sz w:val="28"/>
          <w:szCs w:val="28"/>
        </w:rPr>
        <w:t>»</w:t>
      </w:r>
    </w:p>
    <w:p w14:paraId="58E267BF" w14:textId="77777777" w:rsidR="003467D3" w:rsidRPr="003467D3" w:rsidRDefault="003467D3" w:rsidP="003467D3">
      <w:pPr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14:paraId="00B2F41D" w14:textId="77777777" w:rsidR="003467D3" w:rsidRPr="003467D3" w:rsidRDefault="003467D3" w:rsidP="003467D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67D3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 и Устава Куйвозовского сельского поселения Всеволожского муниципального района Ленинградской области, в целях приведения административного регламента к актуальному состоянию в соответствии с одобренными методическими рекомендациями от 28.09.2026, администрация Куйвозовского сельского поселения Всеволожского муниципального района Ленинградской области </w:t>
      </w:r>
    </w:p>
    <w:p w14:paraId="6C4BBB53" w14:textId="77777777" w:rsidR="003467D3" w:rsidRPr="003467D3" w:rsidRDefault="003467D3" w:rsidP="003467D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5E413C" w14:textId="77777777" w:rsidR="003467D3" w:rsidRPr="003467D3" w:rsidRDefault="003467D3" w:rsidP="003467D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67D3">
        <w:rPr>
          <w:rFonts w:ascii="Times New Roman" w:hAnsi="Times New Roman" w:cs="Times New Roman"/>
          <w:sz w:val="28"/>
          <w:szCs w:val="28"/>
        </w:rPr>
        <w:t xml:space="preserve">ПОСТАНОВЛЯЕТ:                                                                    </w:t>
      </w:r>
    </w:p>
    <w:p w14:paraId="3F63DE3B" w14:textId="571B8320" w:rsidR="003467D3" w:rsidRPr="003467D3" w:rsidRDefault="003467D3" w:rsidP="003467D3">
      <w:pPr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67D3">
        <w:rPr>
          <w:rFonts w:ascii="Times New Roman" w:hAnsi="Times New Roman" w:cs="Times New Roman"/>
          <w:sz w:val="28"/>
          <w:szCs w:val="28"/>
        </w:rPr>
        <w:t>Утвердить административный регламент</w:t>
      </w:r>
      <w:r w:rsidRPr="003467D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467D3">
        <w:rPr>
          <w:rFonts w:ascii="Times New Roman" w:hAnsi="Times New Roman" w:cs="Times New Roman"/>
          <w:sz w:val="28"/>
          <w:szCs w:val="28"/>
        </w:rPr>
        <w:t>по предоставлению муниципальной услуги «</w:t>
      </w:r>
      <w:r w:rsidRPr="003467D3">
        <w:rPr>
          <w:rFonts w:ascii="Times New Roman" w:eastAsia="Calibri" w:hAnsi="Times New Roman" w:cs="Times New Roman"/>
          <w:bCs/>
          <w:sz w:val="28"/>
          <w:szCs w:val="28"/>
        </w:rPr>
        <w:t xml:space="preserve">Выдача разрешения на использование земель или </w:t>
      </w:r>
      <w:r w:rsidRPr="003467D3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земельного участка, находящихся в муниципальной собственности, без предоставления земельного участка и установления сервитута, публичного сервитута</w:t>
      </w:r>
      <w:r w:rsidRPr="003467D3">
        <w:rPr>
          <w:rFonts w:ascii="Times New Roman" w:hAnsi="Times New Roman" w:cs="Times New Roman"/>
          <w:sz w:val="28"/>
          <w:szCs w:val="28"/>
        </w:rPr>
        <w:t>» согласно приложению.</w:t>
      </w:r>
    </w:p>
    <w:p w14:paraId="75515BEA" w14:textId="223CB8F6" w:rsidR="003467D3" w:rsidRPr="003467D3" w:rsidRDefault="003467D3" w:rsidP="003467D3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67D3">
        <w:rPr>
          <w:rFonts w:ascii="Times New Roman" w:hAnsi="Times New Roman" w:cs="Times New Roman"/>
          <w:sz w:val="28"/>
          <w:szCs w:val="28"/>
        </w:rPr>
        <w:t>Считать утратившим силу постановление администрации Куйвозовского сельского поселения Всеволожского муниципального района Ленинградской области от 20.0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3467D3">
        <w:rPr>
          <w:rFonts w:ascii="Times New Roman" w:hAnsi="Times New Roman" w:cs="Times New Roman"/>
          <w:sz w:val="28"/>
          <w:szCs w:val="28"/>
        </w:rPr>
        <w:t xml:space="preserve">.2025 № </w:t>
      </w:r>
      <w:r>
        <w:rPr>
          <w:rFonts w:ascii="Times New Roman" w:hAnsi="Times New Roman" w:cs="Times New Roman"/>
          <w:sz w:val="28"/>
          <w:szCs w:val="28"/>
        </w:rPr>
        <w:t>164</w:t>
      </w:r>
      <w:r w:rsidRPr="003467D3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 муниципальной услуги «</w:t>
      </w:r>
      <w:r w:rsidRPr="003467D3">
        <w:rPr>
          <w:rFonts w:ascii="Times New Roman" w:eastAsia="Calibri" w:hAnsi="Times New Roman" w:cs="Times New Roman"/>
          <w:bCs/>
          <w:sz w:val="28"/>
          <w:szCs w:val="28"/>
        </w:rPr>
        <w:t>Выдача разрешения на использование земель или земельного участка, находящихся в муниципальной собственности, без предоставления земельного участка и установления сервитута, публичного сервитута</w:t>
      </w:r>
      <w:r w:rsidRPr="003467D3">
        <w:rPr>
          <w:rFonts w:ascii="Times New Roman" w:hAnsi="Times New Roman" w:cs="Times New Roman"/>
          <w:sz w:val="28"/>
          <w:szCs w:val="28"/>
        </w:rPr>
        <w:t>».</w:t>
      </w:r>
    </w:p>
    <w:p w14:paraId="4D402215" w14:textId="77777777" w:rsidR="003467D3" w:rsidRPr="003467D3" w:rsidRDefault="003467D3" w:rsidP="003467D3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67D3">
        <w:rPr>
          <w:rFonts w:ascii="Times New Roman" w:hAnsi="Times New Roman" w:cs="Times New Roman"/>
          <w:sz w:val="28"/>
          <w:szCs w:val="28"/>
        </w:rPr>
        <w:t xml:space="preserve">Настоящее постановление опубликовать в газете «Куйвозовский вестник» и разместить на официальном сайте </w:t>
      </w:r>
      <w:r w:rsidRPr="003467D3">
        <w:rPr>
          <w:rFonts w:ascii="Times New Roman" w:hAnsi="Times New Roman" w:cs="Times New Roman"/>
          <w:sz w:val="28"/>
          <w:szCs w:val="28"/>
        </w:rPr>
        <w:br/>
      </w:r>
      <w:hyperlink r:id="rId8" w:history="1">
        <w:r w:rsidRPr="003467D3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3467D3">
          <w:rPr>
            <w:rStyle w:val="af1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3467D3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adm</w:t>
        </w:r>
        <w:proofErr w:type="spellEnd"/>
        <w:r w:rsidRPr="003467D3">
          <w:rPr>
            <w:rStyle w:val="af1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Pr="003467D3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kyivozy</w:t>
        </w:r>
        <w:proofErr w:type="spellEnd"/>
        <w:r w:rsidRPr="003467D3">
          <w:rPr>
            <w:rStyle w:val="af1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3467D3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3467D3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3068660F" w14:textId="77777777" w:rsidR="003467D3" w:rsidRPr="003467D3" w:rsidRDefault="003467D3" w:rsidP="003467D3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67D3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принятия.</w:t>
      </w:r>
    </w:p>
    <w:p w14:paraId="30200C8A" w14:textId="77777777" w:rsidR="003467D3" w:rsidRPr="003467D3" w:rsidRDefault="003467D3" w:rsidP="003467D3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67D3">
        <w:rPr>
          <w:rFonts w:ascii="Times New Roman" w:hAnsi="Times New Roman" w:cs="Times New Roman"/>
          <w:sz w:val="28"/>
          <w:szCs w:val="28"/>
        </w:rPr>
        <w:t>Контроль исполнения настоящего постановления оставляю за собой.</w:t>
      </w:r>
    </w:p>
    <w:p w14:paraId="588DE1B9" w14:textId="77777777" w:rsidR="003467D3" w:rsidRPr="003467D3" w:rsidRDefault="003467D3" w:rsidP="003467D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195D02" w14:textId="77777777" w:rsidR="003467D3" w:rsidRPr="003467D3" w:rsidRDefault="003467D3" w:rsidP="003467D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11F7A9" w14:textId="77777777" w:rsidR="003467D3" w:rsidRPr="003467D3" w:rsidRDefault="003467D3" w:rsidP="003467D3">
      <w:pPr>
        <w:jc w:val="both"/>
        <w:rPr>
          <w:rFonts w:ascii="Times New Roman" w:hAnsi="Times New Roman" w:cs="Times New Roman"/>
          <w:sz w:val="28"/>
          <w:szCs w:val="28"/>
        </w:rPr>
      </w:pPr>
      <w:r w:rsidRPr="003467D3"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    Д. А. Кондратьев</w:t>
      </w:r>
    </w:p>
    <w:p w14:paraId="1A56D162" w14:textId="77777777" w:rsidR="003467D3" w:rsidRPr="003467D3" w:rsidRDefault="003467D3" w:rsidP="003467D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AB5EEB" w14:textId="77777777" w:rsidR="003467D3" w:rsidRPr="003467D3" w:rsidRDefault="003467D3" w:rsidP="003467D3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467D3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 w:type="page"/>
      </w:r>
    </w:p>
    <w:p w14:paraId="3C650755" w14:textId="77777777" w:rsidR="003467D3" w:rsidRPr="003467D3" w:rsidRDefault="003467D3" w:rsidP="003467D3">
      <w:pPr>
        <w:spacing w:after="0" w:line="240" w:lineRule="auto"/>
        <w:ind w:left="4536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467D3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</w:p>
    <w:p w14:paraId="0AD716EF" w14:textId="77777777" w:rsidR="003467D3" w:rsidRPr="003467D3" w:rsidRDefault="003467D3" w:rsidP="003467D3">
      <w:pPr>
        <w:spacing w:after="0" w:line="240" w:lineRule="auto"/>
        <w:ind w:left="4536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467D3">
        <w:rPr>
          <w:rFonts w:ascii="Times New Roman" w:hAnsi="Times New Roman" w:cs="Times New Roman"/>
          <w:bCs/>
          <w:sz w:val="28"/>
          <w:szCs w:val="28"/>
          <w:lang w:eastAsia="ru-RU"/>
        </w:rPr>
        <w:t>к постановлению администрации</w:t>
      </w:r>
    </w:p>
    <w:p w14:paraId="78977423" w14:textId="77777777" w:rsidR="003467D3" w:rsidRPr="003467D3" w:rsidRDefault="003467D3" w:rsidP="003467D3">
      <w:pPr>
        <w:spacing w:after="0" w:line="240" w:lineRule="auto"/>
        <w:ind w:left="4536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467D3">
        <w:rPr>
          <w:rFonts w:ascii="Times New Roman" w:hAnsi="Times New Roman" w:cs="Times New Roman"/>
          <w:bCs/>
          <w:sz w:val="28"/>
          <w:szCs w:val="28"/>
          <w:lang w:eastAsia="ru-RU"/>
        </w:rPr>
        <w:t>Куйвозовского сельского поселения</w:t>
      </w:r>
    </w:p>
    <w:p w14:paraId="654F4E16" w14:textId="77777777" w:rsidR="003467D3" w:rsidRPr="003467D3" w:rsidRDefault="003467D3" w:rsidP="003467D3">
      <w:pPr>
        <w:spacing w:after="0" w:line="240" w:lineRule="auto"/>
        <w:ind w:left="4536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467D3">
        <w:rPr>
          <w:rFonts w:ascii="Times New Roman" w:hAnsi="Times New Roman" w:cs="Times New Roman"/>
          <w:bCs/>
          <w:sz w:val="28"/>
          <w:szCs w:val="28"/>
          <w:lang w:eastAsia="ru-RU"/>
        </w:rPr>
        <w:t>Всеволожского муниципального района Ленинградской области</w:t>
      </w:r>
    </w:p>
    <w:p w14:paraId="2E738712" w14:textId="77777777" w:rsidR="003467D3" w:rsidRPr="003467D3" w:rsidRDefault="003467D3" w:rsidP="003467D3">
      <w:pPr>
        <w:spacing w:after="0" w:line="240" w:lineRule="auto"/>
        <w:ind w:left="4536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467D3">
        <w:rPr>
          <w:rFonts w:ascii="Times New Roman" w:hAnsi="Times New Roman" w:cs="Times New Roman"/>
          <w:bCs/>
          <w:sz w:val="28"/>
          <w:szCs w:val="28"/>
          <w:lang w:eastAsia="ru-RU"/>
        </w:rPr>
        <w:t>от «__» __________ 2026 г. № ____</w:t>
      </w:r>
    </w:p>
    <w:p w14:paraId="211198A7" w14:textId="77777777" w:rsidR="003467D3" w:rsidRPr="003467D3" w:rsidRDefault="003467D3" w:rsidP="003467D3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14:paraId="77E1E1A4" w14:textId="77777777" w:rsidR="003467D3" w:rsidRDefault="003467D3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14:paraId="797BDEE6" w14:textId="0130AD47" w:rsidR="00F20BBE" w:rsidRDefault="00F20BBE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20231524" w14:textId="77777777" w:rsidR="00F20BBE" w:rsidRDefault="00F20BB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3DC9727" w14:textId="77777777" w:rsidR="003467D3" w:rsidRDefault="003467D3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Административный регламент </w:t>
      </w:r>
    </w:p>
    <w:p w14:paraId="727B92C4" w14:textId="7BACC65B" w:rsidR="00F20BBE" w:rsidRDefault="003467D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 предоставления муниципальной услуги «Выдача разрешения на использование земель или земельного участка, находящихся в муниципальной собственности, без предоставления земельного участка и установления сервитута, публичного сервитута»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9BA5939" w14:textId="77777777" w:rsidR="00F20BBE" w:rsidRDefault="000000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(Сокращенное наименование: «Выдача разрешения на использование земельного участка без предоставления земельного участка и установления сервитута, публичного сервитута»)</w:t>
      </w:r>
    </w:p>
    <w:p w14:paraId="4CFDA876" w14:textId="77777777" w:rsidR="00F20BBE" w:rsidRDefault="000000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</w:rPr>
        <w:t>далее – регламент, муниципальная услуга</w:t>
      </w:r>
    </w:p>
    <w:p w14:paraId="3A349F05" w14:textId="77777777" w:rsidR="00F20BBE" w:rsidRDefault="00F20BB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C548BA" w14:textId="77777777" w:rsidR="00F20BBE" w:rsidRDefault="00000000">
      <w:pPr>
        <w:pStyle w:val="af2"/>
        <w:widowControl w:val="0"/>
        <w:numPr>
          <w:ilvl w:val="0"/>
          <w:numId w:val="1"/>
        </w:numPr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0" w:name="Par36"/>
      <w:bookmarkEnd w:id="0"/>
      <w:r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14:paraId="1E83CD1B" w14:textId="77777777" w:rsidR="00F20BBE" w:rsidRDefault="00F20BBE">
      <w:pPr>
        <w:pStyle w:val="af2"/>
        <w:widowControl w:val="0"/>
        <w:spacing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41604DDD" w14:textId="77777777" w:rsidR="00F20BBE" w:rsidRDefault="00000000">
      <w:pPr>
        <w:pStyle w:val="ConsPlusNormal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 регулирования</w:t>
      </w:r>
    </w:p>
    <w:p w14:paraId="2697F4F3" w14:textId="77777777" w:rsidR="00F20BBE" w:rsidRDefault="000000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Регламент устанавливает порядок и стандарт предоставления муниципальной услуги.</w:t>
      </w:r>
    </w:p>
    <w:p w14:paraId="2E9CC3B4" w14:textId="77777777" w:rsidR="00F20BBE" w:rsidRDefault="00F20B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F0C976C" w14:textId="77777777" w:rsidR="00F20BBE" w:rsidRDefault="000000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52"/>
      <w:bookmarkEnd w:id="1"/>
      <w:r>
        <w:rPr>
          <w:rFonts w:ascii="Times New Roman" w:hAnsi="Times New Roman" w:cs="Times New Roman"/>
          <w:sz w:val="24"/>
          <w:szCs w:val="24"/>
        </w:rPr>
        <w:t>1.2. Круг заявителей.</w:t>
      </w:r>
    </w:p>
    <w:p w14:paraId="3119EB91" w14:textId="77777777" w:rsidR="00F20BBE" w:rsidRDefault="000000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Муниципальная услуга предоставляется:</w:t>
      </w:r>
    </w:p>
    <w:p w14:paraId="4A6EF1A4" w14:textId="77777777" w:rsidR="00F20BBE" w:rsidRDefault="000000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физическим лицам;</w:t>
      </w:r>
    </w:p>
    <w:p w14:paraId="1D3903DC" w14:textId="77777777" w:rsidR="00F20BBE" w:rsidRDefault="000000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самоуправления);</w:t>
      </w:r>
    </w:p>
    <w:p w14:paraId="2F55DC40" w14:textId="77777777" w:rsidR="00F20BBE" w:rsidRDefault="000000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индивидуальным предпринимателям.</w:t>
      </w:r>
    </w:p>
    <w:p w14:paraId="0BEF481D" w14:textId="77777777" w:rsidR="00F20BBE" w:rsidRDefault="00F20BB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5AE313C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Представлять интересы заявителя имеют право:</w:t>
      </w:r>
    </w:p>
    <w:p w14:paraId="36A3CD8C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имени физических лиц: </w:t>
      </w:r>
    </w:p>
    <w:p w14:paraId="45114C5A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доверенности;</w:t>
      </w:r>
    </w:p>
    <w:p w14:paraId="43AAE007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имени юридических лиц:</w:t>
      </w:r>
    </w:p>
    <w:p w14:paraId="0D614363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14:paraId="6762F472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представители юридических лиц в силу полномочий на основании доверенности или договора;</w:t>
      </w:r>
    </w:p>
    <w:p w14:paraId="5A489E31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имени индивидуальных предпринимателей: </w:t>
      </w:r>
    </w:p>
    <w:p w14:paraId="2EE9A368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представители индивидуальных предпринимателей в силу полномочий на основании доверенности или договора;</w:t>
      </w:r>
    </w:p>
    <w:p w14:paraId="542E8BF2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доверенности.</w:t>
      </w:r>
    </w:p>
    <w:p w14:paraId="18BBA17A" w14:textId="77777777" w:rsidR="00F20BBE" w:rsidRDefault="00F20B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12E81A3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 Идентификаторы категорий (признаков) заявителей </w:t>
      </w:r>
    </w:p>
    <w:p w14:paraId="20302C86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</w:t>
      </w:r>
      <w:r>
        <w:rPr>
          <w:rFonts w:ascii="Times New Roman" w:hAnsi="Times New Roman" w:cs="Times New Roman"/>
          <w:sz w:val="24"/>
          <w:szCs w:val="24"/>
        </w:rPr>
        <w:lastRenderedPageBreak/>
        <w:t>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</w:t>
      </w:r>
    </w:p>
    <w:p w14:paraId="7328D024" w14:textId="77777777" w:rsidR="00F20BBE" w:rsidRDefault="00F20BBE">
      <w:pPr>
        <w:pStyle w:val="af2"/>
        <w:widowControl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14:paraId="7FC5EF82" w14:textId="77777777" w:rsidR="00F20BBE" w:rsidRDefault="000000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ar38"/>
      <w:bookmarkEnd w:id="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Стандарт предоставления муниципальной услуги.</w:t>
      </w:r>
    </w:p>
    <w:p w14:paraId="678246EF" w14:textId="77777777" w:rsidR="00F20BBE" w:rsidRDefault="00F20BB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E830A5" w14:textId="77777777" w:rsidR="00F20BBE" w:rsidRDefault="000000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Наименование муниципальной услуги: </w:t>
      </w:r>
    </w:p>
    <w:p w14:paraId="659EDA0B" w14:textId="77777777" w:rsidR="00F20BBE" w:rsidRDefault="000000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разграничена), без предоставления земельного участка и установления сервитута, публичного сервитута» (сокращенное наименование: Выдача разрешения на использование земельного участка без предоставления земельного участка и установления сервитута, публичного сервитута).</w:t>
      </w:r>
    </w:p>
    <w:p w14:paraId="1A1FC95E" w14:textId="77777777" w:rsidR="00F20BBE" w:rsidRDefault="00F20BB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7CC7CE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14:paraId="5E0A0D90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Муниципальную услугу предоставляет:</w:t>
      </w:r>
    </w:p>
    <w:p w14:paraId="42B74473" w14:textId="02D485E9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3467D3">
        <w:rPr>
          <w:rFonts w:ascii="Times New Roman" w:hAnsi="Times New Roman" w:cs="Times New Roman"/>
          <w:sz w:val="24"/>
          <w:szCs w:val="24"/>
        </w:rPr>
        <w:t>Куйвозовского сельского поселения Всеволожского муниципального района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(далее - ОМСУ).</w:t>
      </w:r>
    </w:p>
    <w:p w14:paraId="0BC9C247" w14:textId="77777777" w:rsidR="00F20BBE" w:rsidRDefault="00F20BB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2ED0BE" w14:textId="77777777" w:rsidR="00F20BBE" w:rsidRDefault="000000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2.3. Результат предоставления муниципальной услуги.</w:t>
      </w:r>
    </w:p>
    <w:p w14:paraId="5D0AF6A4" w14:textId="77777777" w:rsidR="00F20BBE" w:rsidRDefault="000000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Результатом предоставления услуги является:</w:t>
      </w:r>
    </w:p>
    <w:p w14:paraId="08A4E7D2" w14:textId="77777777" w:rsidR="00F20BBE" w:rsidRDefault="000000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- разрешение на использование земель, земельного участка или части земельного участка, находящегося в муниципальной собственности (государственная собственность на которые не разграничена*) </w:t>
      </w:r>
      <w:r>
        <w:rPr>
          <w:rFonts w:ascii="Times New Roman" w:hAnsi="Times New Roman" w:cs="Times New Roman"/>
          <w:sz w:val="24"/>
          <w:szCs w:val="24"/>
        </w:rPr>
        <w:t>(приложение к настоящему регламенту - образец 1)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; </w:t>
      </w:r>
    </w:p>
    <w:p w14:paraId="395E0887" w14:textId="77777777" w:rsidR="00F20BBE" w:rsidRDefault="000000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- разрешение на размещение объекта на землях, земельном участке или части земельного участка,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(государственная собственность на которые не разграничена*)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(приложение к настоящему регламенту - образец 2)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;</w:t>
      </w:r>
    </w:p>
    <w:p w14:paraId="677A0772" w14:textId="77777777" w:rsidR="00F20BBE" w:rsidRDefault="000000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- решение об отказе в предоставлении муниципальной услуги </w:t>
      </w:r>
      <w:r>
        <w:rPr>
          <w:rFonts w:ascii="Times New Roman" w:hAnsi="Times New Roman" w:cs="Times New Roman"/>
          <w:sz w:val="24"/>
          <w:szCs w:val="24"/>
        </w:rPr>
        <w:t>(приложение к настоящему регламенту - образец 3)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</w:t>
      </w:r>
    </w:p>
    <w:p w14:paraId="4F7C898A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14:paraId="77B546E6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при личной явке:</w:t>
      </w:r>
    </w:p>
    <w:p w14:paraId="006DE89C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ОМСУ;</w:t>
      </w:r>
    </w:p>
    <w:p w14:paraId="13815050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14:paraId="62F2C3E9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без личной явки:</w:t>
      </w:r>
    </w:p>
    <w:p w14:paraId="1652A57D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14:paraId="7BA3747D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14:paraId="48B8D592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14:paraId="75E62D1C" w14:textId="77777777" w:rsidR="00F20BBE" w:rsidRDefault="00F20BB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1A5D7AAB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услуги.</w:t>
      </w:r>
    </w:p>
    <w:p w14:paraId="0F37B064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2.4.1. В случае рассмотрения заявления о выдаче разрешения на использование земель или земельного участка без предоставления земельного участка и установления сервитута, публичного сервитута - срок предоставления муниципальной услуги составляет не более 25 календарных дней со дня регистрации заявления в ОМСУ.</w:t>
      </w:r>
    </w:p>
    <w:p w14:paraId="66769DA1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2.4.2. В случае рассмотрения заявления о выдаче разрешения на размещение объекта на землях, земельном участке или части земельного участка - срок предоставления муниципальной услуги составляет не более 9 рабочих дней со дня поступления заявления в ОМСУ. </w:t>
      </w:r>
    </w:p>
    <w:p w14:paraId="6F8A1741" w14:textId="77777777" w:rsidR="00F20BBE" w:rsidRDefault="00F20BB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FAB1CCA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2.5. Размер платы, взимаемой с заявителя при предоставлении муниципальной услуги, и способы ее взимания.</w:t>
      </w:r>
    </w:p>
    <w:p w14:paraId="027C34BF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14:paraId="7200422D" w14:textId="77777777" w:rsidR="00F20BBE" w:rsidRDefault="00F20BB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EF79A6F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14:paraId="4BEC55E3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14:paraId="44A7BCD5" w14:textId="77777777" w:rsidR="00F20BBE" w:rsidRDefault="00F20BB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2040946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 Срок регистрации запроса заявителя о предоставлении муниципальной услуги:</w:t>
      </w:r>
    </w:p>
    <w:p w14:paraId="1FE4B0BA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личном обращении - в день поступления запроса;</w:t>
      </w:r>
    </w:p>
    <w:p w14:paraId="235C916F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направлении запроса почтовой связью в ОМСУ - в день поступления запроса;</w:t>
      </w:r>
    </w:p>
    <w:p w14:paraId="31441C34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направлении запроса на бумажном носителе из МФЦ в ОМСУ - в день передачи документов из МФЦ в ОМСУ;</w:t>
      </w:r>
    </w:p>
    <w:p w14:paraId="1CFAB84E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направлении запроса в форме электронного документа посредством ЕПГУ или ПГУ ЛО, сайта ОМСУ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14:paraId="597D51C4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2.8. Требования к помещениям, в которых предоставляется муниципальная услуга.</w:t>
      </w:r>
    </w:p>
    <w:p w14:paraId="37B6A658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ОМСУ в информационно-телекоммуникационной сети «Интернет», а также на Едином портале.</w:t>
      </w:r>
    </w:p>
    <w:p w14:paraId="75184526" w14:textId="77777777" w:rsidR="00F20BBE" w:rsidRDefault="00F20BB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F21B213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14:paraId="0AB952B4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«Интернет», а также на Едином портале.</w:t>
      </w:r>
    </w:p>
    <w:p w14:paraId="02A68807" w14:textId="77777777" w:rsidR="00F20BBE" w:rsidRDefault="00F20BB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9BD36B4" w14:textId="77777777" w:rsidR="00F20BBE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14:paraId="7AE88024" w14:textId="77777777" w:rsidR="00F20BBE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14:paraId="4488D35F" w14:textId="77777777" w:rsidR="00F20BBE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2.10.2. Информационная система, используемая для предоставления муниципальной  услуги, - Единый портал, ПГУ ЛО (при технической реализации), СМЭВ, Федеральная государственная географическая информационная система «Единая цифровая платформа «Национальная система пространственных данных» (ФГИС ЕЦП НСПД) (при наличии технической реализации). </w:t>
      </w:r>
      <w:r>
        <w:rPr>
          <w:rFonts w:ascii="Times New Roman" w:eastAsia="Times New Roman" w:hAnsi="Times New Roman" w:cs="Times New Roman"/>
          <w:sz w:val="24"/>
          <w:szCs w:val="24"/>
        </w:rPr>
        <w:t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 (при наличии технической возможности).</w:t>
      </w:r>
    </w:p>
    <w:p w14:paraId="5021CBBC" w14:textId="77777777" w:rsidR="00F20BBE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2.10.3.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</w:t>
      </w:r>
      <w:r>
        <w:rPr>
          <w:rFonts w:ascii="Times New Roman" w:hAnsi="Times New Roman" w:cs="Times New Roman"/>
          <w:sz w:val="24"/>
          <w:szCs w:val="24"/>
        </w:rPr>
        <w:lastRenderedPageBreak/>
        <w:t>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3B91DE8A" w14:textId="77777777" w:rsidR="00F20BBE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6613158B" w14:textId="77777777" w:rsidR="00F20BBE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2.10.4. 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2.4. настоящего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14:paraId="052E654B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2.10.5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уполномоченным органом.</w:t>
      </w:r>
    </w:p>
    <w:p w14:paraId="5FF0A205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14:paraId="2D84875D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2.10.6.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14:paraId="5049C3B1" w14:textId="77777777" w:rsidR="00F20BBE" w:rsidRDefault="00F20BB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AFD2335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</w:t>
      </w:r>
    </w:p>
    <w:p w14:paraId="6C3C94E6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14:paraId="6B2923ED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2.11.2. Формы заявления и документов приведены в приложении к настоящему регламенту.</w:t>
      </w:r>
    </w:p>
    <w:p w14:paraId="24543C5A" w14:textId="77777777" w:rsidR="00F20BBE" w:rsidRDefault="00F20BB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E9C08E9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14:paraId="530E9FAC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14:paraId="731058D5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2.12.2. Основания для приостановления предоставления муниципальной услуги не предусмотрены.</w:t>
      </w:r>
    </w:p>
    <w:p w14:paraId="552CCAEE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14:paraId="3271E780" w14:textId="77777777" w:rsidR="00F20BBE" w:rsidRDefault="00F20BB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CAE793" w14:textId="77777777" w:rsidR="00F20BBE" w:rsidRDefault="00000000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Состав, последовательность и сроки выполнения</w:t>
      </w:r>
    </w:p>
    <w:p w14:paraId="4122D695" w14:textId="77777777" w:rsidR="00F20BBE" w:rsidRDefault="00000000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административных процедур</w:t>
      </w:r>
    </w:p>
    <w:p w14:paraId="708EE658" w14:textId="77777777" w:rsidR="00F20BBE" w:rsidRDefault="00F20BB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3527C477" w14:textId="77777777" w:rsidR="00F20BBE" w:rsidRDefault="000000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>
        <w:rPr>
          <w:rFonts w:ascii="Calibri" w:hAnsi="Calibri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осуществляемых при предоставлении муниципальной услуги административных процедур:</w:t>
      </w:r>
    </w:p>
    <w:p w14:paraId="51A8E4DE" w14:textId="77777777" w:rsidR="00F20BBE" w:rsidRDefault="0000000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профилирование заявителя;</w:t>
      </w:r>
    </w:p>
    <w:p w14:paraId="5760F81B" w14:textId="77777777" w:rsidR="00F20BBE" w:rsidRDefault="0000000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прием заявления и документов;</w:t>
      </w:r>
    </w:p>
    <w:p w14:paraId="3E1B0D62" w14:textId="77777777" w:rsidR="00F20BBE" w:rsidRDefault="0000000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в) межведомственное информационное взаимодействие;</w:t>
      </w:r>
    </w:p>
    <w:p w14:paraId="2EDD3FD2" w14:textId="77777777" w:rsidR="00F20BBE" w:rsidRDefault="0000000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принятие решения о предоставлении (отказе в предоставлении) услуги;</w:t>
      </w:r>
    </w:p>
    <w:p w14:paraId="78E61F3F" w14:textId="77777777" w:rsidR="00F20BBE" w:rsidRDefault="0000000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д) предоставление результата муниципальной услуги.</w:t>
      </w:r>
    </w:p>
    <w:p w14:paraId="2F49AA6D" w14:textId="77777777" w:rsidR="00F20BBE" w:rsidRDefault="00F20BB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381BD8DC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Профилирование заявителя.</w:t>
      </w:r>
    </w:p>
    <w:p w14:paraId="1F5B51C8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14:paraId="0D5D21AD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 муниципальной услуги.</w:t>
      </w:r>
    </w:p>
    <w:p w14:paraId="48E1B048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 приведены в приложении к настоящему регламенту (таблица № 1).</w:t>
      </w:r>
    </w:p>
    <w:p w14:paraId="15348A1C" w14:textId="77777777" w:rsidR="00F20BBE" w:rsidRDefault="00F20BB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BA30062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Прием запроса и документов и (или) информации, необходимых для предоставления муниципальной услуги.</w:t>
      </w:r>
    </w:p>
    <w:p w14:paraId="57526985" w14:textId="77777777" w:rsidR="00F20BBE" w:rsidRDefault="00000000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3.3.1.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9" w:tooltip="https://login.consultant.ru/link/?req=doc&amp;base=SPB&amp;n=316702&amp;dst=101254" w:history="1">
        <w:r w:rsidR="00F20BBE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(таблица № 2)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0FA6FCD2" w14:textId="77777777" w:rsidR="00F20BBE" w:rsidRDefault="00000000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0" w:tooltip="https://login.consultant.ru/link/?req=doc&amp;base=LAW&amp;n=494999&amp;dst=100189" w:history="1">
        <w:r w:rsidR="00F20BBE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1" w:tooltip="https://login.consultant.ru/link/?req=doc&amp;base=LAW&amp;n=494999&amp;dst=100202" w:history="1">
        <w:r w:rsidR="00F20BBE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2" w:tooltip="https://login.consultant.ru/link/?req=doc&amp;base=LAW&amp;n=494999&amp;dst=100243" w:history="1">
        <w:r w:rsidR="00F20BBE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от 29 декабря 2022 года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14:paraId="143DAE2D" w14:textId="77777777" w:rsidR="00F20BBE" w:rsidRDefault="00000000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1D4FBC6E" w14:textId="77777777" w:rsidR="00F20BBE" w:rsidRDefault="00000000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1) единой системы идентификации и аутентификации или иных государственных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16FC97C3" w14:textId="77777777" w:rsidR="00F20BBE" w:rsidRDefault="00000000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2) информационных технологий, предусмотренных </w:t>
      </w:r>
      <w:hyperlink r:id="rId13" w:tooltip="https://login.consultant.ru/link/?req=doc&amp;base=LAW&amp;n=494999&amp;dst=100189" w:history="1">
        <w:r w:rsidR="00F20BBE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4" w:tooltip="https://login.consultant.ru/link/?req=doc&amp;base=LAW&amp;n=494999&amp;dst=100202" w:history="1">
        <w:r w:rsidR="00F20BBE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5" w:tooltip="https://login.consultant.ru/link/?req=doc&amp;base=LAW&amp;n=494999&amp;dst=100243" w:history="1">
        <w:r w:rsidR="00F20BBE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№ 572-ФЗ</w:t>
      </w:r>
    </w:p>
    <w:p w14:paraId="7356D879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14:paraId="65BB827B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наличии оснований для отказа в приеме документов, предусмотренных пунктом 2.12.1 настоящего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регламенту – образец № 6).</w:t>
      </w:r>
    </w:p>
    <w:p w14:paraId="65899182" w14:textId="77777777" w:rsidR="00F20BBE" w:rsidRDefault="00000000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3.3.4. Возможность приема ОМСУ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14:paraId="69A0067C" w14:textId="77777777" w:rsidR="00F20BBE" w:rsidRDefault="00000000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3.3.5. Срок регистрации запроса и документов и (или) информации, необходимых для предоставления муниципальной услуги, в ОМСУ или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МФЦ составляет: при личном обращении в ОМСУ, при направлении запроса почтовой связью,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- в день передачи документов.</w:t>
      </w:r>
    </w:p>
    <w:p w14:paraId="3B25B038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Межведомственное информационное взаимодействие.</w:t>
      </w:r>
    </w:p>
    <w:p w14:paraId="2FE620C6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14:paraId="2A8409E6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14:paraId="267C7859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</w:t>
      </w:r>
    </w:p>
    <w:p w14:paraId="1021C63A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Указанные информационные запросы направляются в Федеральную налоговую службу. </w:t>
      </w:r>
    </w:p>
    <w:p w14:paraId="7ABE5504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сведения из Единого государственного реестра недвижимости (далее - ЕГРН);</w:t>
      </w:r>
    </w:p>
    <w:p w14:paraId="72D07243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Указанный информационный запрос направляется в Росреестр. </w:t>
      </w:r>
    </w:p>
    <w:p w14:paraId="41BC5F43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>
        <w:rPr>
          <w:rFonts w:ascii="Times New Roman" w:eastAsia="Calibri" w:hAnsi="Times New Roman" w:cs="Times New Roman"/>
          <w:sz w:val="24"/>
          <w:szCs w:val="24"/>
        </w:rPr>
        <w:t>сведения о выдаче лицензии, удостоверяющей право проведения работ по геологическому изучению недр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29F6EF8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Указанный информационный запрос направляется в Департамент по недропользованию по Северо-Западному Федеральному округу.</w:t>
      </w:r>
    </w:p>
    <w:p w14:paraId="697113EE" w14:textId="77777777" w:rsidR="00F20BBE" w:rsidRDefault="00F20BB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2168AC5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 Принятие решения о предоставлении (отказе в предоставлении) муниципальной услуги.</w:t>
      </w:r>
    </w:p>
    <w:p w14:paraId="25D68454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3.5.1. Срок принятия решения о предоставлении муниципальной услуги:</w:t>
      </w:r>
    </w:p>
    <w:p w14:paraId="319F5F69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срок принятия решения о выдаче (об отказе в выдаче) разрешения на использование земель, земельного участка или части земельного участка, находящегося в муниципальной собственности – 25 календарных дней со дня регистрации заявления;</w:t>
      </w:r>
    </w:p>
    <w:p w14:paraId="4A1C1144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срок принятия решения о выдаче разрешения (об отказе в выдаче) разрешения на размещение объекта на землях, земельном участке или части земельного участка, </w:t>
      </w:r>
      <w:r>
        <w:rPr>
          <w:rFonts w:ascii="Times New Roman" w:hAnsi="Times New Roman" w:cs="Times New Roman"/>
          <w:sz w:val="24"/>
          <w:szCs w:val="24"/>
        </w:rPr>
        <w:lastRenderedPageBreak/>
        <w:t>находящихся в муниципальной собственности – 9 рабочих дней со дня регистрации заявления.</w:t>
      </w:r>
    </w:p>
    <w:p w14:paraId="31CF3A8A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3.5.2. Основания для отказа в предоставлении муниципальной услуги приведены в приложении к настоящему регламенту (таблица № 3).</w:t>
      </w:r>
    </w:p>
    <w:p w14:paraId="76059BFE" w14:textId="77777777" w:rsidR="00F20BBE" w:rsidRDefault="00F20BB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03E53A3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 Предоставление результата муниципальной услуги.</w:t>
      </w:r>
    </w:p>
    <w:p w14:paraId="021B7181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3.6.1. Результат предоставления муниципальной услуги «Р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азрешение на использование земель, земельного участка или части земельного участка, находящегося в муниципальной собственности» </w:t>
      </w:r>
      <w:r>
        <w:rPr>
          <w:rFonts w:ascii="Times New Roman" w:hAnsi="Times New Roman" w:cs="Times New Roman"/>
          <w:sz w:val="24"/>
          <w:szCs w:val="24"/>
        </w:rPr>
        <w:t>предоставляется (в соответствии со способом, указанным заявителем при подаче заявления и документов):</w:t>
      </w:r>
    </w:p>
    <w:p w14:paraId="71DE1ACE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при личной явке:</w:t>
      </w:r>
    </w:p>
    <w:p w14:paraId="70B752D6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ОМСУ, в филиалах, отделах, удаленных рабочих местах ГБУ ЛО «МФЦ» - в течение 1 рабочего дня со дня принятия решения о предоставлении муниципальной услуги;</w:t>
      </w:r>
    </w:p>
    <w:p w14:paraId="43F1D234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без личной явки:</w:t>
      </w:r>
    </w:p>
    <w:p w14:paraId="2F19F579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почтовым отправлением (заказным письмом с приложением представленных документов) - в течение 3 рабочих дней со дня принятия решения о предоставлении муниципальной услуги;</w:t>
      </w:r>
    </w:p>
    <w:p w14:paraId="11EB01F8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адрес электронной почты - в течение 1 рабочего дня со дня принятия решения о предоставлении муниципальной услуги;</w:t>
      </w:r>
    </w:p>
    <w:p w14:paraId="7FB746DB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ПГУ ЛО/ЕПГУ (при технической реализации) - в течение 1 рабочего дня со дня принятия решения о предоставлении муниципальной услуги.</w:t>
      </w:r>
    </w:p>
    <w:p w14:paraId="35262F81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3.6.2. Результат предоставления муниципальной услуги «Разрешение на размещение объекта на землях, земельном участке или части земельного участка, находящихся в муниципальной собственности» предоставляется (в соответствии со способом, указанным заявителем при подаче заявления и документов), в течение 1 рабочего дня со дня принятия решения о предоставлении муниципальной услуги:</w:t>
      </w:r>
    </w:p>
    <w:p w14:paraId="14F929BA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при личной явке:</w:t>
      </w:r>
    </w:p>
    <w:p w14:paraId="35C29173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ОМСУ;</w:t>
      </w:r>
    </w:p>
    <w:p w14:paraId="0452AA32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14:paraId="7257E33A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без личной явки:</w:t>
      </w:r>
    </w:p>
    <w:p w14:paraId="30B52893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14:paraId="30E256A9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14:paraId="76236144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ПГУ ЛО/ЕПГУ (при технической реализации).</w:t>
      </w:r>
    </w:p>
    <w:p w14:paraId="46575FAB" w14:textId="77777777" w:rsidR="00F20BBE" w:rsidRDefault="00F20BB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0FE079A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7D3">
        <w:rPr>
          <w:rFonts w:ascii="Times New Roman" w:hAnsi="Times New Roman" w:cs="Times New Roman"/>
          <w:sz w:val="24"/>
          <w:szCs w:val="24"/>
        </w:rPr>
        <w:t>3.6.3.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14:paraId="4C7668AD" w14:textId="77777777" w:rsidR="00F20BBE" w:rsidRDefault="00F20BB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59A847E" w14:textId="77777777" w:rsidR="00F20BBE" w:rsidRDefault="00F20BB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3D9D933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14:paraId="176E4415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способов информирования заявителя об изменении статуса рассмотрения заявления: </w:t>
      </w:r>
    </w:p>
    <w:p w14:paraId="7C36A933" w14:textId="77777777" w:rsidR="00F20BBE" w:rsidRDefault="0000000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посредством Единого портала. </w:t>
      </w:r>
    </w:p>
    <w:p w14:paraId="580605FB" w14:textId="77777777" w:rsidR="00F20BBE" w:rsidRDefault="00F20BBE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4052AC8" w14:textId="77777777" w:rsidR="003467D3" w:rsidRDefault="003467D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7EF0401" w14:textId="77777777" w:rsidR="003467D3" w:rsidRDefault="003467D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A206325" w14:textId="77777777" w:rsidR="00F20BBE" w:rsidRDefault="00000000" w:rsidP="003467D3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05E89827" w14:textId="4AC564AC" w:rsidR="003467D3" w:rsidRDefault="00000000" w:rsidP="003467D3">
      <w:pPr>
        <w:spacing w:after="0" w:line="240" w:lineRule="auto"/>
        <w:ind w:left="5103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3467D3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дминистративному регламенту</w:t>
      </w:r>
      <w:r w:rsidR="003467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предоставлению</w:t>
      </w:r>
      <w:r w:rsidR="003467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</w:t>
      </w:r>
      <w:r>
        <w:rPr>
          <w:rFonts w:ascii="Times New Roman" w:hAnsi="Times New Roman" w:cs="Times New Roman"/>
          <w:sz w:val="24"/>
          <w:szCs w:val="24"/>
        </w:rPr>
        <w:t>услуги</w:t>
      </w:r>
      <w:r w:rsidR="003467D3">
        <w:rPr>
          <w:rFonts w:ascii="Times New Roman" w:hAnsi="Times New Roman" w:cs="Times New Roman"/>
          <w:sz w:val="24"/>
          <w:szCs w:val="24"/>
        </w:rPr>
        <w:t xml:space="preserve"> «</w:t>
      </w:r>
      <w:r w:rsidR="003467D3" w:rsidRPr="003467D3">
        <w:rPr>
          <w:rFonts w:ascii="Times New Roman" w:eastAsia="Calibri" w:hAnsi="Times New Roman" w:cs="Times New Roman"/>
          <w:bCs/>
          <w:sz w:val="24"/>
          <w:szCs w:val="24"/>
        </w:rPr>
        <w:t>Выдача разрешения на использование земель или земельного участка, находящихся в муниципальной собственности, без предоставления земельного участка и установления сервитута, публичного сервитута</w:t>
      </w:r>
      <w:r w:rsidR="003467D3">
        <w:rPr>
          <w:rFonts w:ascii="Times New Roman" w:hAnsi="Times New Roman" w:cs="Times New Roman"/>
          <w:sz w:val="24"/>
          <w:szCs w:val="24"/>
        </w:rPr>
        <w:t>»</w:t>
      </w:r>
    </w:p>
    <w:p w14:paraId="42B902E8" w14:textId="77777777" w:rsidR="003467D3" w:rsidRDefault="003467D3" w:rsidP="003467D3">
      <w:pPr>
        <w:spacing w:after="0" w:line="240" w:lineRule="auto"/>
        <w:ind w:left="5103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04776FF9" w14:textId="77777777" w:rsidR="003467D3" w:rsidRPr="003467D3" w:rsidRDefault="003467D3" w:rsidP="003467D3">
      <w:pPr>
        <w:spacing w:after="0" w:line="240" w:lineRule="auto"/>
        <w:ind w:left="5103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71FA7622" w14:textId="1155068A" w:rsidR="00F20BBE" w:rsidRDefault="00000000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</w:t>
      </w:r>
    </w:p>
    <w:p w14:paraId="3092F2E2" w14:textId="77777777" w:rsidR="00F20BBE" w:rsidRDefault="00000000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условных обозначений и сокращений,</w:t>
      </w:r>
    </w:p>
    <w:p w14:paraId="107C9DBF" w14:textId="77777777" w:rsidR="00F20BBE" w:rsidRDefault="00000000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заявителей,</w:t>
      </w:r>
    </w:p>
    <w:p w14:paraId="17BC7378" w14:textId="77777777" w:rsidR="00F20BBE" w:rsidRDefault="00000000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Исчерпывающий перечень документов,</w:t>
      </w:r>
    </w:p>
    <w:p w14:paraId="33A67638" w14:textId="77777777" w:rsidR="00F20BBE" w:rsidRDefault="00000000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необходимых для предоставлении муниципальной услуги,</w:t>
      </w:r>
    </w:p>
    <w:p w14:paraId="141221F5" w14:textId="77777777" w:rsidR="00F20BBE" w:rsidRDefault="00000000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</w:t>
      </w:r>
    </w:p>
    <w:p w14:paraId="16AD5ECA" w14:textId="77777777" w:rsidR="00F20BBE" w:rsidRDefault="00000000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приеме запроса о предоставлении муниципальной услуги и документов,</w:t>
      </w:r>
    </w:p>
    <w:p w14:paraId="141A3A5C" w14:textId="77777777" w:rsidR="00F20BBE" w:rsidRDefault="00000000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необходимых для предоставления услуги,</w:t>
      </w:r>
    </w:p>
    <w:p w14:paraId="4D3DA021" w14:textId="77777777" w:rsidR="00F20BBE" w:rsidRDefault="00000000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оснований для приостановления предоставления муниципальной услуги</w:t>
      </w:r>
    </w:p>
    <w:p w14:paraId="5035017B" w14:textId="77777777" w:rsidR="00F20BBE" w:rsidRDefault="00000000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 отказа в предоставлении муниципальной услуги,</w:t>
      </w:r>
    </w:p>
    <w:p w14:paraId="1C86B051" w14:textId="77777777" w:rsidR="00F20BBE" w:rsidRDefault="00000000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Формы запроса о предоставлении муниципальной услуги</w:t>
      </w:r>
    </w:p>
    <w:p w14:paraId="7626C4BA" w14:textId="77777777" w:rsidR="00F20BBE" w:rsidRDefault="00000000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документов, необходимых для предоставления муниципальной услуги</w:t>
      </w:r>
    </w:p>
    <w:p w14:paraId="48560157" w14:textId="77777777" w:rsidR="00F20BBE" w:rsidRDefault="00F20BBE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267E447E" w14:textId="77777777" w:rsidR="00F20BBE" w:rsidRDefault="00F20BBE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5516601A" w14:textId="77777777" w:rsidR="00F20BBE" w:rsidRDefault="00000000">
      <w:pPr>
        <w:numPr>
          <w:ilvl w:val="0"/>
          <w:numId w:val="2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условных обозначений и сокращений</w:t>
      </w:r>
    </w:p>
    <w:p w14:paraId="5671A67A" w14:textId="77777777" w:rsidR="00F20BBE" w:rsidRDefault="0000000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Условные сокращения:</w:t>
      </w:r>
    </w:p>
    <w:p w14:paraId="610C78C6" w14:textId="77777777" w:rsidR="00F20BBE" w:rsidRDefault="0000000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ОМСУ – органы местного самоуправления</w:t>
      </w:r>
    </w:p>
    <w:p w14:paraId="368237B2" w14:textId="77777777" w:rsidR="00F20BBE" w:rsidRDefault="0000000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ЕП, ЕПГУ – федеральная государственная информационная система «Единый портал государственных и муниципальных услуг (функций)»;</w:t>
      </w:r>
    </w:p>
    <w:p w14:paraId="3C9F737E" w14:textId="77777777" w:rsidR="00F20BBE" w:rsidRDefault="0000000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ПГУ ЛО – портал государственных и муниципальных услуг Ленинградской области;</w:t>
      </w:r>
    </w:p>
    <w:p w14:paraId="4C1E7BB8" w14:textId="77777777" w:rsidR="00F20BBE" w:rsidRDefault="0000000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14:paraId="487D1E9B" w14:textId="77777777" w:rsidR="00F20BBE" w:rsidRDefault="0000000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Правила, утв. ПП РФ № 1244 – Правила выдачи разрешения на использование земель или земельного участка, находящихся в государственной или муниципальной собственности, утвержденные постановлением Правительства Российской Федерации от 27.11.2014 № 1244;</w:t>
      </w:r>
    </w:p>
    <w:p w14:paraId="030BF535" w14:textId="77777777" w:rsidR="00F20BBE" w:rsidRDefault="0000000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ЗК РФ –  Земельный кодекс Российской Федерации;</w:t>
      </w:r>
    </w:p>
    <w:p w14:paraId="7CCA9E02" w14:textId="77777777" w:rsidR="00F20BBE" w:rsidRDefault="0000000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Порядок, утв. ПП ЛО № 301 – Порядок и условия размещения отдельных видов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публичного сервитута на территории Ленинградской области, утвержденный</w:t>
      </w:r>
      <w:r>
        <w:rPr>
          <w:rFonts w:ascii="Times New Roman" w:hAnsi="Times New Roman" w:cs="Times New Roman"/>
          <w:sz w:val="24"/>
          <w:szCs w:val="24"/>
        </w:rPr>
        <w:tab/>
        <w:t xml:space="preserve"> постановлением Правительства Ленинградской области от 03.08.2015 № 301;</w:t>
      </w:r>
    </w:p>
    <w:p w14:paraId="041CB5EF" w14:textId="77777777" w:rsidR="00F20BBE" w:rsidRDefault="0000000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постановление Правительства РФ № 1300 – постановление Правительства Российской Федерации от 03.12.2014 года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</w:t>
      </w:r>
    </w:p>
    <w:p w14:paraId="5C7C37F6" w14:textId="77777777" w:rsidR="00F20BBE" w:rsidRDefault="00F20BBE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247BC3AB" w14:textId="77777777" w:rsidR="00F20BBE" w:rsidRDefault="0000000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Условные обозначения:</w:t>
      </w:r>
    </w:p>
    <w:p w14:paraId="3B0E2ECB" w14:textId="77777777" w:rsidR="00F20BBE" w:rsidRDefault="0000000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[Все] – документы представляются всеми заявителями, обращающимися за получением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2A25FA03" w14:textId="77777777" w:rsidR="00F20BBE" w:rsidRDefault="0000000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ИП – заявителем является Индивидуальный предприниматель;</w:t>
      </w:r>
    </w:p>
    <w:p w14:paraId="0DF51DE2" w14:textId="77777777" w:rsidR="00F20BBE" w:rsidRDefault="0000000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ЮЛ – заявителем является юридическое лицо;</w:t>
      </w:r>
    </w:p>
    <w:p w14:paraId="0F8823F2" w14:textId="77777777" w:rsidR="00F20BBE" w:rsidRDefault="0000000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ФЛ – заявителем является физическое лицо;</w:t>
      </w:r>
    </w:p>
    <w:p w14:paraId="74D7C145" w14:textId="77777777" w:rsidR="00F20BBE" w:rsidRDefault="0000000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П(з) – представитель заявителя;</w:t>
      </w:r>
    </w:p>
    <w:p w14:paraId="141E636A" w14:textId="77777777" w:rsidR="00F20BBE" w:rsidRDefault="0000000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ЕП – Единый портал;</w:t>
      </w:r>
    </w:p>
    <w:p w14:paraId="6CD889FC" w14:textId="77777777" w:rsidR="00F20BBE" w:rsidRDefault="0000000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ЕПГУ, ПГУ ЛО – документы подаются посредством портала;</w:t>
      </w:r>
    </w:p>
    <w:p w14:paraId="4A327664" w14:textId="77777777" w:rsidR="00F20BBE" w:rsidRDefault="0000000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ПС – документы подаются посредством почтовой связи;</w:t>
      </w:r>
    </w:p>
    <w:p w14:paraId="0CF4BF43" w14:textId="77777777" w:rsidR="00F20BBE" w:rsidRDefault="0000000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и) Л - документы подаются при личном посещении ОМСУ, МФЦ;</w:t>
      </w:r>
    </w:p>
    <w:p w14:paraId="245A1428" w14:textId="77777777" w:rsidR="00F20BBE" w:rsidRDefault="0000000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к) О – представляется оригинал документа;</w:t>
      </w:r>
    </w:p>
    <w:p w14:paraId="2EC3F974" w14:textId="77777777" w:rsidR="00F20BBE" w:rsidRDefault="0000000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л) О(э) – представляется оригинал документа в электронной форме;</w:t>
      </w:r>
    </w:p>
    <w:p w14:paraId="2F45B673" w14:textId="77777777" w:rsidR="00F20BBE" w:rsidRDefault="0000000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м) К – представляется копия документа;</w:t>
      </w:r>
    </w:p>
    <w:p w14:paraId="2075356B" w14:textId="77777777" w:rsidR="00F20BBE" w:rsidRDefault="0000000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н) К(э) – представляется копия документа в электронной форме;</w:t>
      </w:r>
    </w:p>
    <w:p w14:paraId="4B8F02F7" w14:textId="77777777" w:rsidR="00F20BBE" w:rsidRDefault="0000000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о) Д(1) – документы представляются в одном экземпляре;</w:t>
      </w:r>
    </w:p>
    <w:p w14:paraId="4871A74E" w14:textId="77777777" w:rsidR="00F20BBE" w:rsidRDefault="0000000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п) Д(2) – документы представляются в двух экземплярах.</w:t>
      </w:r>
    </w:p>
    <w:p w14:paraId="4B2C328D" w14:textId="77777777" w:rsidR="00F20BBE" w:rsidRDefault="00F20BBE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99C358B" w14:textId="77777777" w:rsidR="00F20BBE" w:rsidRDefault="00000000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II. Идентификаторы категорий (признаков) заявителей </w:t>
      </w:r>
    </w:p>
    <w:p w14:paraId="78BF0C08" w14:textId="77777777" w:rsidR="00F20BBE" w:rsidRDefault="00000000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Таблица № 1</w:t>
      </w:r>
    </w:p>
    <w:p w14:paraId="543D7688" w14:textId="77777777" w:rsidR="00F20BBE" w:rsidRDefault="00F20BB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9"/>
        <w:gridCol w:w="2835"/>
        <w:gridCol w:w="2581"/>
      </w:tblGrid>
      <w:tr w:rsidR="00F20BBE" w14:paraId="0BC28E89" w14:textId="77777777" w:rsidTr="003467D3">
        <w:trPr>
          <w:trHeight w:val="375"/>
        </w:trPr>
        <w:tc>
          <w:tcPr>
            <w:tcW w:w="3969" w:type="dxa"/>
            <w:vMerge w:val="restart"/>
          </w:tcPr>
          <w:p w14:paraId="54F92156" w14:textId="77777777" w:rsidR="00F20BB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отдельного признака заявителю</w:t>
            </w:r>
          </w:p>
        </w:tc>
        <w:tc>
          <w:tcPr>
            <w:tcW w:w="5416" w:type="dxa"/>
            <w:gridSpan w:val="2"/>
          </w:tcPr>
          <w:p w14:paraId="7480C997" w14:textId="77777777" w:rsidR="00F20BBE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Результат предоставления муниципальной услуги</w:t>
            </w:r>
          </w:p>
        </w:tc>
      </w:tr>
      <w:tr w:rsidR="00F20BBE" w14:paraId="1E721049" w14:textId="77777777" w:rsidTr="003467D3">
        <w:trPr>
          <w:trHeight w:val="375"/>
        </w:trPr>
        <w:tc>
          <w:tcPr>
            <w:tcW w:w="3969" w:type="dxa"/>
            <w:vMerge/>
          </w:tcPr>
          <w:p w14:paraId="41E2C7CE" w14:textId="77777777" w:rsidR="00F20BBE" w:rsidRDefault="00F2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14:paraId="3417FFDB" w14:textId="77777777" w:rsidR="00F20BBE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Выдача разрешения на использование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земель, земельного участка или части земельного участка, находящегося в муниципальной собственности (государственная собственность на которые не разграничена)</w:t>
            </w:r>
          </w:p>
        </w:tc>
        <w:tc>
          <w:tcPr>
            <w:tcW w:w="2581" w:type="dxa"/>
          </w:tcPr>
          <w:p w14:paraId="17BF3C1E" w14:textId="77777777" w:rsidR="00F20BBE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 xml:space="preserve">Выдача разрешения на размещение объекта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на землях, земельном участке или части земельного участка,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находящихся в муниципальной собственности (государственная собственность на которые не разграничена)</w:t>
            </w:r>
          </w:p>
        </w:tc>
      </w:tr>
      <w:tr w:rsidR="00F20BBE" w14:paraId="04E6AC44" w14:textId="77777777" w:rsidTr="003467D3">
        <w:trPr>
          <w:trHeight w:val="375"/>
        </w:trPr>
        <w:tc>
          <w:tcPr>
            <w:tcW w:w="3969" w:type="dxa"/>
            <w:vMerge/>
          </w:tcPr>
          <w:p w14:paraId="18E77BA4" w14:textId="77777777" w:rsidR="00F20BBE" w:rsidRDefault="00F2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14:paraId="037F021F" w14:textId="77777777" w:rsidR="00F20BB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А</w:t>
            </w:r>
          </w:p>
        </w:tc>
        <w:tc>
          <w:tcPr>
            <w:tcW w:w="2581" w:type="dxa"/>
          </w:tcPr>
          <w:p w14:paraId="3A8113F0" w14:textId="77777777" w:rsidR="00F20BB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Б</w:t>
            </w:r>
          </w:p>
        </w:tc>
      </w:tr>
      <w:tr w:rsidR="00F20BBE" w14:paraId="1077487C" w14:textId="77777777" w:rsidTr="003467D3">
        <w:trPr>
          <w:trHeight w:val="258"/>
        </w:trPr>
        <w:tc>
          <w:tcPr>
            <w:tcW w:w="3969" w:type="dxa"/>
          </w:tcPr>
          <w:p w14:paraId="206B6A85" w14:textId="77777777" w:rsidR="00F20BB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Юридическое лицо</w:t>
            </w:r>
          </w:p>
        </w:tc>
        <w:tc>
          <w:tcPr>
            <w:tcW w:w="2835" w:type="dxa"/>
          </w:tcPr>
          <w:p w14:paraId="53E24489" w14:textId="77777777" w:rsidR="00F20BBE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1А</w:t>
            </w:r>
          </w:p>
        </w:tc>
        <w:tc>
          <w:tcPr>
            <w:tcW w:w="2581" w:type="dxa"/>
          </w:tcPr>
          <w:p w14:paraId="2A6C1BE7" w14:textId="77777777" w:rsidR="00F20BBE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1Б</w:t>
            </w:r>
          </w:p>
        </w:tc>
      </w:tr>
      <w:tr w:rsidR="00F20BBE" w14:paraId="10E07A92" w14:textId="77777777" w:rsidTr="003467D3">
        <w:trPr>
          <w:trHeight w:val="93"/>
        </w:trPr>
        <w:tc>
          <w:tcPr>
            <w:tcW w:w="3969" w:type="dxa"/>
          </w:tcPr>
          <w:p w14:paraId="4B246F2C" w14:textId="77777777" w:rsidR="00F20BB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Индивидуальный предприниматель</w:t>
            </w:r>
          </w:p>
        </w:tc>
        <w:tc>
          <w:tcPr>
            <w:tcW w:w="2835" w:type="dxa"/>
          </w:tcPr>
          <w:p w14:paraId="4FC9D8AE" w14:textId="77777777" w:rsidR="00F20BBE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2А</w:t>
            </w:r>
          </w:p>
        </w:tc>
        <w:tc>
          <w:tcPr>
            <w:tcW w:w="2581" w:type="dxa"/>
          </w:tcPr>
          <w:p w14:paraId="0D8A620E" w14:textId="77777777" w:rsidR="00F20BBE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2Б</w:t>
            </w:r>
          </w:p>
        </w:tc>
      </w:tr>
      <w:tr w:rsidR="00F20BBE" w14:paraId="348C99C8" w14:textId="77777777" w:rsidTr="003467D3">
        <w:trPr>
          <w:trHeight w:val="259"/>
        </w:trPr>
        <w:tc>
          <w:tcPr>
            <w:tcW w:w="3969" w:type="dxa"/>
          </w:tcPr>
          <w:p w14:paraId="0ECAF175" w14:textId="77777777" w:rsidR="00F20BB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Физическое лицо</w:t>
            </w:r>
          </w:p>
        </w:tc>
        <w:tc>
          <w:tcPr>
            <w:tcW w:w="2835" w:type="dxa"/>
          </w:tcPr>
          <w:p w14:paraId="1A9DD4BF" w14:textId="77777777" w:rsidR="00F20BBE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3А</w:t>
            </w:r>
          </w:p>
        </w:tc>
        <w:tc>
          <w:tcPr>
            <w:tcW w:w="2581" w:type="dxa"/>
          </w:tcPr>
          <w:p w14:paraId="33F7628D" w14:textId="77777777" w:rsidR="00F20BBE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3Б</w:t>
            </w:r>
          </w:p>
        </w:tc>
      </w:tr>
    </w:tbl>
    <w:p w14:paraId="10F47057" w14:textId="77777777" w:rsidR="00F20BBE" w:rsidRDefault="00F20BBE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C86758D" w14:textId="77777777" w:rsidR="00F20BBE" w:rsidRDefault="000000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III.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Исчерпывающий перечень документов, необходимых для предоставления муниципальной услуги</w:t>
      </w:r>
    </w:p>
    <w:p w14:paraId="1D5861B0" w14:textId="77777777" w:rsidR="00F20BBE" w:rsidRDefault="00F20BB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</w:p>
    <w:p w14:paraId="62A87101" w14:textId="77777777" w:rsidR="00F20BBE" w:rsidRDefault="0000000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Таблица № 2 </w:t>
      </w:r>
    </w:p>
    <w:p w14:paraId="73042BEC" w14:textId="77777777" w:rsidR="00F20BBE" w:rsidRDefault="00F20BB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9"/>
        <w:gridCol w:w="1236"/>
        <w:gridCol w:w="3969"/>
        <w:gridCol w:w="9"/>
        <w:gridCol w:w="99"/>
        <w:gridCol w:w="1726"/>
        <w:gridCol w:w="65"/>
        <w:gridCol w:w="43"/>
        <w:gridCol w:w="1206"/>
      </w:tblGrid>
      <w:tr w:rsidR="00F20BBE" w14:paraId="59AD288A" w14:textId="77777777" w:rsidTr="003467D3">
        <w:trPr>
          <w:trHeight w:val="745"/>
        </w:trPr>
        <w:tc>
          <w:tcPr>
            <w:tcW w:w="1032" w:type="dxa"/>
            <w:gridSpan w:val="2"/>
          </w:tcPr>
          <w:p w14:paraId="0215E08B" w14:textId="77777777" w:rsidR="00F20BBE" w:rsidRDefault="00F2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  <w:p w14:paraId="1C53E5E0" w14:textId="77777777" w:rsidR="00F20BB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№</w:t>
            </w:r>
          </w:p>
          <w:p w14:paraId="59A690C0" w14:textId="77777777" w:rsidR="00F20BB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1236" w:type="dxa"/>
          </w:tcPr>
          <w:p w14:paraId="660C0671" w14:textId="77777777" w:rsidR="00F20BB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Идентификаторы категорий (признаков)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lastRenderedPageBreak/>
              <w:t>заявителей</w:t>
            </w:r>
          </w:p>
          <w:p w14:paraId="765FFE14" w14:textId="77777777" w:rsidR="00F20BBE" w:rsidRDefault="00F2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4077" w:type="dxa"/>
            <w:gridSpan w:val="3"/>
          </w:tcPr>
          <w:p w14:paraId="5BA34E15" w14:textId="77777777" w:rsidR="00F20BB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lastRenderedPageBreak/>
              <w:t>Перечень необходимых для предоставления муниципальной услуги документов</w:t>
            </w:r>
          </w:p>
          <w:p w14:paraId="22F76F8C" w14:textId="77777777" w:rsidR="00F20BBE" w:rsidRDefault="00F2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1834" w:type="dxa"/>
            <w:gridSpan w:val="3"/>
          </w:tcPr>
          <w:p w14:paraId="097F0144" w14:textId="77777777" w:rsidR="00F20BB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Способы подачи документов, требования к представлению документов</w:t>
            </w:r>
          </w:p>
          <w:p w14:paraId="6860320B" w14:textId="77777777" w:rsidR="00F20BBE" w:rsidRDefault="00F2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1206" w:type="dxa"/>
          </w:tcPr>
          <w:p w14:paraId="4D6CAD82" w14:textId="77777777" w:rsidR="00F20BB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lastRenderedPageBreak/>
              <w:t>Иные требования</w:t>
            </w:r>
          </w:p>
          <w:p w14:paraId="5D492213" w14:textId="77777777" w:rsidR="00F20BBE" w:rsidRDefault="00F2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</w:tr>
      <w:tr w:rsidR="00F20BBE" w14:paraId="08E9497E" w14:textId="77777777" w:rsidTr="003467D3">
        <w:trPr>
          <w:trHeight w:val="720"/>
        </w:trPr>
        <w:tc>
          <w:tcPr>
            <w:tcW w:w="9385" w:type="dxa"/>
            <w:gridSpan w:val="10"/>
          </w:tcPr>
          <w:p w14:paraId="62F916B7" w14:textId="77777777" w:rsidR="00F20BB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F20BBE" w14:paraId="1BE7BF65" w14:textId="77777777" w:rsidTr="003467D3">
        <w:trPr>
          <w:trHeight w:val="381"/>
        </w:trPr>
        <w:tc>
          <w:tcPr>
            <w:tcW w:w="993" w:type="dxa"/>
          </w:tcPr>
          <w:p w14:paraId="78B52689" w14:textId="77777777" w:rsidR="00F20BB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275" w:type="dxa"/>
            <w:gridSpan w:val="2"/>
          </w:tcPr>
          <w:p w14:paraId="589445B6" w14:textId="77777777" w:rsidR="00F20BB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1А-3Б</w:t>
            </w:r>
          </w:p>
        </w:tc>
        <w:tc>
          <w:tcPr>
            <w:tcW w:w="3969" w:type="dxa"/>
          </w:tcPr>
          <w:p w14:paraId="4B433F58" w14:textId="77777777" w:rsidR="00F20BB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Заявление о предоставлении муниципальной услуги (приложение к настоящему регламенту – образец № 5).</w:t>
            </w:r>
          </w:p>
        </w:tc>
        <w:tc>
          <w:tcPr>
            <w:tcW w:w="1834" w:type="dxa"/>
            <w:gridSpan w:val="3"/>
          </w:tcPr>
          <w:p w14:paraId="6DE1DFD8" w14:textId="77777777" w:rsidR="00F20BBE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МФЦ,  ПС, Л</w:t>
            </w:r>
          </w:p>
        </w:tc>
        <w:tc>
          <w:tcPr>
            <w:tcW w:w="1314" w:type="dxa"/>
            <w:gridSpan w:val="3"/>
          </w:tcPr>
          <w:p w14:paraId="0D55493F" w14:textId="77777777" w:rsidR="00F20BBE" w:rsidRDefault="00000000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F20BBE" w14:paraId="1233CFBE" w14:textId="77777777" w:rsidTr="003467D3">
        <w:trPr>
          <w:trHeight w:val="2167"/>
        </w:trPr>
        <w:tc>
          <w:tcPr>
            <w:tcW w:w="993" w:type="dxa"/>
            <w:vMerge w:val="restart"/>
          </w:tcPr>
          <w:p w14:paraId="24A64070" w14:textId="77777777" w:rsidR="00F20BB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275" w:type="dxa"/>
            <w:gridSpan w:val="2"/>
            <w:vMerge w:val="restart"/>
          </w:tcPr>
          <w:p w14:paraId="1902CBC0" w14:textId="77777777" w:rsidR="00F20BB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1А-3Б</w:t>
            </w:r>
          </w:p>
        </w:tc>
        <w:tc>
          <w:tcPr>
            <w:tcW w:w="3969" w:type="dxa"/>
          </w:tcPr>
          <w:p w14:paraId="1B4F4E08" w14:textId="77777777" w:rsidR="00F20BB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Документ, удостоверяющий личность заявителя и представителя заявителя (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  <w:t xml:space="preserve">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беженца). </w:t>
            </w:r>
          </w:p>
        </w:tc>
        <w:tc>
          <w:tcPr>
            <w:tcW w:w="1834" w:type="dxa"/>
            <w:gridSpan w:val="3"/>
            <w:vMerge w:val="restart"/>
          </w:tcPr>
          <w:p w14:paraId="4C71551C" w14:textId="77777777" w:rsidR="00F20BBE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МФЦ,  ПС, Л</w:t>
            </w:r>
          </w:p>
        </w:tc>
        <w:tc>
          <w:tcPr>
            <w:tcW w:w="1314" w:type="dxa"/>
            <w:gridSpan w:val="3"/>
            <w:vMerge w:val="restart"/>
          </w:tcPr>
          <w:p w14:paraId="32DAE299" w14:textId="77777777" w:rsidR="00F20BBE" w:rsidRDefault="00000000">
            <w:pPr>
              <w:jc w:val="both"/>
              <w:outlineLvl w:val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К, О(э), Д(1), П(з)</w:t>
            </w:r>
          </w:p>
        </w:tc>
      </w:tr>
      <w:tr w:rsidR="00F20BBE" w14:paraId="5006A757" w14:textId="77777777" w:rsidTr="003467D3">
        <w:trPr>
          <w:trHeight w:val="251"/>
        </w:trPr>
        <w:tc>
          <w:tcPr>
            <w:tcW w:w="993" w:type="dxa"/>
            <w:vMerge/>
          </w:tcPr>
          <w:p w14:paraId="68B55C6D" w14:textId="77777777" w:rsidR="00F20BBE" w:rsidRDefault="00F2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1275" w:type="dxa"/>
            <w:gridSpan w:val="2"/>
            <w:vMerge/>
          </w:tcPr>
          <w:p w14:paraId="10A7A87A" w14:textId="77777777" w:rsidR="00F20BBE" w:rsidRDefault="00F2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3969" w:type="dxa"/>
          </w:tcPr>
          <w:p w14:paraId="0AF712DC" w14:textId="77777777" w:rsidR="00F20BB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Документ, подтверждающий полномочия представителя заявителя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  <w:t>(документ,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</w:t>
            </w:r>
          </w:p>
        </w:tc>
        <w:tc>
          <w:tcPr>
            <w:tcW w:w="1834" w:type="dxa"/>
            <w:gridSpan w:val="3"/>
            <w:vMerge/>
          </w:tcPr>
          <w:p w14:paraId="439B40C9" w14:textId="77777777" w:rsidR="00F20BBE" w:rsidRDefault="00F20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  <w:gridSpan w:val="3"/>
            <w:vMerge/>
          </w:tcPr>
          <w:p w14:paraId="36114812" w14:textId="77777777" w:rsidR="00F20BBE" w:rsidRDefault="00F20BBE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BBE" w14:paraId="4953DAD8" w14:textId="77777777" w:rsidTr="003467D3">
        <w:trPr>
          <w:trHeight w:val="278"/>
        </w:trPr>
        <w:tc>
          <w:tcPr>
            <w:tcW w:w="993" w:type="dxa"/>
          </w:tcPr>
          <w:p w14:paraId="2A4E956A" w14:textId="77777777" w:rsidR="00F20BBE" w:rsidRDefault="00F2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1275" w:type="dxa"/>
            <w:gridSpan w:val="2"/>
          </w:tcPr>
          <w:p w14:paraId="23C6D110" w14:textId="77777777" w:rsidR="00F20BB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1А-3А</w:t>
            </w:r>
          </w:p>
        </w:tc>
        <w:tc>
          <w:tcPr>
            <w:tcW w:w="3969" w:type="dxa"/>
          </w:tcPr>
          <w:p w14:paraId="1D4F0637" w14:textId="77777777" w:rsidR="00F20BB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lastRenderedPageBreak/>
              <w:t>использованием системы координат, применяемой при ведении Единого государственного реестра недвижимости).</w:t>
            </w:r>
          </w:p>
        </w:tc>
        <w:tc>
          <w:tcPr>
            <w:tcW w:w="1834" w:type="dxa"/>
            <w:gridSpan w:val="3"/>
          </w:tcPr>
          <w:p w14:paraId="7BAE36AE" w14:textId="77777777" w:rsidR="00F20BBE" w:rsidRDefault="00000000"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ЕПГУ, ПГУ ЛО, МФЦ,  ПС, Л</w:t>
            </w:r>
          </w:p>
        </w:tc>
        <w:tc>
          <w:tcPr>
            <w:tcW w:w="1314" w:type="dxa"/>
            <w:gridSpan w:val="3"/>
          </w:tcPr>
          <w:p w14:paraId="6574B515" w14:textId="77777777" w:rsidR="00F20BBE" w:rsidRDefault="00000000">
            <w:r>
              <w:rPr>
                <w:rFonts w:ascii="Times New Roman" w:hAnsi="Times New Roman" w:cs="Times New Roman"/>
                <w:sz w:val="24"/>
                <w:szCs w:val="24"/>
              </w:rPr>
              <w:t>О, О(э), Д(1),</w:t>
            </w:r>
          </w:p>
        </w:tc>
      </w:tr>
      <w:tr w:rsidR="00F20BBE" w14:paraId="3C456A34" w14:textId="77777777" w:rsidTr="003467D3">
        <w:trPr>
          <w:trHeight w:val="278"/>
        </w:trPr>
        <w:tc>
          <w:tcPr>
            <w:tcW w:w="993" w:type="dxa"/>
          </w:tcPr>
          <w:p w14:paraId="30FF5FBE" w14:textId="77777777" w:rsidR="00F20BBE" w:rsidRDefault="00F2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1275" w:type="dxa"/>
            <w:gridSpan w:val="2"/>
          </w:tcPr>
          <w:p w14:paraId="5008DC9B" w14:textId="77777777" w:rsidR="00F20BB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1Б-3Б</w:t>
            </w:r>
          </w:p>
        </w:tc>
        <w:tc>
          <w:tcPr>
            <w:tcW w:w="3969" w:type="dxa"/>
          </w:tcPr>
          <w:p w14:paraId="7F040550" w14:textId="77777777" w:rsidR="00F20BB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Документ, подтверждающий полномочия представителя заявителя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  <w:t>(документ,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</w:t>
            </w:r>
          </w:p>
        </w:tc>
        <w:tc>
          <w:tcPr>
            <w:tcW w:w="1834" w:type="dxa"/>
            <w:gridSpan w:val="3"/>
          </w:tcPr>
          <w:p w14:paraId="584CDA8D" w14:textId="77777777" w:rsidR="00F20BBE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МФЦ,  ПС, Л</w:t>
            </w:r>
          </w:p>
        </w:tc>
        <w:tc>
          <w:tcPr>
            <w:tcW w:w="1314" w:type="dxa"/>
            <w:gridSpan w:val="3"/>
          </w:tcPr>
          <w:p w14:paraId="1769433E" w14:textId="77777777" w:rsidR="00F20BBE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К, О(э), Д(1), П(з)</w:t>
            </w:r>
          </w:p>
        </w:tc>
      </w:tr>
      <w:tr w:rsidR="00F20BBE" w14:paraId="1C98C0F6" w14:textId="77777777" w:rsidTr="003467D3">
        <w:trPr>
          <w:trHeight w:val="835"/>
        </w:trPr>
        <w:tc>
          <w:tcPr>
            <w:tcW w:w="993" w:type="dxa"/>
          </w:tcPr>
          <w:p w14:paraId="4E082E12" w14:textId="77777777" w:rsidR="00F20BB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1275" w:type="dxa"/>
            <w:gridSpan w:val="2"/>
          </w:tcPr>
          <w:p w14:paraId="2ADC58EF" w14:textId="77777777" w:rsidR="00F20BB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1Б-3Б</w:t>
            </w:r>
          </w:p>
        </w:tc>
        <w:tc>
          <w:tcPr>
            <w:tcW w:w="3969" w:type="dxa"/>
          </w:tcPr>
          <w:p w14:paraId="624C8DFB" w14:textId="77777777" w:rsidR="00F20BB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Схема границ предполагаемых к использованию под размещение объекта земель или земельного участка на кадастровом плане территории с указанием координат характерных точек границ земель или земельного участка (с использованием системы координат, применяемой при ведении Единого государственного реестра недвижимости)</w:t>
            </w:r>
          </w:p>
        </w:tc>
        <w:tc>
          <w:tcPr>
            <w:tcW w:w="1834" w:type="dxa"/>
            <w:gridSpan w:val="3"/>
          </w:tcPr>
          <w:p w14:paraId="2DEFC920" w14:textId="77777777" w:rsidR="00F20BBE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МФЦ, ПС, Л</w:t>
            </w:r>
          </w:p>
        </w:tc>
        <w:tc>
          <w:tcPr>
            <w:tcW w:w="1314" w:type="dxa"/>
            <w:gridSpan w:val="3"/>
          </w:tcPr>
          <w:p w14:paraId="63039C87" w14:textId="77777777" w:rsidR="00F20BBE" w:rsidRDefault="00000000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F20BBE" w14:paraId="5BF43E78" w14:textId="77777777" w:rsidTr="003467D3">
        <w:trPr>
          <w:trHeight w:val="495"/>
        </w:trPr>
        <w:tc>
          <w:tcPr>
            <w:tcW w:w="993" w:type="dxa"/>
          </w:tcPr>
          <w:p w14:paraId="2B2F4FA5" w14:textId="77777777" w:rsidR="00F20BB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275" w:type="dxa"/>
            <w:gridSpan w:val="2"/>
          </w:tcPr>
          <w:p w14:paraId="510F4236" w14:textId="77777777" w:rsidR="00F20BB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1Б-3Б</w:t>
            </w:r>
          </w:p>
        </w:tc>
        <w:tc>
          <w:tcPr>
            <w:tcW w:w="3969" w:type="dxa"/>
          </w:tcPr>
          <w:p w14:paraId="516BE037" w14:textId="77777777" w:rsidR="00F20BBE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Документ, удостоверяющий личность заявителя или представителя заявителя (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  <w:t>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беженца).</w:t>
            </w:r>
          </w:p>
        </w:tc>
        <w:tc>
          <w:tcPr>
            <w:tcW w:w="1834" w:type="dxa"/>
            <w:gridSpan w:val="3"/>
          </w:tcPr>
          <w:p w14:paraId="32858C93" w14:textId="77777777" w:rsidR="00F20BBE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МФЦ, Л</w:t>
            </w:r>
          </w:p>
        </w:tc>
        <w:tc>
          <w:tcPr>
            <w:tcW w:w="1314" w:type="dxa"/>
            <w:gridSpan w:val="3"/>
          </w:tcPr>
          <w:p w14:paraId="486EC123" w14:textId="77777777" w:rsidR="00F20BBE" w:rsidRDefault="00000000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О, Д(1)</w:t>
            </w:r>
          </w:p>
        </w:tc>
      </w:tr>
      <w:tr w:rsidR="00F20BBE" w14:paraId="51C9A85B" w14:textId="77777777" w:rsidTr="003467D3">
        <w:trPr>
          <w:trHeight w:val="1146"/>
        </w:trPr>
        <w:tc>
          <w:tcPr>
            <w:tcW w:w="9385" w:type="dxa"/>
            <w:gridSpan w:val="10"/>
          </w:tcPr>
          <w:p w14:paraId="440D6ADE" w14:textId="77777777" w:rsidR="00F20BB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lastRenderedPageBreak/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F20BBE" w14:paraId="735D14AB" w14:textId="77777777" w:rsidTr="003467D3">
        <w:trPr>
          <w:trHeight w:val="345"/>
        </w:trPr>
        <w:tc>
          <w:tcPr>
            <w:tcW w:w="993" w:type="dxa"/>
          </w:tcPr>
          <w:p w14:paraId="404C7F81" w14:textId="77777777" w:rsidR="00F20BB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275" w:type="dxa"/>
            <w:gridSpan w:val="2"/>
          </w:tcPr>
          <w:p w14:paraId="51C4468A" w14:textId="77777777" w:rsidR="00F20BB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1А, 1Б </w:t>
            </w:r>
          </w:p>
        </w:tc>
        <w:tc>
          <w:tcPr>
            <w:tcW w:w="3978" w:type="dxa"/>
            <w:gridSpan w:val="2"/>
          </w:tcPr>
          <w:p w14:paraId="71D2EB54" w14:textId="77777777" w:rsidR="00F20BBE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Выписка из Единого государственного реестра юридических лиц. </w:t>
            </w:r>
          </w:p>
        </w:tc>
        <w:tc>
          <w:tcPr>
            <w:tcW w:w="1890" w:type="dxa"/>
            <w:gridSpan w:val="3"/>
          </w:tcPr>
          <w:p w14:paraId="439AF57E" w14:textId="77777777" w:rsidR="00F20BBE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ПС, Л</w:t>
            </w:r>
          </w:p>
        </w:tc>
        <w:tc>
          <w:tcPr>
            <w:tcW w:w="1249" w:type="dxa"/>
            <w:gridSpan w:val="2"/>
          </w:tcPr>
          <w:p w14:paraId="2AC8C5E8" w14:textId="77777777" w:rsidR="00F20BBE" w:rsidRDefault="00000000">
            <w:r>
              <w:rPr>
                <w:rFonts w:ascii="Times New Roman" w:hAnsi="Times New Roman" w:cs="Times New Roman"/>
                <w:sz w:val="24"/>
                <w:szCs w:val="24"/>
              </w:rPr>
              <w:t>О, О(э), Д(1)</w:t>
            </w:r>
          </w:p>
        </w:tc>
      </w:tr>
      <w:tr w:rsidR="00F20BBE" w14:paraId="2454B345" w14:textId="77777777" w:rsidTr="003467D3">
        <w:trPr>
          <w:trHeight w:val="210"/>
        </w:trPr>
        <w:tc>
          <w:tcPr>
            <w:tcW w:w="993" w:type="dxa"/>
          </w:tcPr>
          <w:p w14:paraId="54EED796" w14:textId="77777777" w:rsidR="00F20BB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275" w:type="dxa"/>
            <w:gridSpan w:val="2"/>
          </w:tcPr>
          <w:p w14:paraId="69D16BE2" w14:textId="77777777" w:rsidR="00F20BB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2А, 2Б</w:t>
            </w:r>
          </w:p>
        </w:tc>
        <w:tc>
          <w:tcPr>
            <w:tcW w:w="3978" w:type="dxa"/>
            <w:gridSpan w:val="2"/>
          </w:tcPr>
          <w:p w14:paraId="2224A780" w14:textId="77777777" w:rsidR="00F20BBE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Выписка из Единого государственного реестра индивидуальных предпринимателей. </w:t>
            </w:r>
          </w:p>
        </w:tc>
        <w:tc>
          <w:tcPr>
            <w:tcW w:w="1890" w:type="dxa"/>
            <w:gridSpan w:val="3"/>
          </w:tcPr>
          <w:p w14:paraId="733AB0A4" w14:textId="77777777" w:rsidR="00F20BBE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ПС, Л</w:t>
            </w:r>
          </w:p>
        </w:tc>
        <w:tc>
          <w:tcPr>
            <w:tcW w:w="1249" w:type="dxa"/>
            <w:gridSpan w:val="2"/>
          </w:tcPr>
          <w:p w14:paraId="2D9766EF" w14:textId="77777777" w:rsidR="00F20BBE" w:rsidRDefault="00000000">
            <w:r>
              <w:rPr>
                <w:rFonts w:ascii="Times New Roman" w:hAnsi="Times New Roman" w:cs="Times New Roman"/>
                <w:sz w:val="24"/>
                <w:szCs w:val="24"/>
              </w:rPr>
              <w:t>О, О(э), Д(1)</w:t>
            </w:r>
          </w:p>
        </w:tc>
      </w:tr>
      <w:tr w:rsidR="00F20BBE" w14:paraId="58A20599" w14:textId="77777777" w:rsidTr="003467D3">
        <w:trPr>
          <w:trHeight w:val="555"/>
        </w:trPr>
        <w:tc>
          <w:tcPr>
            <w:tcW w:w="993" w:type="dxa"/>
          </w:tcPr>
          <w:p w14:paraId="606E2CBD" w14:textId="77777777" w:rsidR="00F20BB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1275" w:type="dxa"/>
            <w:gridSpan w:val="2"/>
          </w:tcPr>
          <w:p w14:paraId="7DB74438" w14:textId="77777777" w:rsidR="00F20BB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1А- 3Б</w:t>
            </w:r>
          </w:p>
        </w:tc>
        <w:tc>
          <w:tcPr>
            <w:tcW w:w="3978" w:type="dxa"/>
            <w:gridSpan w:val="2"/>
          </w:tcPr>
          <w:p w14:paraId="7AC11851" w14:textId="77777777" w:rsidR="00F20BBE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Выписка из Единого государственного реестра недвижимости.</w:t>
            </w:r>
          </w:p>
        </w:tc>
        <w:tc>
          <w:tcPr>
            <w:tcW w:w="1890" w:type="dxa"/>
            <w:gridSpan w:val="3"/>
          </w:tcPr>
          <w:p w14:paraId="5CCEE4EB" w14:textId="77777777" w:rsidR="00F20BBE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ПС, Л</w:t>
            </w:r>
          </w:p>
        </w:tc>
        <w:tc>
          <w:tcPr>
            <w:tcW w:w="1249" w:type="dxa"/>
            <w:gridSpan w:val="2"/>
          </w:tcPr>
          <w:p w14:paraId="0830F134" w14:textId="77777777" w:rsidR="00F20BBE" w:rsidRDefault="00000000">
            <w:r>
              <w:rPr>
                <w:rFonts w:ascii="Times New Roman" w:hAnsi="Times New Roman" w:cs="Times New Roman"/>
                <w:sz w:val="24"/>
                <w:szCs w:val="24"/>
              </w:rPr>
              <w:t>О, О(э), Д(1)</w:t>
            </w:r>
          </w:p>
        </w:tc>
      </w:tr>
      <w:tr w:rsidR="00F20BBE" w14:paraId="47807846" w14:textId="77777777" w:rsidTr="003467D3">
        <w:trPr>
          <w:trHeight w:val="543"/>
        </w:trPr>
        <w:tc>
          <w:tcPr>
            <w:tcW w:w="993" w:type="dxa"/>
          </w:tcPr>
          <w:p w14:paraId="5ABD90C7" w14:textId="77777777" w:rsidR="00F20BB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275" w:type="dxa"/>
            <w:gridSpan w:val="2"/>
          </w:tcPr>
          <w:p w14:paraId="35680619" w14:textId="77777777" w:rsidR="00F20BB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1А- 3Б</w:t>
            </w:r>
          </w:p>
        </w:tc>
        <w:tc>
          <w:tcPr>
            <w:tcW w:w="3978" w:type="dxa"/>
            <w:gridSpan w:val="2"/>
          </w:tcPr>
          <w:p w14:paraId="72BEC4D2" w14:textId="77777777" w:rsidR="00F20BBE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Сведения о выдаче лицензии, удостоверяющей право проведения работ по геологическому изучению недр. </w:t>
            </w:r>
          </w:p>
        </w:tc>
        <w:tc>
          <w:tcPr>
            <w:tcW w:w="1890" w:type="dxa"/>
            <w:gridSpan w:val="3"/>
          </w:tcPr>
          <w:p w14:paraId="1B91A108" w14:textId="77777777" w:rsidR="00F20BBE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ПС, Л</w:t>
            </w:r>
          </w:p>
        </w:tc>
        <w:tc>
          <w:tcPr>
            <w:tcW w:w="1249" w:type="dxa"/>
            <w:gridSpan w:val="2"/>
          </w:tcPr>
          <w:p w14:paraId="3CDB6362" w14:textId="77777777" w:rsidR="00F20BBE" w:rsidRDefault="00000000">
            <w:r>
              <w:rPr>
                <w:rFonts w:ascii="Times New Roman" w:hAnsi="Times New Roman" w:cs="Times New Roman"/>
                <w:sz w:val="24"/>
                <w:szCs w:val="24"/>
              </w:rPr>
              <w:t>О, О(э), Д(1)</w:t>
            </w:r>
          </w:p>
        </w:tc>
      </w:tr>
      <w:tr w:rsidR="00F20BBE" w14:paraId="5CE0FC56" w14:textId="77777777" w:rsidTr="003467D3">
        <w:trPr>
          <w:trHeight w:val="543"/>
        </w:trPr>
        <w:tc>
          <w:tcPr>
            <w:tcW w:w="993" w:type="dxa"/>
          </w:tcPr>
          <w:p w14:paraId="2692EED2" w14:textId="77777777" w:rsidR="00F20BBE" w:rsidRPr="003467D3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467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1275" w:type="dxa"/>
            <w:gridSpan w:val="2"/>
          </w:tcPr>
          <w:p w14:paraId="6DE0BC83" w14:textId="77777777" w:rsidR="00F20BBE" w:rsidRPr="003467D3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467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1А- 3Б</w:t>
            </w:r>
          </w:p>
        </w:tc>
        <w:tc>
          <w:tcPr>
            <w:tcW w:w="3978" w:type="dxa"/>
            <w:gridSpan w:val="2"/>
          </w:tcPr>
          <w:p w14:paraId="61ACDFB4" w14:textId="77777777" w:rsidR="00F20BBE" w:rsidRPr="003467D3" w:rsidRDefault="000000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67D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Иные документы, подтверждающие основания для использования земель или земельного участка в целях, предусмотренных п.1 ст. 39.34 Земельного кодекса Российской Федерации</w:t>
            </w:r>
          </w:p>
        </w:tc>
        <w:tc>
          <w:tcPr>
            <w:tcW w:w="1890" w:type="dxa"/>
            <w:gridSpan w:val="3"/>
          </w:tcPr>
          <w:p w14:paraId="400EEECE" w14:textId="77777777" w:rsidR="00F20BBE" w:rsidRPr="003467D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7D3">
              <w:rPr>
                <w:rFonts w:ascii="Times New Roman" w:hAnsi="Times New Roman" w:cs="Times New Roman"/>
                <w:sz w:val="24"/>
                <w:szCs w:val="24"/>
              </w:rPr>
              <w:t>ЕПГУ, ПГУ ЛО, ПС, Л</w:t>
            </w:r>
          </w:p>
        </w:tc>
        <w:tc>
          <w:tcPr>
            <w:tcW w:w="1249" w:type="dxa"/>
            <w:gridSpan w:val="2"/>
          </w:tcPr>
          <w:p w14:paraId="17EC3CB0" w14:textId="77777777" w:rsidR="00F20BBE" w:rsidRPr="003467D3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7D3">
              <w:rPr>
                <w:rFonts w:ascii="Times New Roman" w:hAnsi="Times New Roman" w:cs="Times New Roman"/>
                <w:sz w:val="24"/>
                <w:szCs w:val="24"/>
              </w:rPr>
              <w:t>О, О(э), Д(1)</w:t>
            </w:r>
          </w:p>
        </w:tc>
      </w:tr>
    </w:tbl>
    <w:p w14:paraId="3E3D4543" w14:textId="77777777" w:rsidR="00F20BBE" w:rsidRDefault="00F20BB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4F96E2E5" w14:textId="77777777" w:rsidR="00F20BBE" w:rsidRDefault="00F20BBE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14:paraId="6A8B56F0" w14:textId="77777777" w:rsidR="00F20BBE" w:rsidRDefault="00000000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7E9316AA" w14:textId="77777777" w:rsidR="00F20BBE" w:rsidRDefault="00F20BBE">
      <w:pPr>
        <w:widowControl w:val="0"/>
        <w:spacing w:after="0" w:line="240" w:lineRule="auto"/>
        <w:jc w:val="both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14:paraId="6BD98405" w14:textId="77777777" w:rsidR="00F20BBE" w:rsidRDefault="00000000">
      <w:pPr>
        <w:widowControl w:val="0"/>
        <w:spacing w:after="0" w:line="240" w:lineRule="auto"/>
        <w:jc w:val="right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Calibri"/>
          <w:bCs/>
          <w:sz w:val="24"/>
          <w:szCs w:val="24"/>
          <w:lang w:eastAsia="ru-RU"/>
        </w:rPr>
        <w:t>Таблица № 3</w:t>
      </w:r>
    </w:p>
    <w:p w14:paraId="12AAB538" w14:textId="77777777" w:rsidR="00F20BBE" w:rsidRDefault="00F20BBE">
      <w:pPr>
        <w:widowControl w:val="0"/>
        <w:spacing w:after="0" w:line="24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tbl>
      <w:tblPr>
        <w:tblW w:w="9359" w:type="dxa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5"/>
        <w:gridCol w:w="6216"/>
        <w:gridCol w:w="2058"/>
        <w:gridCol w:w="40"/>
      </w:tblGrid>
      <w:tr w:rsidR="00F20BBE" w14:paraId="74990FE2" w14:textId="77777777" w:rsidTr="00D05EF7">
        <w:trPr>
          <w:trHeight w:val="313"/>
        </w:trPr>
        <w:tc>
          <w:tcPr>
            <w:tcW w:w="1045" w:type="dxa"/>
          </w:tcPr>
          <w:p w14:paraId="39F6F37F" w14:textId="77777777" w:rsidR="00F20BBE" w:rsidRDefault="0000000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216" w:type="dxa"/>
          </w:tcPr>
          <w:p w14:paraId="51E813EC" w14:textId="77777777" w:rsidR="00F20BBE" w:rsidRDefault="00000000">
            <w:pPr>
              <w:widowControl w:val="0"/>
              <w:spacing w:after="0" w:line="240" w:lineRule="auto"/>
              <w:ind w:left="-6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2098" w:type="dxa"/>
            <w:gridSpan w:val="2"/>
          </w:tcPr>
          <w:p w14:paraId="4F5114D5" w14:textId="77777777" w:rsidR="00F20BBE" w:rsidRDefault="00000000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</w:tc>
      </w:tr>
      <w:tr w:rsidR="00F20BBE" w14:paraId="2D0DF230" w14:textId="77777777" w:rsidTr="00D05EF7">
        <w:trPr>
          <w:trHeight w:val="600"/>
        </w:trPr>
        <w:tc>
          <w:tcPr>
            <w:tcW w:w="9359" w:type="dxa"/>
            <w:gridSpan w:val="4"/>
          </w:tcPr>
          <w:p w14:paraId="2F034F82" w14:textId="77777777" w:rsidR="00F20BBE" w:rsidRDefault="0000000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F20BBE" w14:paraId="213213D5" w14:textId="77777777" w:rsidTr="00D05EF7">
        <w:trPr>
          <w:trHeight w:val="228"/>
        </w:trPr>
        <w:tc>
          <w:tcPr>
            <w:tcW w:w="1045" w:type="dxa"/>
          </w:tcPr>
          <w:p w14:paraId="0B10EB9D" w14:textId="77777777" w:rsidR="00F20BBE" w:rsidRDefault="0000000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16" w:type="dxa"/>
          </w:tcPr>
          <w:p w14:paraId="232BA726" w14:textId="77777777" w:rsidR="00F20BBE" w:rsidRDefault="0000000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представление неполного комплекта документов</w:t>
            </w:r>
          </w:p>
        </w:tc>
        <w:tc>
          <w:tcPr>
            <w:tcW w:w="2098" w:type="dxa"/>
            <w:gridSpan w:val="2"/>
          </w:tcPr>
          <w:p w14:paraId="5CB830B9" w14:textId="77777777" w:rsidR="00F20BBE" w:rsidRDefault="00000000">
            <w:pPr>
              <w:widowControl w:val="0"/>
              <w:spacing w:after="0" w:line="240" w:lineRule="auto"/>
              <w:ind w:left="8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F20BBE" w14:paraId="2D9F1227" w14:textId="77777777" w:rsidTr="00D05EF7">
        <w:trPr>
          <w:trHeight w:val="107"/>
        </w:trPr>
        <w:tc>
          <w:tcPr>
            <w:tcW w:w="1045" w:type="dxa"/>
          </w:tcPr>
          <w:p w14:paraId="192F9811" w14:textId="77777777" w:rsidR="00F20BBE" w:rsidRDefault="0000000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16" w:type="dxa"/>
          </w:tcPr>
          <w:p w14:paraId="51E974CE" w14:textId="77777777" w:rsidR="00F20BBE" w:rsidRDefault="0000000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представленные документы утратили силу на момент обращения за услугой</w:t>
            </w:r>
          </w:p>
        </w:tc>
        <w:tc>
          <w:tcPr>
            <w:tcW w:w="2098" w:type="dxa"/>
            <w:gridSpan w:val="2"/>
          </w:tcPr>
          <w:p w14:paraId="0432D842" w14:textId="77777777" w:rsidR="00F20BBE" w:rsidRDefault="00000000">
            <w:pPr>
              <w:spacing w:after="0" w:line="240" w:lineRule="auto"/>
              <w:ind w:left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F20BBE" w14:paraId="5585E1AF" w14:textId="77777777" w:rsidTr="00D05EF7">
        <w:trPr>
          <w:trHeight w:val="93"/>
        </w:trPr>
        <w:tc>
          <w:tcPr>
            <w:tcW w:w="1045" w:type="dxa"/>
          </w:tcPr>
          <w:p w14:paraId="4A882228" w14:textId="77777777" w:rsidR="00F20BBE" w:rsidRDefault="0000000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16" w:type="dxa"/>
          </w:tcPr>
          <w:p w14:paraId="63933704" w14:textId="77777777" w:rsidR="00F20BBE" w:rsidRDefault="0000000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2098" w:type="dxa"/>
            <w:gridSpan w:val="2"/>
          </w:tcPr>
          <w:p w14:paraId="21B2702B" w14:textId="77777777" w:rsidR="00F20BBE" w:rsidRDefault="00000000">
            <w:pPr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F20BBE" w14:paraId="2C81AD1A" w14:textId="77777777" w:rsidTr="00D05EF7">
        <w:trPr>
          <w:trHeight w:val="84"/>
        </w:trPr>
        <w:tc>
          <w:tcPr>
            <w:tcW w:w="1045" w:type="dxa"/>
          </w:tcPr>
          <w:p w14:paraId="0C2FDC08" w14:textId="77777777" w:rsidR="00F20BBE" w:rsidRDefault="0000000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16" w:type="dxa"/>
          </w:tcPr>
          <w:p w14:paraId="2318D023" w14:textId="77777777" w:rsidR="00F20BBE" w:rsidRDefault="0000000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2098" w:type="dxa"/>
            <w:gridSpan w:val="2"/>
          </w:tcPr>
          <w:p w14:paraId="09F58F28" w14:textId="77777777" w:rsidR="00F20BBE" w:rsidRDefault="00000000">
            <w:pPr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F20BBE" w14:paraId="3CAAAF2F" w14:textId="77777777" w:rsidTr="00D05EF7">
        <w:trPr>
          <w:trHeight w:val="73"/>
        </w:trPr>
        <w:tc>
          <w:tcPr>
            <w:tcW w:w="1045" w:type="dxa"/>
          </w:tcPr>
          <w:p w14:paraId="05DA816F" w14:textId="77777777" w:rsidR="00F20BBE" w:rsidRDefault="0000000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216" w:type="dxa"/>
          </w:tcPr>
          <w:p w14:paraId="2AA441A3" w14:textId="77777777" w:rsidR="00F20BB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несоблюдение установленных статьей 11 Федерального закона от 6 апреля 2011 года № 63-ФЗ «Об электронной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lastRenderedPageBreak/>
              <w:t>подписи» условий признания действительности, усиленной квалифицированной электронной подписи</w:t>
            </w:r>
          </w:p>
        </w:tc>
        <w:tc>
          <w:tcPr>
            <w:tcW w:w="2098" w:type="dxa"/>
            <w:gridSpan w:val="2"/>
          </w:tcPr>
          <w:p w14:paraId="7A76DA89" w14:textId="77777777" w:rsidR="00F20BBE" w:rsidRDefault="00000000">
            <w:pPr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1А-3Б</w:t>
            </w:r>
          </w:p>
        </w:tc>
      </w:tr>
      <w:tr w:rsidR="00F20BBE" w14:paraId="35023CCB" w14:textId="77777777" w:rsidTr="00D05EF7">
        <w:trPr>
          <w:gridAfter w:val="1"/>
          <w:wAfter w:w="40" w:type="dxa"/>
          <w:trHeight w:val="220"/>
        </w:trPr>
        <w:tc>
          <w:tcPr>
            <w:tcW w:w="1045" w:type="dxa"/>
          </w:tcPr>
          <w:p w14:paraId="7B0F69D3" w14:textId="77777777" w:rsidR="00F20BBE" w:rsidRDefault="0000000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16" w:type="dxa"/>
          </w:tcPr>
          <w:p w14:paraId="195BB5FF" w14:textId="77777777" w:rsidR="00F20BBE" w:rsidRDefault="00000000">
            <w:pPr>
              <w:widowControl w:val="0"/>
              <w:tabs>
                <w:tab w:val="left" w:pos="1114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подача запроса о предоставлении услуги и документов, необходимых для предоставления муниципальной услуги, в электронной форме с нарушением установленных требований</w:t>
            </w:r>
          </w:p>
        </w:tc>
        <w:tc>
          <w:tcPr>
            <w:tcW w:w="2058" w:type="dxa"/>
          </w:tcPr>
          <w:p w14:paraId="6E61B24E" w14:textId="77777777" w:rsidR="00F20BBE" w:rsidRDefault="00000000">
            <w:pPr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F20BBE" w14:paraId="1F18625A" w14:textId="77777777" w:rsidTr="00D05EF7">
        <w:trPr>
          <w:gridAfter w:val="1"/>
          <w:wAfter w:w="40" w:type="dxa"/>
          <w:trHeight w:val="209"/>
        </w:trPr>
        <w:tc>
          <w:tcPr>
            <w:tcW w:w="1045" w:type="dxa"/>
          </w:tcPr>
          <w:p w14:paraId="31E3054C" w14:textId="77777777" w:rsidR="00F20BBE" w:rsidRDefault="0000000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16" w:type="dxa"/>
          </w:tcPr>
          <w:p w14:paraId="6D4F0E5F" w14:textId="77777777" w:rsidR="00F20BB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неполное заполнение полей в форме заявления, в том числе в интерактивной форме заявления на ЕПГУ/ПГУ ЛО</w:t>
            </w:r>
          </w:p>
        </w:tc>
        <w:tc>
          <w:tcPr>
            <w:tcW w:w="2058" w:type="dxa"/>
          </w:tcPr>
          <w:p w14:paraId="0CE74395" w14:textId="77777777" w:rsidR="00F20BBE" w:rsidRDefault="00000000">
            <w:pPr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F20BBE" w14:paraId="6434F21B" w14:textId="77777777" w:rsidTr="00D05EF7">
        <w:trPr>
          <w:gridAfter w:val="1"/>
          <w:wAfter w:w="40" w:type="dxa"/>
          <w:trHeight w:val="497"/>
        </w:trPr>
        <w:tc>
          <w:tcPr>
            <w:tcW w:w="9319" w:type="dxa"/>
            <w:gridSpan w:val="3"/>
          </w:tcPr>
          <w:p w14:paraId="0581EB85" w14:textId="77777777" w:rsidR="00F20BBE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F20BBE" w14:paraId="36A6BD1B" w14:textId="77777777" w:rsidTr="00D05EF7">
        <w:trPr>
          <w:gridAfter w:val="1"/>
          <w:wAfter w:w="40" w:type="dxa"/>
          <w:trHeight w:val="838"/>
        </w:trPr>
        <w:tc>
          <w:tcPr>
            <w:tcW w:w="1045" w:type="dxa"/>
          </w:tcPr>
          <w:p w14:paraId="5E38D6C4" w14:textId="77777777" w:rsidR="00F20BBE" w:rsidRDefault="00000000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16" w:type="dxa"/>
          </w:tcPr>
          <w:p w14:paraId="4593F8B1" w14:textId="77777777" w:rsidR="00F20BBE" w:rsidRDefault="00000000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058" w:type="dxa"/>
          </w:tcPr>
          <w:p w14:paraId="58B86FD2" w14:textId="77777777" w:rsidR="00F20BBE" w:rsidRDefault="00000000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F20BBE" w14:paraId="7738EDCB" w14:textId="77777777" w:rsidTr="00D05EF7">
        <w:trPr>
          <w:gridAfter w:val="1"/>
          <w:wAfter w:w="40" w:type="dxa"/>
          <w:trHeight w:val="330"/>
        </w:trPr>
        <w:tc>
          <w:tcPr>
            <w:tcW w:w="9319" w:type="dxa"/>
            <w:gridSpan w:val="3"/>
          </w:tcPr>
          <w:p w14:paraId="35B18B47" w14:textId="77777777" w:rsidR="00F20BBE" w:rsidRDefault="0000000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F20BBE" w14:paraId="585929E5" w14:textId="77777777" w:rsidTr="00D05EF7">
        <w:trPr>
          <w:gridAfter w:val="1"/>
          <w:wAfter w:w="40" w:type="dxa"/>
          <w:trHeight w:val="60"/>
        </w:trPr>
        <w:tc>
          <w:tcPr>
            <w:tcW w:w="1045" w:type="dxa"/>
          </w:tcPr>
          <w:p w14:paraId="5E077E21" w14:textId="77777777" w:rsidR="00F20BBE" w:rsidRDefault="0000000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16" w:type="dxa"/>
          </w:tcPr>
          <w:p w14:paraId="607E9BB7" w14:textId="77777777" w:rsidR="00F20BBE" w:rsidRDefault="0000000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Заявление подано с нарушением требований, установленных пунктами 3 и 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Правил, утв. ПП РФ № 1244.</w:t>
            </w:r>
          </w:p>
        </w:tc>
        <w:tc>
          <w:tcPr>
            <w:tcW w:w="2058" w:type="dxa"/>
          </w:tcPr>
          <w:p w14:paraId="7428B29D" w14:textId="77777777" w:rsidR="00F20BBE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1А-3А</w:t>
            </w:r>
          </w:p>
        </w:tc>
      </w:tr>
      <w:tr w:rsidR="00F20BBE" w14:paraId="1BCEEA8B" w14:textId="77777777" w:rsidTr="00D05EF7">
        <w:trPr>
          <w:gridAfter w:val="1"/>
          <w:wAfter w:w="40" w:type="dxa"/>
          <w:trHeight w:val="60"/>
        </w:trPr>
        <w:tc>
          <w:tcPr>
            <w:tcW w:w="1045" w:type="dxa"/>
          </w:tcPr>
          <w:p w14:paraId="6FA90F94" w14:textId="77777777" w:rsidR="00F20BBE" w:rsidRDefault="0000000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16" w:type="dxa"/>
          </w:tcPr>
          <w:p w14:paraId="43C7955B" w14:textId="77777777" w:rsidR="00F20BBE" w:rsidRDefault="0000000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заявлении указаны цели использования земель или земельного участка или объекты, предполагаемые к размещению, не предусмотренные пунктом 1 статьи 39.34 ЗК РФ.</w:t>
            </w:r>
          </w:p>
        </w:tc>
        <w:tc>
          <w:tcPr>
            <w:tcW w:w="2058" w:type="dxa"/>
          </w:tcPr>
          <w:p w14:paraId="5AB98FCF" w14:textId="77777777" w:rsidR="00F20BBE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1А-1А</w:t>
            </w:r>
          </w:p>
        </w:tc>
      </w:tr>
      <w:tr w:rsidR="00F20BBE" w14:paraId="3862E886" w14:textId="77777777" w:rsidTr="00D05EF7">
        <w:trPr>
          <w:gridAfter w:val="1"/>
          <w:wAfter w:w="40" w:type="dxa"/>
          <w:trHeight w:val="60"/>
        </w:trPr>
        <w:tc>
          <w:tcPr>
            <w:tcW w:w="1045" w:type="dxa"/>
          </w:tcPr>
          <w:p w14:paraId="6C089103" w14:textId="77777777" w:rsidR="00F20BBE" w:rsidRDefault="0000000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16" w:type="dxa"/>
          </w:tcPr>
          <w:p w14:paraId="1FB01AF9" w14:textId="77777777" w:rsidR="00F20BBE" w:rsidRDefault="0000000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Земельный участок, на использование которого испрашивается разрешение, предоставлен физическому или юридическому лицу</w:t>
            </w:r>
          </w:p>
        </w:tc>
        <w:tc>
          <w:tcPr>
            <w:tcW w:w="2058" w:type="dxa"/>
          </w:tcPr>
          <w:p w14:paraId="4207981A" w14:textId="77777777" w:rsidR="00F20BBE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F20BBE" w14:paraId="4678D49A" w14:textId="77777777" w:rsidTr="00D05EF7">
        <w:trPr>
          <w:gridAfter w:val="1"/>
          <w:wAfter w:w="40" w:type="dxa"/>
          <w:trHeight w:val="60"/>
        </w:trPr>
        <w:tc>
          <w:tcPr>
            <w:tcW w:w="1045" w:type="dxa"/>
          </w:tcPr>
          <w:p w14:paraId="457F36AB" w14:textId="77777777" w:rsidR="00F20BBE" w:rsidRDefault="0000000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16" w:type="dxa"/>
          </w:tcPr>
          <w:p w14:paraId="3C611DBB" w14:textId="77777777" w:rsidR="00F20BB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Заявление подано в уполномоченный орган, не обладающий правом принятия решения о размещении объектов на землях или земельных участках, на использование которых испрашивается разрешение, либо с нарушением требований, установленных пунктами 4 и 5 Порядка № 301. </w:t>
            </w:r>
          </w:p>
        </w:tc>
        <w:tc>
          <w:tcPr>
            <w:tcW w:w="2058" w:type="dxa"/>
          </w:tcPr>
          <w:p w14:paraId="74BE6014" w14:textId="77777777" w:rsidR="00F20BBE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1А-3А</w:t>
            </w:r>
          </w:p>
        </w:tc>
      </w:tr>
      <w:tr w:rsidR="00F20BBE" w14:paraId="7B6AAB90" w14:textId="77777777" w:rsidTr="00D05EF7">
        <w:trPr>
          <w:gridAfter w:val="1"/>
          <w:wAfter w:w="40" w:type="dxa"/>
          <w:trHeight w:val="60"/>
        </w:trPr>
        <w:tc>
          <w:tcPr>
            <w:tcW w:w="1045" w:type="dxa"/>
          </w:tcPr>
          <w:p w14:paraId="2481032B" w14:textId="77777777" w:rsidR="00F20BBE" w:rsidRDefault="0000000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216" w:type="dxa"/>
          </w:tcPr>
          <w:p w14:paraId="04635FB1" w14:textId="77777777" w:rsidR="00F20BB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В заявлении указаны объекты, предполагаемые к размещению, не предусмотренные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остановлением Правительства РФ № 1300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;</w:t>
            </w:r>
          </w:p>
        </w:tc>
        <w:tc>
          <w:tcPr>
            <w:tcW w:w="2058" w:type="dxa"/>
          </w:tcPr>
          <w:p w14:paraId="735ABF52" w14:textId="77777777" w:rsidR="00F20BBE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F20BBE" w14:paraId="2D1C29F2" w14:textId="77777777" w:rsidTr="00D05EF7">
        <w:trPr>
          <w:gridAfter w:val="1"/>
          <w:wAfter w:w="40" w:type="dxa"/>
          <w:trHeight w:val="60"/>
        </w:trPr>
        <w:tc>
          <w:tcPr>
            <w:tcW w:w="1045" w:type="dxa"/>
          </w:tcPr>
          <w:p w14:paraId="4644C067" w14:textId="77777777" w:rsidR="00F20BBE" w:rsidRDefault="0000000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16" w:type="dxa"/>
          </w:tcPr>
          <w:p w14:paraId="56960A74" w14:textId="77777777" w:rsidR="00F20BBE" w:rsidRDefault="00000000">
            <w:pPr>
              <w:widowControl w:val="0"/>
              <w:tabs>
                <w:tab w:val="left" w:pos="902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Размещение указанных в заявлении объектов приведет к невозможности использования земель или земельных участков в соответствии с их разрешенным использованием;</w:t>
            </w:r>
          </w:p>
        </w:tc>
        <w:tc>
          <w:tcPr>
            <w:tcW w:w="2058" w:type="dxa"/>
          </w:tcPr>
          <w:p w14:paraId="551BF894" w14:textId="77777777" w:rsidR="00F20BBE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1Б-3Б</w:t>
            </w:r>
          </w:p>
        </w:tc>
      </w:tr>
      <w:tr w:rsidR="00F20BBE" w14:paraId="2095922A" w14:textId="77777777" w:rsidTr="00D05EF7">
        <w:trPr>
          <w:gridAfter w:val="1"/>
          <w:wAfter w:w="40" w:type="dxa"/>
          <w:trHeight w:val="150"/>
        </w:trPr>
        <w:tc>
          <w:tcPr>
            <w:tcW w:w="1045" w:type="dxa"/>
          </w:tcPr>
          <w:p w14:paraId="2C81FD23" w14:textId="77777777" w:rsidR="00F20BBE" w:rsidRDefault="0000000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16" w:type="dxa"/>
          </w:tcPr>
          <w:p w14:paraId="11D8E17D" w14:textId="77777777" w:rsidR="00F20BBE" w:rsidRDefault="0000000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Земельный участок, на использование которого испрашивается разрешение, предоставлен физическому, юридическому лицу или индивидуальному предпринимателю либо уполномоченным органом принято решение о предварительном согласовании предоставления земельного участка в соответствии со статьей 39.15 Земельного кодекса Российской Федерации, либо уполномоченным органом принято решение о проведении аукциона по продаже земельного участка или аукциона на право заключения договора аренды земельного участка в соответствии со статьей 39.11 Земельного кодекса Российской Федерации</w:t>
            </w:r>
          </w:p>
        </w:tc>
        <w:tc>
          <w:tcPr>
            <w:tcW w:w="2058" w:type="dxa"/>
          </w:tcPr>
          <w:p w14:paraId="484F2D9C" w14:textId="77777777" w:rsidR="00F20BBE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1Б-3Б</w:t>
            </w:r>
          </w:p>
        </w:tc>
      </w:tr>
      <w:tr w:rsidR="00F20BBE" w14:paraId="6B5C4D01" w14:textId="77777777" w:rsidTr="00D05EF7">
        <w:trPr>
          <w:gridAfter w:val="1"/>
          <w:wAfter w:w="40" w:type="dxa"/>
          <w:trHeight w:val="153"/>
        </w:trPr>
        <w:tc>
          <w:tcPr>
            <w:tcW w:w="1045" w:type="dxa"/>
          </w:tcPr>
          <w:p w14:paraId="25151C97" w14:textId="77777777" w:rsidR="00F20BBE" w:rsidRDefault="0000000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216" w:type="dxa"/>
          </w:tcPr>
          <w:p w14:paraId="35F6A3B3" w14:textId="77777777" w:rsidR="00F20BBE" w:rsidRDefault="0000000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На землях или земельном участке, на использование которых испрашивается разрешение, предполагается размещение нестационарного торгового объекта,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lastRenderedPageBreak/>
              <w:t>включенного в схему размещения нестационарных торговых объектов</w:t>
            </w:r>
          </w:p>
        </w:tc>
        <w:tc>
          <w:tcPr>
            <w:tcW w:w="2058" w:type="dxa"/>
          </w:tcPr>
          <w:p w14:paraId="51F2D182" w14:textId="77777777" w:rsidR="00F20BBE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1Б-3Б</w:t>
            </w:r>
          </w:p>
        </w:tc>
      </w:tr>
      <w:tr w:rsidR="00F20BBE" w14:paraId="0F95E974" w14:textId="77777777" w:rsidTr="00D05EF7">
        <w:trPr>
          <w:gridAfter w:val="1"/>
          <w:wAfter w:w="40" w:type="dxa"/>
          <w:trHeight w:val="144"/>
        </w:trPr>
        <w:tc>
          <w:tcPr>
            <w:tcW w:w="1045" w:type="dxa"/>
          </w:tcPr>
          <w:p w14:paraId="4F0304F7" w14:textId="77777777" w:rsidR="00F20BBE" w:rsidRDefault="0000000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216" w:type="dxa"/>
          </w:tcPr>
          <w:p w14:paraId="41E25D42" w14:textId="77777777" w:rsidR="00F20BB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Размещение объекта не соответствует утвержденным документам территориального планирования, правилам землепользования и застройки, документации по планировке территории или землеустроительной документации</w:t>
            </w:r>
          </w:p>
        </w:tc>
        <w:tc>
          <w:tcPr>
            <w:tcW w:w="2058" w:type="dxa"/>
          </w:tcPr>
          <w:p w14:paraId="24208B8A" w14:textId="77777777" w:rsidR="00F20BBE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1Б-3Б</w:t>
            </w:r>
          </w:p>
        </w:tc>
      </w:tr>
      <w:tr w:rsidR="00F20BBE" w14:paraId="36B2B799" w14:textId="77777777" w:rsidTr="00D05EF7">
        <w:trPr>
          <w:gridAfter w:val="1"/>
          <w:wAfter w:w="40" w:type="dxa"/>
          <w:trHeight w:val="133"/>
        </w:trPr>
        <w:tc>
          <w:tcPr>
            <w:tcW w:w="1045" w:type="dxa"/>
          </w:tcPr>
          <w:p w14:paraId="0529C316" w14:textId="77777777" w:rsidR="00F20BBE" w:rsidRDefault="0000000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216" w:type="dxa"/>
          </w:tcPr>
          <w:p w14:paraId="2E2DE275" w14:textId="77777777" w:rsidR="00F20BBE" w:rsidRDefault="00000000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Планируемое размещение объекта не соответствует требованиям технических регламентов, противопожарным, санитарно-эпидемиологическим, гигиеническим, экологическим и (или) иным установленным в соответствии с законодательством Российской Федерации правилам, нормативам, в том числе правилам благоустройства и (или) нормативам градостроительного проектирования</w:t>
            </w:r>
          </w:p>
        </w:tc>
        <w:tc>
          <w:tcPr>
            <w:tcW w:w="2058" w:type="dxa"/>
          </w:tcPr>
          <w:p w14:paraId="31557693" w14:textId="77777777" w:rsidR="00F20BBE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1Б-3Б</w:t>
            </w:r>
          </w:p>
        </w:tc>
      </w:tr>
    </w:tbl>
    <w:p w14:paraId="013A4C64" w14:textId="77777777" w:rsidR="00F20BBE" w:rsidRDefault="00F20BBE">
      <w:pPr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14:paraId="349149B5" w14:textId="77777777" w:rsidR="00F20BBE" w:rsidRDefault="00F20BBE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14:paraId="4DEE7039" w14:textId="77777777" w:rsidR="00D05EF7" w:rsidRDefault="00D05EF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14:paraId="6B3A0746" w14:textId="77777777" w:rsidR="00D05EF7" w:rsidRDefault="00D05EF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14:paraId="2E5AF305" w14:textId="77777777" w:rsidR="00D05EF7" w:rsidRDefault="00D05EF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14:paraId="47DF29C5" w14:textId="77777777" w:rsidR="00D05EF7" w:rsidRDefault="00D05EF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14:paraId="08B86B3C" w14:textId="77777777" w:rsidR="00D05EF7" w:rsidRDefault="00D05EF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14:paraId="7F9398E4" w14:textId="77777777" w:rsidR="00D05EF7" w:rsidRDefault="00D05EF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14:paraId="04B5C6C7" w14:textId="77777777" w:rsidR="00D05EF7" w:rsidRDefault="00D05EF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14:paraId="6B99E335" w14:textId="77777777" w:rsidR="00D05EF7" w:rsidRDefault="00D05EF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14:paraId="0040E0FB" w14:textId="77777777" w:rsidR="00D05EF7" w:rsidRDefault="00D05EF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14:paraId="2B86419D" w14:textId="77777777" w:rsidR="00D05EF7" w:rsidRDefault="00D05EF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14:paraId="25CC3A67" w14:textId="77777777" w:rsidR="00D05EF7" w:rsidRDefault="00D05EF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14:paraId="60DD6A77" w14:textId="77777777" w:rsidR="00D05EF7" w:rsidRDefault="00D05EF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14:paraId="23037AC4" w14:textId="77777777" w:rsidR="00D05EF7" w:rsidRDefault="00D05EF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14:paraId="514C2651" w14:textId="77777777" w:rsidR="00D05EF7" w:rsidRDefault="00D05EF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14:paraId="0F7CA249" w14:textId="77777777" w:rsidR="00D05EF7" w:rsidRDefault="00D05EF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14:paraId="7DF50260" w14:textId="77777777" w:rsidR="00D05EF7" w:rsidRDefault="00D05EF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14:paraId="4B848EE4" w14:textId="77777777" w:rsidR="00D05EF7" w:rsidRDefault="00D05EF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14:paraId="0F57C853" w14:textId="77777777" w:rsidR="00D05EF7" w:rsidRDefault="00D05EF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14:paraId="3F99E1D8" w14:textId="77777777" w:rsidR="00D05EF7" w:rsidRDefault="00D05EF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14:paraId="19E19397" w14:textId="77777777" w:rsidR="00D05EF7" w:rsidRDefault="00D05EF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14:paraId="40C4FE20" w14:textId="77777777" w:rsidR="00D05EF7" w:rsidRDefault="00D05EF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14:paraId="5A904D67" w14:textId="77777777" w:rsidR="00D05EF7" w:rsidRDefault="00D05EF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14:paraId="3F9AA12A" w14:textId="77777777" w:rsidR="00D05EF7" w:rsidRDefault="00D05EF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14:paraId="008EED58" w14:textId="77777777" w:rsidR="00D05EF7" w:rsidRDefault="00D05EF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14:paraId="1431AA0A" w14:textId="77777777" w:rsidR="00D05EF7" w:rsidRDefault="00D05EF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14:paraId="64F7362E" w14:textId="77777777" w:rsidR="00D05EF7" w:rsidRDefault="00D05EF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14:paraId="75451EB0" w14:textId="77777777" w:rsidR="00D05EF7" w:rsidRDefault="00D05EF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14:paraId="4E6F14CA" w14:textId="77777777" w:rsidR="00D05EF7" w:rsidRDefault="00D05EF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14:paraId="6279DD35" w14:textId="77777777" w:rsidR="00D05EF7" w:rsidRDefault="00D05EF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14:paraId="3577E44E" w14:textId="77777777" w:rsidR="00D05EF7" w:rsidRDefault="00D05EF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14:paraId="2FB0CFE3" w14:textId="77777777" w:rsidR="00D05EF7" w:rsidRDefault="00D05EF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14:paraId="58B091ED" w14:textId="77777777" w:rsidR="00D05EF7" w:rsidRDefault="00D05EF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14:paraId="5633EB60" w14:textId="77777777" w:rsidR="00D05EF7" w:rsidRDefault="00D05EF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14:paraId="599EB17A" w14:textId="77777777" w:rsidR="00D05EF7" w:rsidRDefault="00D05EF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14:paraId="44C57321" w14:textId="77777777" w:rsidR="00F20BBE" w:rsidRDefault="00000000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  <w:lastRenderedPageBreak/>
        <w:t>V. Формы заявления и документов, необходимых для предоставления муниципальной услуги</w:t>
      </w:r>
    </w:p>
    <w:p w14:paraId="65DE9E2D" w14:textId="77777777" w:rsidR="00F20BBE" w:rsidRDefault="00000000">
      <w:pPr>
        <w:widowControl w:val="0"/>
        <w:spacing w:after="0" w:line="254" w:lineRule="auto"/>
        <w:ind w:left="5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Образец № 1</w:t>
      </w:r>
    </w:p>
    <w:p w14:paraId="28671D22" w14:textId="77777777" w:rsidR="00F20BBE" w:rsidRDefault="00F20BBE">
      <w:pPr>
        <w:widowControl w:val="0"/>
        <w:spacing w:after="0" w:line="254" w:lineRule="auto"/>
        <w:ind w:left="5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6D573B3" w14:textId="77777777" w:rsidR="00F20BBE" w:rsidRDefault="000000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разрешения на использование земель, земельного участка или части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земельного участка, находящихся в государственной или муниципальной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собственности</w:t>
      </w:r>
    </w:p>
    <w:p w14:paraId="15C46568" w14:textId="77777777" w:rsidR="00F20BBE" w:rsidRDefault="00F20BB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A731648" w14:textId="77777777" w:rsidR="00F20BBE" w:rsidRDefault="000000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РАЗРЕШЕНИЕ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"/>
      </w:r>
    </w:p>
    <w:p w14:paraId="1C2A9748" w14:textId="77777777" w:rsidR="00F20BBE" w:rsidRDefault="000000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использование земель, земельного участка или части земельного участка,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находящихся в государственной или муниципальной собственности</w:t>
      </w:r>
    </w:p>
    <w:p w14:paraId="28FA77CE" w14:textId="77777777" w:rsidR="00F20BBE" w:rsidRDefault="00000000">
      <w:pPr>
        <w:widowControl w:val="0"/>
        <w:tabs>
          <w:tab w:val="left" w:leader="underscore" w:pos="3221"/>
          <w:tab w:val="left" w:pos="3380"/>
          <w:tab w:val="left" w:leader="underscore" w:pos="506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Дата выдачи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№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BD2DABA" w14:textId="77777777" w:rsidR="00F20BBE" w:rsidRDefault="00000000">
      <w:pPr>
        <w:widowControl w:val="0"/>
        <w:pBdr>
          <w:top w:val="single" w:sz="4" w:space="0" w:color="000000"/>
          <w:bottom w:val="single" w:sz="4" w:space="0" w:color="000000"/>
        </w:pBdr>
        <w:tabs>
          <w:tab w:val="left" w:leader="underscore" w:pos="10018"/>
        </w:tabs>
        <w:spacing w:after="0" w:line="271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(наименование уполномоченного органа, осуществляющего выдачу разрешения)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Разрешает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31DD096" w14:textId="77777777" w:rsidR="00F20BBE" w:rsidRDefault="000000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(для ЮЛ - наименование заявителя ИНН, ОГРН, адрес регистрации или местонахождения исполнительного органа, телефон, адрес электронной почты; для фамилия, имя, отчество (при наличии), паспортные данные, адрес регистрации или постоянного проживания)</w:t>
      </w:r>
    </w:p>
    <w:p w14:paraId="39D7DB1E" w14:textId="77777777" w:rsidR="00F20BBE" w:rsidRDefault="00000000">
      <w:pPr>
        <w:widowControl w:val="0"/>
        <w:tabs>
          <w:tab w:val="left" w:leader="underscore" w:pos="100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Использование земельного участка (части земельного участка, земель государственной неразграниченной собственности)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8FDD276" w14:textId="77777777" w:rsidR="00F20BBE" w:rsidRDefault="00000000">
      <w:pPr>
        <w:widowControl w:val="0"/>
        <w:tabs>
          <w:tab w:val="left" w:leader="underscore" w:pos="10018"/>
        </w:tabs>
        <w:spacing w:after="0" w:line="271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(цель использования земельного участка)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на землях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.</w:t>
      </w:r>
    </w:p>
    <w:p w14:paraId="2C7FB410" w14:textId="77777777" w:rsidR="00F20BBE" w:rsidRDefault="00000000">
      <w:pPr>
        <w:widowControl w:val="0"/>
        <w:pBdr>
          <w:bottom w:val="singl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(муниципальной собственности, собственности субъекта Российской Федерации, государственной неразграниченной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собственности)</w:t>
      </w:r>
    </w:p>
    <w:p w14:paraId="3A2B9052" w14:textId="77777777" w:rsidR="00F20BBE" w:rsidRDefault="00000000">
      <w:pPr>
        <w:widowControl w:val="0"/>
        <w:tabs>
          <w:tab w:val="left" w:leader="underscore" w:pos="100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Местоположение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44C70B5" w14:textId="77777777" w:rsidR="00F20BBE" w:rsidRDefault="000000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(адрес места размещения объекта)</w:t>
      </w:r>
    </w:p>
    <w:p w14:paraId="738C9E33" w14:textId="77777777" w:rsidR="00F20BBE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Кадастровый номер земельного участка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vertAlign w:val="superscript"/>
        </w:rPr>
        <w:footnoteReference w:id="2"/>
      </w:r>
      <w:r>
        <w:rPr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>в случае, если планируется использование всего земельного участка, или координаты характерных точек границ территории в случае, если планируется использование земель или части земельного участка_________________________________________________________________________</w:t>
      </w:r>
    </w:p>
    <w:p w14:paraId="749E118C" w14:textId="77777777" w:rsidR="00F20BBE" w:rsidRDefault="00000000">
      <w:pPr>
        <w:widowControl w:val="0"/>
        <w:tabs>
          <w:tab w:val="left" w:leader="underscore" w:pos="100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Разрешение выдано на срок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F140DFC" w14:textId="77777777" w:rsidR="00F20BBE" w:rsidRDefault="00000000">
      <w:pPr>
        <w:widowControl w:val="0"/>
        <w:tabs>
          <w:tab w:val="left" w:leader="underscore" w:pos="100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Согласование осуществления рубок деревьев, кустарников, расположенных в границах земельного участка, части земельного участка или земель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F696C90" w14:textId="77777777" w:rsidR="00F20BBE" w:rsidRDefault="00000000">
      <w:pPr>
        <w:widowControl w:val="0"/>
        <w:tabs>
          <w:tab w:val="left" w:leader="underscore" w:pos="100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Обязанность лиц, получивших разрешение, выполнить предусмотренные статьей 39.35 Земельного кодекса Российской Федерации требования в случае,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</w:p>
    <w:p w14:paraId="3A76BF6F" w14:textId="77777777" w:rsidR="00F20BBE" w:rsidRDefault="0000000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Сведения о досрочном прекращении действия разрешения со дня предоставления земельного участка физическому или юридическому лицу и сроки направления</w:t>
      </w:r>
    </w:p>
    <w:p w14:paraId="789AC72F" w14:textId="77777777" w:rsidR="00F20BBE" w:rsidRDefault="00000000">
      <w:pPr>
        <w:widowControl w:val="0"/>
        <w:tabs>
          <w:tab w:val="left" w:leader="underscore" w:pos="992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уполномоченным органом заявителю уведомления о предоставлении земельного участка таким лицам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4D84950" w14:textId="77777777" w:rsidR="00F20BBE" w:rsidRDefault="00000000">
      <w:pPr>
        <w:widowControl w:val="0"/>
        <w:tabs>
          <w:tab w:val="left" w:leader="underscore" w:pos="992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Дополнительные условия использования участка_______________________________________</w:t>
      </w:r>
    </w:p>
    <w:p w14:paraId="588169FD" w14:textId="77777777" w:rsidR="00F20BBE" w:rsidRDefault="0000000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Приложение: схема границ предполагаемых к использованию земель или части</w:t>
      </w:r>
    </w:p>
    <w:p w14:paraId="77CBE646" w14:textId="77777777" w:rsidR="00F20BBE" w:rsidRDefault="0000000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земельного участка на кадастровом плане территории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3"/>
      </w:r>
    </w:p>
    <w:p w14:paraId="644E03B0" w14:textId="77777777" w:rsidR="00F20BBE" w:rsidRDefault="00F20BB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F0654F" w14:textId="77777777" w:rsidR="00F20BBE" w:rsidRDefault="00F20BB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6B5087" w14:textId="77777777" w:rsidR="00F20BBE" w:rsidRDefault="00F20BB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E3ACB4" w14:textId="77777777" w:rsidR="00D05EF7" w:rsidRDefault="00D05EF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1B2873" w14:textId="77777777" w:rsidR="00D05EF7" w:rsidRDefault="00D05EF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329ABF" w14:textId="77777777" w:rsidR="00D05EF7" w:rsidRDefault="00D05EF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D90492" w14:textId="77777777" w:rsidR="00D05EF7" w:rsidRDefault="00D05EF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C5D3A5" w14:textId="77777777" w:rsidR="00D05EF7" w:rsidRDefault="00D05EF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367073" w14:textId="77777777" w:rsidR="00D05EF7" w:rsidRDefault="00D05EF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795FCA" w14:textId="77777777" w:rsidR="00D05EF7" w:rsidRDefault="00D05EF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62ECDE" w14:textId="77777777" w:rsidR="00D05EF7" w:rsidRDefault="00D05EF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647FCD" w14:textId="77777777" w:rsidR="00D05EF7" w:rsidRDefault="00D05EF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37E4BD" w14:textId="77777777" w:rsidR="00D05EF7" w:rsidRDefault="00D05EF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C0E78C" w14:textId="77777777" w:rsidR="00D05EF7" w:rsidRDefault="00D05EF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069AE6" w14:textId="77777777" w:rsidR="00D05EF7" w:rsidRDefault="00D05EF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7BD62C" w14:textId="77777777" w:rsidR="00D05EF7" w:rsidRDefault="00D05EF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9DC175" w14:textId="77777777" w:rsidR="00D05EF7" w:rsidRDefault="00D05EF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23037A" w14:textId="77777777" w:rsidR="00D05EF7" w:rsidRDefault="00D05EF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424A26" w14:textId="77777777" w:rsidR="00D05EF7" w:rsidRDefault="00D05EF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55D3A3" w14:textId="77777777" w:rsidR="00D05EF7" w:rsidRDefault="00D05EF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62DBEF" w14:textId="77777777" w:rsidR="00D05EF7" w:rsidRDefault="00D05EF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C4D2CC" w14:textId="77777777" w:rsidR="00D05EF7" w:rsidRDefault="00D05EF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10AF21" w14:textId="77777777" w:rsidR="00D05EF7" w:rsidRDefault="00D05EF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2912AC" w14:textId="77777777" w:rsidR="00D05EF7" w:rsidRDefault="00D05EF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8DA7359" w14:textId="77777777" w:rsidR="00D05EF7" w:rsidRDefault="00D05EF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CC6B10" w14:textId="77777777" w:rsidR="00D05EF7" w:rsidRDefault="00D05EF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AA633D" w14:textId="77777777" w:rsidR="00D05EF7" w:rsidRDefault="00D05EF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5047987" w14:textId="77777777" w:rsidR="00D05EF7" w:rsidRDefault="00D05EF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3149BA" w14:textId="77777777" w:rsidR="00D05EF7" w:rsidRDefault="00D05EF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743C2B" w14:textId="77777777" w:rsidR="00D05EF7" w:rsidRDefault="00D05EF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5F7BC63" w14:textId="77777777" w:rsidR="00D05EF7" w:rsidRDefault="00D05EF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B154D67" w14:textId="77777777" w:rsidR="00D05EF7" w:rsidRDefault="00D05EF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7AF303" w14:textId="77777777" w:rsidR="00D05EF7" w:rsidRDefault="00D05EF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FAF19D" w14:textId="77777777" w:rsidR="00D05EF7" w:rsidRDefault="00D05EF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75F89C" w14:textId="77777777" w:rsidR="00D05EF7" w:rsidRDefault="00D05EF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E9D4B6" w14:textId="77777777" w:rsidR="00D05EF7" w:rsidRDefault="00D05EF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E4F1E8" w14:textId="77777777" w:rsidR="00D05EF7" w:rsidRDefault="00D05EF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1062ACC" w14:textId="77777777" w:rsidR="00D05EF7" w:rsidRDefault="00D05EF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425103" w14:textId="77777777" w:rsidR="00D05EF7" w:rsidRDefault="00D05EF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E37D59" w14:textId="77777777" w:rsidR="00D05EF7" w:rsidRDefault="00D05EF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FD3A2A" w14:textId="77777777" w:rsidR="00F20BBE" w:rsidRDefault="00000000">
      <w:pPr>
        <w:widowControl w:val="0"/>
        <w:spacing w:after="0" w:line="254" w:lineRule="auto"/>
        <w:ind w:left="5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Образец  № 2</w:t>
      </w:r>
    </w:p>
    <w:p w14:paraId="24AD1F0C" w14:textId="77777777" w:rsidR="00F20BBE" w:rsidRDefault="00F20BBE">
      <w:pPr>
        <w:widowControl w:val="0"/>
        <w:spacing w:after="0" w:line="254" w:lineRule="auto"/>
        <w:ind w:left="5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08CD545" w14:textId="77777777" w:rsidR="00F20BBE" w:rsidRDefault="000000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Разрешение на размещение объекта на землях, земельном участке или части земельного участка, находящихся в государственной или муниципальной собственности</w:t>
      </w:r>
    </w:p>
    <w:p w14:paraId="55DE7D99" w14:textId="77777777" w:rsidR="00F20BBE" w:rsidRDefault="00F20BB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3854600" w14:textId="77777777" w:rsidR="00F20BBE" w:rsidRDefault="000000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РАЗРЕШЕНИЕ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4"/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на размещение объекта</w:t>
      </w:r>
    </w:p>
    <w:p w14:paraId="3ADB4BA9" w14:textId="77777777" w:rsidR="00F20BBE" w:rsidRDefault="00000000">
      <w:pPr>
        <w:widowControl w:val="0"/>
        <w:tabs>
          <w:tab w:val="left" w:leader="underscore" w:pos="3221"/>
          <w:tab w:val="left" w:pos="3363"/>
          <w:tab w:val="left" w:leader="underscore" w:pos="506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Дата выдачи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№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9F26E2F" w14:textId="77777777" w:rsidR="00F20BBE" w:rsidRDefault="00000000">
      <w:pPr>
        <w:widowControl w:val="0"/>
        <w:spacing w:after="0" w:line="293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(наименование уполномоченного органа, осуществляющего выдачу разрешения)</w:t>
      </w:r>
    </w:p>
    <w:p w14:paraId="3479C81B" w14:textId="77777777" w:rsidR="00F20BBE" w:rsidRDefault="00000000">
      <w:pPr>
        <w:widowControl w:val="0"/>
        <w:pBdr>
          <w:bottom w:val="single" w:sz="4" w:space="0" w:color="000000"/>
        </w:pBdr>
        <w:tabs>
          <w:tab w:val="left" w:leader="underscore" w:pos="100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Разрешает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EFE9524" w14:textId="77777777" w:rsidR="00F20BBE" w:rsidRDefault="000000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(для ЮЛ - наименование заявителя ИНН, ОГРН, адрес регистрации или местонахождения исполнительного органа, телефон, адрес электронной почты; для ФЛ: фамилия, имя, отчество (при наличии), паспортные данные, адрес регистрации или постоянного проживания)</w:t>
      </w:r>
    </w:p>
    <w:p w14:paraId="47AC5E0B" w14:textId="77777777" w:rsidR="00F20BBE" w:rsidRDefault="00000000">
      <w:pPr>
        <w:widowControl w:val="0"/>
        <w:tabs>
          <w:tab w:val="left" w:leader="underscore" w:pos="10007"/>
        </w:tabs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использование земельного участка (части земельного участка, земель государственной неразграниченной собственности)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AA0AF47" w14:textId="77777777" w:rsidR="00F20BBE" w:rsidRDefault="00000000">
      <w:pPr>
        <w:widowControl w:val="0"/>
        <w:tabs>
          <w:tab w:val="left" w:leader="underscore" w:pos="10007"/>
        </w:tabs>
        <w:spacing w:after="0" w:line="271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(цель использования земельного участка)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на землях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.</w:t>
      </w:r>
    </w:p>
    <w:p w14:paraId="4171041F" w14:textId="77777777" w:rsidR="00F20BBE" w:rsidRDefault="00000000">
      <w:pPr>
        <w:widowControl w:val="0"/>
        <w:pBdr>
          <w:bottom w:val="singl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(муниципальной собственности, собственности субъекта Российской Федерации, государственной неразграниченной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собственности)</w:t>
      </w:r>
    </w:p>
    <w:p w14:paraId="27B7DE1F" w14:textId="77777777" w:rsidR="00F20BBE" w:rsidRDefault="00000000">
      <w:pPr>
        <w:widowControl w:val="0"/>
        <w:tabs>
          <w:tab w:val="left" w:leader="underscore" w:pos="100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Местоположение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3D12254" w14:textId="77777777" w:rsidR="00F20BBE" w:rsidRDefault="00000000">
      <w:pPr>
        <w:widowControl w:val="0"/>
        <w:spacing w:after="0" w:line="293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(адрес места размещения объекта)</w:t>
      </w:r>
    </w:p>
    <w:p w14:paraId="191ECCE8" w14:textId="77777777" w:rsidR="00F20BBE" w:rsidRDefault="00000000">
      <w:pPr>
        <w:widowControl w:val="0"/>
        <w:tabs>
          <w:tab w:val="left" w:leader="underscore" w:pos="100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Кадастровый номер земельного участка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5"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DA79255" w14:textId="77777777" w:rsidR="00F20BBE" w:rsidRDefault="00000000">
      <w:pPr>
        <w:widowControl w:val="0"/>
        <w:tabs>
          <w:tab w:val="left" w:leader="underscore" w:pos="100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Разрешение выдано на срок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0A5AD9B" w14:textId="77777777" w:rsidR="00F20BBE" w:rsidRDefault="00F20BBE">
      <w:pPr>
        <w:widowControl w:val="0"/>
        <w:tabs>
          <w:tab w:val="left" w:leader="underscore" w:pos="100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01EE45" w14:textId="77777777" w:rsidR="00F20BBE" w:rsidRDefault="00000000">
      <w:pPr>
        <w:widowControl w:val="0"/>
        <w:tabs>
          <w:tab w:val="left" w:leader="underscore" w:pos="100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Обязанность лиц, получивших разрешение, выполнить предусмотренные статьей 39.35 Земельного кодекса Российской Федерации требования в случае,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81EBA89" w14:textId="77777777" w:rsidR="00F20BBE" w:rsidRDefault="00F20BBE">
      <w:pPr>
        <w:widowControl w:val="0"/>
        <w:tabs>
          <w:tab w:val="left" w:leader="underscore" w:pos="10007"/>
        </w:tabs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</w:p>
    <w:p w14:paraId="7DE70211" w14:textId="77777777" w:rsidR="00F20BBE" w:rsidRDefault="00000000">
      <w:pPr>
        <w:widowControl w:val="0"/>
        <w:tabs>
          <w:tab w:val="left" w:leader="underscore" w:pos="10007"/>
        </w:tabs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>
        <w:rPr>
          <w:rFonts w:ascii="Times New Roman" w:eastAsia="Times New Roman" w:hAnsi="Times New Roman" w:cs="Times New Roman"/>
          <w:strike/>
          <w:sz w:val="24"/>
          <w:szCs w:val="24"/>
        </w:rPr>
        <w:tab/>
      </w:r>
    </w:p>
    <w:p w14:paraId="22474063" w14:textId="77777777" w:rsidR="00F20BBE" w:rsidRDefault="00F20BBE">
      <w:pPr>
        <w:widowControl w:val="0"/>
        <w:pBdr>
          <w:bottom w:val="single" w:sz="4" w:space="0" w:color="000000"/>
        </w:pBdr>
        <w:tabs>
          <w:tab w:val="left" w:leader="underscore" w:pos="993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7DD355" w14:textId="77777777" w:rsidR="00F20BBE" w:rsidRDefault="00000000">
      <w:pPr>
        <w:widowControl w:val="0"/>
        <w:pBdr>
          <w:bottom w:val="single" w:sz="4" w:space="0" w:color="000000"/>
        </w:pBdr>
        <w:tabs>
          <w:tab w:val="left" w:leader="underscore" w:pos="993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Дополнительные условия использования участка</w:t>
      </w:r>
    </w:p>
    <w:p w14:paraId="502134A7" w14:textId="77777777" w:rsidR="00F20BBE" w:rsidRDefault="00F20BBE">
      <w:pPr>
        <w:widowControl w:val="0"/>
        <w:pBdr>
          <w:bottom w:val="single" w:sz="4" w:space="0" w:color="000000"/>
        </w:pBdr>
        <w:tabs>
          <w:tab w:val="left" w:leader="underscore" w:pos="993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7ECD92" w14:textId="3BE59376" w:rsidR="00F20BBE" w:rsidRDefault="00000000" w:rsidP="00D05EF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Приложение: схема границ предполагаемых к использованию земель или части земельного участка на кадастровом плане территории для размещения объекта</w:t>
      </w: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14:paraId="4EA147A9" w14:textId="77777777" w:rsidR="00F20BBE" w:rsidRDefault="00000000">
      <w:pPr>
        <w:widowControl w:val="0"/>
        <w:spacing w:after="500" w:line="240" w:lineRule="auto"/>
        <w:ind w:left="5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Образец № 3</w:t>
      </w:r>
    </w:p>
    <w:p w14:paraId="1C46EE45" w14:textId="77777777" w:rsidR="00F20BBE" w:rsidRDefault="00000000">
      <w:pPr>
        <w:keepNext/>
        <w:keepLines/>
        <w:widowControl w:val="0"/>
        <w:pBdr>
          <w:bottom w:val="single" w:sz="4" w:space="0" w:color="000000"/>
        </w:pBdr>
        <w:spacing w:after="38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решения об отказе в предоставлении услуги</w:t>
      </w:r>
    </w:p>
    <w:p w14:paraId="682F98AB" w14:textId="77777777" w:rsidR="00F20BBE" w:rsidRDefault="00000000">
      <w:pPr>
        <w:widowControl w:val="0"/>
        <w:spacing w:after="38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(наименование уполномоченного органа местного самоуправления)</w:t>
      </w:r>
    </w:p>
    <w:p w14:paraId="0500BC87" w14:textId="77777777" w:rsidR="00F20BBE" w:rsidRDefault="00000000">
      <w:pPr>
        <w:widowControl w:val="0"/>
        <w:tabs>
          <w:tab w:val="left" w:leader="underscore" w:pos="3168"/>
        </w:tabs>
        <w:spacing w:after="60" w:line="240" w:lineRule="auto"/>
        <w:ind w:right="2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Кому: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84D49CF" w14:textId="77777777" w:rsidR="00F20BBE" w:rsidRDefault="00000000">
      <w:pPr>
        <w:widowControl w:val="0"/>
        <w:pBdr>
          <w:bottom w:val="single" w:sz="4" w:space="0" w:color="000000"/>
        </w:pBdr>
        <w:tabs>
          <w:tab w:val="left" w:leader="underscore" w:pos="9853"/>
        </w:tabs>
        <w:spacing w:after="320" w:line="240" w:lineRule="auto"/>
        <w:ind w:left="68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Контактные данные: </w:t>
      </w:r>
    </w:p>
    <w:p w14:paraId="1815379C" w14:textId="77777777" w:rsidR="00F20BBE" w:rsidRDefault="00F20BBE">
      <w:pPr>
        <w:widowControl w:val="0"/>
        <w:pBdr>
          <w:bottom w:val="single" w:sz="4" w:space="0" w:color="000000"/>
        </w:pBdr>
        <w:tabs>
          <w:tab w:val="left" w:leader="underscore" w:pos="9853"/>
        </w:tabs>
        <w:spacing w:after="320" w:line="240" w:lineRule="auto"/>
        <w:ind w:left="6820"/>
        <w:rPr>
          <w:rFonts w:ascii="Times New Roman" w:eastAsia="Times New Roman" w:hAnsi="Times New Roman" w:cs="Times New Roman"/>
          <w:sz w:val="24"/>
          <w:szCs w:val="24"/>
        </w:rPr>
      </w:pPr>
    </w:p>
    <w:p w14:paraId="01031200" w14:textId="77777777" w:rsidR="00F20BBE" w:rsidRDefault="00000000">
      <w:pPr>
        <w:widowControl w:val="0"/>
        <w:tabs>
          <w:tab w:val="left" w:leader="underscore" w:pos="1973"/>
          <w:tab w:val="left" w:pos="2138"/>
          <w:tab w:val="left" w:leader="underscore" w:pos="4022"/>
        </w:tabs>
        <w:spacing w:after="3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РЕШЕНИЕ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об отказе в предоставлении услуги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DD6318F" w14:textId="77777777" w:rsidR="00F20BBE" w:rsidRDefault="00000000">
      <w:pPr>
        <w:widowControl w:val="0"/>
        <w:tabs>
          <w:tab w:val="left" w:leader="underscore" w:pos="9853"/>
          <w:tab w:val="left" w:pos="9938"/>
        </w:tabs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результатам рассмотрения заявления о предоставлении услуги «Выдача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разграничена*), без предоставления земельного участка и установления сервитута, публичного сервитута» от____________№ _________и приложенных к нему документов, на основании _______________органом, уполномоченным на предоставление услуги, принято решение об отказе в предоставлении услуги, по следующим основаниям:</w:t>
      </w:r>
    </w:p>
    <w:p w14:paraId="4D38378E" w14:textId="77777777" w:rsidR="00F20BBE" w:rsidRDefault="00F20BBE">
      <w:pPr>
        <w:widowControl w:val="0"/>
        <w:tabs>
          <w:tab w:val="left" w:leader="underscore" w:pos="9853"/>
          <w:tab w:val="left" w:pos="9938"/>
        </w:tabs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30"/>
        <w:gridCol w:w="3607"/>
        <w:gridCol w:w="4829"/>
      </w:tblGrid>
      <w:tr w:rsidR="00F20BBE" w14:paraId="2C7583C2" w14:textId="77777777">
        <w:trPr>
          <w:trHeight w:hRule="exact" w:val="1197"/>
          <w:jc w:val="center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B82AAA" w14:textId="77777777" w:rsidR="00F20BBE" w:rsidRPr="00D05EF7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EF7">
              <w:rPr>
                <w:rFonts w:ascii="Times New Roman" w:eastAsia="Times New Roman" w:hAnsi="Times New Roman" w:cs="Times New Roman"/>
                <w:sz w:val="24"/>
                <w:szCs w:val="24"/>
              </w:rPr>
              <w:t>№ пункта регламента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</w:tcBorders>
          </w:tcPr>
          <w:p w14:paraId="34497AB3" w14:textId="77777777" w:rsidR="00F20BBE" w:rsidRPr="00D05EF7" w:rsidRDefault="00000000">
            <w:pPr>
              <w:widowControl w:val="0"/>
              <w:spacing w:before="120" w:after="0" w:line="23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EF7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F4EEB0" w14:textId="77777777" w:rsidR="00F20BBE" w:rsidRDefault="00000000">
            <w:pPr>
              <w:widowControl w:val="0"/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EF7">
              <w:rPr>
                <w:rFonts w:ascii="Times New Roman" w:eastAsia="Times New Roman" w:hAnsi="Times New Roman" w:cs="Times New Roman"/>
                <w:sz w:val="24"/>
                <w:szCs w:val="24"/>
              </w:rPr>
              <w:t>Разъяснение причин отказа в предоставлении услуги (</w:t>
            </w:r>
            <w:r w:rsidRPr="00D05EF7">
              <w:rPr>
                <w:rFonts w:ascii="Times New Roman" w:eastAsia="Times New Roman" w:hAnsi="Times New Roman" w:cs="Times New Roman"/>
                <w:sz w:val="20"/>
                <w:szCs w:val="20"/>
              </w:rPr>
              <w:t>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 муниципальной услуги</w:t>
            </w:r>
            <w:r w:rsidRPr="00D05EF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20BBE" w14:paraId="52D49C4F" w14:textId="77777777">
        <w:trPr>
          <w:trHeight w:hRule="exact" w:val="2406"/>
          <w:jc w:val="center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4C72F2" w14:textId="77777777" w:rsidR="00F20BBE" w:rsidRDefault="00000000">
            <w:pPr>
              <w:widowControl w:val="0"/>
              <w:spacing w:before="10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Указывается соответствующий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номер(а) пункта регламента, указанные в Таблицей 3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E28F5C" w14:textId="77777777" w:rsidR="00F20BBE" w:rsidRDefault="00000000">
            <w:pPr>
              <w:widowControl w:val="0"/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Указывается каждое основание, послужившее причиной отказа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8BA9" w14:textId="77777777" w:rsidR="00F20BBE" w:rsidRDefault="00000000">
            <w:pPr>
              <w:widowControl w:val="0"/>
              <w:spacing w:before="10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Указываются основания такого вывода</w:t>
            </w:r>
          </w:p>
        </w:tc>
      </w:tr>
    </w:tbl>
    <w:p w14:paraId="417D76F3" w14:textId="77777777" w:rsidR="00F20BBE" w:rsidRDefault="00F20BBE">
      <w:pPr>
        <w:spacing w:after="239" w:line="1" w:lineRule="exact"/>
        <w:rPr>
          <w:sz w:val="24"/>
          <w:szCs w:val="24"/>
        </w:rPr>
      </w:pPr>
    </w:p>
    <w:p w14:paraId="05492E2F" w14:textId="77777777" w:rsidR="00F20BBE" w:rsidRDefault="00000000">
      <w:pPr>
        <w:widowControl w:val="0"/>
        <w:tabs>
          <w:tab w:val="left" w:leader="underscore" w:pos="9926"/>
        </w:tabs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Дополнительно информируем: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.</w:t>
      </w:r>
    </w:p>
    <w:p w14:paraId="637D75BF" w14:textId="77777777" w:rsidR="00F20BBE" w:rsidRDefault="00000000">
      <w:pPr>
        <w:widowControl w:val="0"/>
        <w:spacing w:after="0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Вы вправе повторно обратиться с заявлением о предоставлении услуги после устранения указанных нарушений.</w:t>
      </w:r>
    </w:p>
    <w:p w14:paraId="5F1B14D3" w14:textId="77777777" w:rsidR="00F20BBE" w:rsidRDefault="00000000">
      <w:pPr>
        <w:widowControl w:val="0"/>
        <w:spacing w:after="60" w:line="312" w:lineRule="auto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Данный отказ может быть обжалован в досудебном порядке путем направления жалобы в орган, уполномоченный на предоставление услуги «Выдача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разграничена), без предоставления земельного участка и установления сервитута, публичного сервитута», а также в судебном порядке.</w:t>
      </w:r>
    </w:p>
    <w:p w14:paraId="2CFAC6D5" w14:textId="77777777" w:rsidR="00F20BBE" w:rsidRDefault="00F20BB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BAAAD9A" w14:textId="77777777" w:rsidR="00F20BBE" w:rsidRDefault="00000000">
      <w:pPr>
        <w:widowControl w:val="0"/>
        <w:spacing w:after="0" w:line="254" w:lineRule="auto"/>
        <w:ind w:left="5738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Образец № 5</w:t>
      </w:r>
    </w:p>
    <w:p w14:paraId="4DD2A6B7" w14:textId="77777777" w:rsidR="00F20BBE" w:rsidRDefault="00F20BBE">
      <w:pPr>
        <w:widowControl w:val="0"/>
        <w:spacing w:after="0" w:line="254" w:lineRule="auto"/>
        <w:ind w:left="5738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552960B" w14:textId="77777777" w:rsidR="00F20BBE" w:rsidRDefault="00000000">
      <w:pPr>
        <w:keepNext/>
        <w:keepLines/>
        <w:widowControl w:val="0"/>
        <w:spacing w:after="360" w:line="254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заявления о предоставлении услуги</w:t>
      </w:r>
    </w:p>
    <w:p w14:paraId="6C52FC7C" w14:textId="77777777" w:rsidR="00F20BBE" w:rsidRDefault="00000000">
      <w:pPr>
        <w:widowControl w:val="0"/>
        <w:spacing w:after="0" w:line="240" w:lineRule="auto"/>
        <w:ind w:left="5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кому:</w:t>
      </w:r>
    </w:p>
    <w:p w14:paraId="46AD0EBE" w14:textId="7D45099D" w:rsidR="00F20BBE" w:rsidRDefault="00000000">
      <w:pPr>
        <w:widowControl w:val="0"/>
        <w:spacing w:after="0" w:line="240" w:lineRule="auto"/>
        <w:ind w:left="5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</w:p>
    <w:p w14:paraId="781B65DD" w14:textId="43D07F24" w:rsidR="00F20BBE" w:rsidRDefault="00000000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_______________________________(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наименование уполномоченного органа, осуществляющего выдачу разрешения на размещение объекта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32A77FEB" w14:textId="062F550E" w:rsidR="00F20BBE" w:rsidRDefault="00000000">
      <w:pPr>
        <w:widowControl w:val="0"/>
        <w:spacing w:after="0" w:line="240" w:lineRule="auto"/>
        <w:ind w:left="5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кого: ________________________________</w:t>
      </w:r>
    </w:p>
    <w:p w14:paraId="5EE3278C" w14:textId="77777777" w:rsidR="00F20BBE" w:rsidRDefault="00000000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(полное наименование, ИНН, ОГРН юридического лица, ИП)</w:t>
      </w:r>
    </w:p>
    <w:p w14:paraId="4B710325" w14:textId="28EF7216" w:rsidR="00F20BBE" w:rsidRDefault="00000000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</w:p>
    <w:p w14:paraId="499281C0" w14:textId="3681FA5B" w:rsidR="00F20BBE" w:rsidRDefault="00000000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________________________________</w:t>
      </w:r>
    </w:p>
    <w:p w14:paraId="14887E64" w14:textId="77777777" w:rsidR="00F20BBE" w:rsidRDefault="00000000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(контактный телефон, электронная почта, почтовый адрес)</w:t>
      </w:r>
    </w:p>
    <w:p w14:paraId="53657B6C" w14:textId="38797ABA" w:rsidR="00F20BBE" w:rsidRDefault="00000000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</w:p>
    <w:p w14:paraId="773CC7CE" w14:textId="78D74637" w:rsidR="00F20BBE" w:rsidRDefault="00000000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________________________________</w:t>
      </w:r>
    </w:p>
    <w:p w14:paraId="71CA276A" w14:textId="77777777" w:rsidR="00F20BBE" w:rsidRDefault="00000000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(фамилия, имя, отчество (последнее - при наличии), данные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документа, удостоверяющего личность, контактный телефон,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адрес электронной почты, адрес регистрации, адрес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фактического проживания уполномоченного лица)</w:t>
      </w:r>
    </w:p>
    <w:p w14:paraId="7356F7D4" w14:textId="54D26013" w:rsidR="00F20BBE" w:rsidRDefault="00000000">
      <w:pPr>
        <w:widowControl w:val="0"/>
        <w:spacing w:after="0" w:line="240" w:lineRule="auto"/>
        <w:ind w:left="5120" w:right="5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</w:p>
    <w:p w14:paraId="6A6E76A0" w14:textId="372DBCCD" w:rsidR="00F20BBE" w:rsidRDefault="00000000">
      <w:pPr>
        <w:widowControl w:val="0"/>
        <w:spacing w:after="0" w:line="240" w:lineRule="auto"/>
        <w:ind w:left="5120" w:right="52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_______________________________</w:t>
      </w:r>
    </w:p>
    <w:p w14:paraId="2AC9C6A5" w14:textId="77777777" w:rsidR="00F20BBE" w:rsidRDefault="00000000">
      <w:pPr>
        <w:widowControl w:val="0"/>
        <w:spacing w:after="0" w:line="240" w:lineRule="auto"/>
        <w:ind w:left="5120" w:right="52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(данные представителя заявителя)</w:t>
      </w:r>
    </w:p>
    <w:p w14:paraId="19D67EB6" w14:textId="77777777" w:rsidR="00F20BBE" w:rsidRDefault="00F20BBE">
      <w:pPr>
        <w:widowControl w:val="0"/>
        <w:spacing w:after="0" w:line="240" w:lineRule="auto"/>
        <w:ind w:left="39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4C7CCA1" w14:textId="77777777" w:rsidR="00F20BBE" w:rsidRDefault="00000000">
      <w:pPr>
        <w:widowControl w:val="0"/>
        <w:spacing w:after="0" w:line="240" w:lineRule="auto"/>
        <w:ind w:left="39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Заявление</w:t>
      </w:r>
    </w:p>
    <w:p w14:paraId="10022564" w14:textId="77777777" w:rsidR="00F20BBE" w:rsidRDefault="000000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 выдаче разрешения на использование земель, земельного участка или части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земельного участка, находящихся в государственной или муниципальной</w:t>
      </w:r>
    </w:p>
    <w:p w14:paraId="3D612C32" w14:textId="77777777" w:rsidR="00F20BBE" w:rsidRDefault="00000000">
      <w:pPr>
        <w:widowControl w:val="0"/>
        <w:spacing w:after="160" w:line="240" w:lineRule="auto"/>
        <w:ind w:left="37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собственности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6"/>
      </w:r>
    </w:p>
    <w:p w14:paraId="53E93CD9" w14:textId="77777777" w:rsidR="00F20BBE" w:rsidRDefault="00000000">
      <w:pPr>
        <w:widowControl w:val="0"/>
        <w:tabs>
          <w:tab w:val="left" w:leader="underscore" w:pos="3847"/>
          <w:tab w:val="left" w:pos="3987"/>
          <w:tab w:val="left" w:leader="underscore" w:pos="5102"/>
        </w:tabs>
        <w:spacing w:after="0" w:line="240" w:lineRule="auto"/>
        <w:ind w:firstLine="9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соответствии со статьями 39.33 и 39.34 Земельного кодекса Российской Федерации (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либо в соответствии со статьей 39.36 Земельного кодекса Российской Федерации, постановлением Правительства Ленинградской области от 03.08.2015 № 301</w:t>
      </w:r>
      <w:r>
        <w:rPr>
          <w:rFonts w:ascii="Times New Roman" w:eastAsia="Times New Roman" w:hAnsi="Times New Roman" w:cs="Times New Roman"/>
          <w:sz w:val="24"/>
          <w:szCs w:val="24"/>
        </w:rPr>
        <w:t>), прошу выдать разрешение на использование земельного участка (части земельного участка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7"/>
      </w:r>
      <w:r>
        <w:rPr>
          <w:rFonts w:ascii="Times New Roman" w:eastAsia="Times New Roman" w:hAnsi="Times New Roman" w:cs="Times New Roman"/>
          <w:sz w:val="24"/>
          <w:szCs w:val="24"/>
        </w:rPr>
        <w:t>, земель государственной неразграниченной собственности) с целью:</w:t>
      </w:r>
    </w:p>
    <w:p w14:paraId="35D043FF" w14:textId="05294A77" w:rsidR="00F20BBE" w:rsidRDefault="000000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1CD6E72" w14:textId="77777777" w:rsidR="00F20BBE" w:rsidRDefault="000000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(цель использования земельного участка, вид объекта, предполагаемого к размещению на землях или земельном участке)</w:t>
      </w:r>
    </w:p>
    <w:p w14:paraId="1112D8F8" w14:textId="77777777" w:rsidR="00F20BBE" w:rsidRDefault="00000000">
      <w:pPr>
        <w:widowControl w:val="0"/>
        <w:tabs>
          <w:tab w:val="left" w:leader="underscore" w:pos="8395"/>
        </w:tabs>
        <w:spacing w:after="0" w:line="271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землях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</w:r>
    </w:p>
    <w:p w14:paraId="1B1A557F" w14:textId="77777777" w:rsidR="00F20BBE" w:rsidRDefault="000000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(муниципальной собственности, собственности субъекта Российской Федерации,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государственной неразграниченной собственности)</w:t>
      </w:r>
    </w:p>
    <w:p w14:paraId="5C4EB3D7" w14:textId="77777777" w:rsidR="00F20BBE" w:rsidRDefault="00F20BBE">
      <w:pPr>
        <w:widowControl w:val="0"/>
        <w:pBdr>
          <w:bottom w:val="singl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561C9D" w14:textId="77777777" w:rsidR="00F20BBE" w:rsidRDefault="00F20BBE">
      <w:pPr>
        <w:widowControl w:val="0"/>
        <w:tabs>
          <w:tab w:val="left" w:leader="underscore" w:pos="100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94A740" w14:textId="77777777" w:rsidR="00F20BBE" w:rsidRDefault="00000000">
      <w:pPr>
        <w:widowControl w:val="0"/>
        <w:tabs>
          <w:tab w:val="left" w:leader="underscore" w:pos="100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срок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DE11185" w14:textId="77777777" w:rsidR="00F20BBE" w:rsidRDefault="000000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(Указать количество месяцев)</w:t>
      </w:r>
    </w:p>
    <w:p w14:paraId="3E6A2243" w14:textId="77777777" w:rsidR="00F20BBE" w:rsidRDefault="00000000">
      <w:pPr>
        <w:widowControl w:val="0"/>
        <w:pBdr>
          <w:bottom w:val="singl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Кадастровый номер земельного участка (при наличии) _____________________________________</w:t>
      </w:r>
    </w:p>
    <w:p w14:paraId="08B1436D" w14:textId="77777777" w:rsidR="00F20BBE" w:rsidRDefault="00F20BBE">
      <w:pPr>
        <w:widowControl w:val="0"/>
        <w:pBdr>
          <w:bottom w:val="singl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747355" w14:textId="77777777" w:rsidR="00F20BBE" w:rsidRDefault="00000000">
      <w:pPr>
        <w:widowControl w:val="0"/>
        <w:pBdr>
          <w:bottom w:val="singl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Сведения о планируемой вырубке деревьев (при наличии)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8"/>
      </w:r>
    </w:p>
    <w:p w14:paraId="75794956" w14:textId="77777777" w:rsidR="00F20BBE" w:rsidRDefault="00F20BBE">
      <w:pPr>
        <w:widowControl w:val="0"/>
        <w:pBdr>
          <w:bottom w:val="singl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FF50B1" w14:textId="77777777" w:rsidR="00F20BBE" w:rsidRDefault="00F20BBE">
      <w:pPr>
        <w:widowControl w:val="0"/>
        <w:tabs>
          <w:tab w:val="left" w:leader="underscore" w:pos="994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C7783C" w14:textId="77777777" w:rsidR="00F20BBE" w:rsidRDefault="00000000">
      <w:pPr>
        <w:widowControl w:val="0"/>
        <w:tabs>
          <w:tab w:val="left" w:leader="underscore" w:pos="994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Приложение: _________________________________________________________________________</w:t>
      </w:r>
    </w:p>
    <w:p w14:paraId="505C58C8" w14:textId="77777777" w:rsidR="00F20BBE" w:rsidRDefault="00000000">
      <w:pPr>
        <w:widowControl w:val="0"/>
        <w:tabs>
          <w:tab w:val="left" w:leader="underscore" w:pos="9941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(документы, которые представил заявитель)</w:t>
      </w:r>
    </w:p>
    <w:p w14:paraId="01C6D956" w14:textId="77777777" w:rsidR="00F20BBE" w:rsidRDefault="0000000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П</w:t>
      </w:r>
    </w:p>
    <w:p w14:paraId="448C6234" w14:textId="77777777" w:rsidR="00F20BBE" w:rsidRDefault="00000000">
      <w:pPr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</w:rPr>
      </w:pPr>
      <w:r>
        <w:rPr>
          <w:rFonts w:ascii="Courier New" w:eastAsia="Calibri" w:hAnsi="Courier New" w:cs="Courier New"/>
          <w:sz w:val="24"/>
          <w:szCs w:val="24"/>
        </w:rPr>
        <w:t>Заявление принял: ____________________________ «___» _____________ 20__ г.</w:t>
      </w:r>
    </w:p>
    <w:p w14:paraId="58A033F1" w14:textId="77777777" w:rsidR="00F20BBE" w:rsidRDefault="00000000">
      <w:pPr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</w:rPr>
      </w:pPr>
      <w:r>
        <w:rPr>
          <w:rFonts w:ascii="Courier New" w:eastAsia="Calibri" w:hAnsi="Courier New" w:cs="Courier New"/>
          <w:sz w:val="24"/>
          <w:szCs w:val="24"/>
        </w:rPr>
        <w:t>___________________________________________________________________________</w:t>
      </w:r>
    </w:p>
    <w:p w14:paraId="14F5873C" w14:textId="77777777" w:rsidR="00F20BBE" w:rsidRDefault="00000000">
      <w:pPr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</w:rPr>
      </w:pPr>
      <w:r>
        <w:rPr>
          <w:rFonts w:ascii="Courier New" w:eastAsia="Calibri" w:hAnsi="Courier New" w:cs="Courier New"/>
          <w:sz w:val="24"/>
          <w:szCs w:val="24"/>
        </w:rPr>
        <w:t xml:space="preserve">             (Ф.И.О., подпись сотрудника, принявшего заявление)</w:t>
      </w:r>
    </w:p>
    <w:p w14:paraId="2A51C4BE" w14:textId="77777777" w:rsidR="00F20BBE" w:rsidRDefault="00F20BB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F56C7D" w14:textId="77777777" w:rsidR="00F20BBE" w:rsidRDefault="000000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p w14:paraId="6B4FCB7A" w14:textId="77777777" w:rsidR="00F20BBE" w:rsidRDefault="00F20B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9072"/>
      </w:tblGrid>
      <w:tr w:rsidR="00F20BBE" w14:paraId="1197664D" w14:textId="77777777">
        <w:tc>
          <w:tcPr>
            <w:tcW w:w="534" w:type="dxa"/>
            <w:tcBorders>
              <w:right w:val="single" w:sz="4" w:space="0" w:color="auto"/>
            </w:tcBorders>
          </w:tcPr>
          <w:p w14:paraId="6F3DFFE1" w14:textId="77777777" w:rsidR="00F20BBE" w:rsidRDefault="00F20B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8E3E9E" w14:textId="77777777" w:rsidR="00F20BBE" w:rsidRDefault="00F20B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4405122F" w14:textId="77777777" w:rsidR="00F20BBE" w:rsidRDefault="0000000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руки в администрации__________________________________________</w:t>
            </w:r>
          </w:p>
        </w:tc>
      </w:tr>
      <w:tr w:rsidR="00F20BBE" w14:paraId="329B020B" w14:textId="77777777">
        <w:tc>
          <w:tcPr>
            <w:tcW w:w="534" w:type="dxa"/>
            <w:vMerge w:val="restart"/>
            <w:tcBorders>
              <w:right w:val="single" w:sz="4" w:space="0" w:color="auto"/>
            </w:tcBorders>
          </w:tcPr>
          <w:p w14:paraId="783C478D" w14:textId="77777777" w:rsidR="00F20BBE" w:rsidRDefault="00F20B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91D32D" w14:textId="77777777" w:rsidR="00F20BBE" w:rsidRDefault="00F20B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645F2F00" w14:textId="77777777" w:rsidR="00F20BBE" w:rsidRDefault="0000000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руки в МФЦ (указать адрес)_____________________________________</w:t>
            </w:r>
          </w:p>
        </w:tc>
      </w:tr>
      <w:tr w:rsidR="00F20BBE" w14:paraId="4ACD7D2F" w14:textId="77777777">
        <w:trPr>
          <w:trHeight w:val="286"/>
        </w:trPr>
        <w:tc>
          <w:tcPr>
            <w:tcW w:w="534" w:type="dxa"/>
            <w:vMerge/>
            <w:tcBorders>
              <w:right w:val="single" w:sz="4" w:space="0" w:color="auto"/>
            </w:tcBorders>
          </w:tcPr>
          <w:p w14:paraId="7FAA412D" w14:textId="77777777" w:rsidR="00F20BBE" w:rsidRDefault="00F20B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41934BBE" w14:textId="77777777" w:rsidR="00F20BBE" w:rsidRDefault="0000000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</w:t>
            </w:r>
          </w:p>
        </w:tc>
      </w:tr>
      <w:tr w:rsidR="00F20BBE" w14:paraId="47C02880" w14:textId="77777777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14:paraId="484840A7" w14:textId="77777777" w:rsidR="00F20BBE" w:rsidRDefault="00F20BBE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E51293" w14:textId="77777777" w:rsidR="00F20BBE" w:rsidRDefault="00F20BBE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6D0644F3" w14:textId="77777777" w:rsidR="00F20BBE" w:rsidRDefault="0000000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электронной форме в личный кабинет на ПГУ ЛО/ЕПГУ </w:t>
            </w:r>
          </w:p>
          <w:p w14:paraId="24901D48" w14:textId="77777777" w:rsidR="00F20BBE" w:rsidRDefault="0000000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 технической реализации)</w:t>
            </w:r>
          </w:p>
        </w:tc>
      </w:tr>
      <w:tr w:rsidR="00F20BBE" w14:paraId="000129BF" w14:textId="77777777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14:paraId="31DE8C12" w14:textId="77777777" w:rsidR="00F20BBE" w:rsidRDefault="00F20BBE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B052A6" w14:textId="77777777" w:rsidR="00F20BBE" w:rsidRDefault="00F20BBE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245F886B" w14:textId="77777777" w:rsidR="00F20BBE" w:rsidRDefault="0000000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направить по почте (указать адрес) _______________________________________</w:t>
            </w:r>
          </w:p>
        </w:tc>
      </w:tr>
      <w:tr w:rsidR="00F20BBE" w14:paraId="496A15CD" w14:textId="77777777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14:paraId="47AB32B1" w14:textId="77777777" w:rsidR="00F20BBE" w:rsidRDefault="00F20BBE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0DC493E3" w14:textId="77777777" w:rsidR="00F20BBE" w:rsidRDefault="0000000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направить на адрес электронной почты (указать адрес) ______________________</w:t>
            </w:r>
          </w:p>
        </w:tc>
      </w:tr>
    </w:tbl>
    <w:p w14:paraId="05D32501" w14:textId="77777777" w:rsidR="00F20BBE" w:rsidRDefault="0000000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______________________</w:t>
      </w:r>
    </w:p>
    <w:p w14:paraId="103F4E70" w14:textId="77777777" w:rsidR="00F20BBE" w:rsidRDefault="00000000">
      <w:pPr>
        <w:widowControl w:val="0"/>
        <w:spacing w:after="0" w:line="240" w:lineRule="auto"/>
        <w:ind w:left="1416" w:hanging="141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(наименование должности)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  <w:t xml:space="preserve">        (подпись)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  <w:t xml:space="preserve">(фамилия и инициалы, уполномоченного лица </w:t>
      </w:r>
    </w:p>
    <w:p w14:paraId="67B0E591" w14:textId="77777777" w:rsidR="00F20BBE" w:rsidRDefault="00000000">
      <w:pPr>
        <w:widowControl w:val="0"/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организации, направляющей заявление</w:t>
      </w:r>
    </w:p>
    <w:p w14:paraId="0863E570" w14:textId="77777777" w:rsidR="00F20BBE" w:rsidRDefault="0000000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Дата ____________</w:t>
      </w:r>
    </w:p>
    <w:p w14:paraId="7B65B387" w14:textId="77777777" w:rsidR="00F20BBE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14:paraId="6B38ADA1" w14:textId="77777777" w:rsidR="00F20BBE" w:rsidRDefault="00000000">
      <w:pPr>
        <w:widowControl w:val="0"/>
        <w:spacing w:after="0" w:line="240" w:lineRule="auto"/>
        <w:ind w:left="5738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Образец № 6</w:t>
      </w:r>
    </w:p>
    <w:p w14:paraId="7869EE86" w14:textId="77777777" w:rsidR="00F20BBE" w:rsidRDefault="00F20BBE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2F08065" w14:textId="77777777" w:rsidR="00F20BBE" w:rsidRDefault="00000000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решения об отказе в приеме документов</w:t>
      </w:r>
    </w:p>
    <w:p w14:paraId="2F7A63F5" w14:textId="77777777" w:rsidR="00F20BBE" w:rsidRDefault="00000000">
      <w:pPr>
        <w:widowControl w:val="0"/>
        <w:pBdr>
          <w:top w:val="singl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(наименование уполномоченного органа местного самоуправления)</w:t>
      </w:r>
    </w:p>
    <w:p w14:paraId="05596980" w14:textId="77777777" w:rsidR="00F20BBE" w:rsidRDefault="00000000">
      <w:pPr>
        <w:widowControl w:val="0"/>
        <w:tabs>
          <w:tab w:val="left" w:leader="underscore" w:pos="342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Кому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2310F84" w14:textId="77777777" w:rsidR="00F20BBE" w:rsidRDefault="000000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РЕШЕНИЕ</w:t>
      </w:r>
    </w:p>
    <w:p w14:paraId="3F2D27C0" w14:textId="77777777" w:rsidR="00F20BBE" w:rsidRDefault="00000000">
      <w:pPr>
        <w:widowControl w:val="0"/>
        <w:tabs>
          <w:tab w:val="left" w:leader="underscore" w:pos="4279"/>
          <w:tab w:val="left" w:pos="4443"/>
          <w:tab w:val="left" w:leader="underscore" w:pos="673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 отказе в приеме документов, необходимых для предоставления услуги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25AC0B3" w14:textId="77777777" w:rsidR="00F20BBE" w:rsidRDefault="00F20BBE">
      <w:pPr>
        <w:widowControl w:val="0"/>
        <w:tabs>
          <w:tab w:val="left" w:leader="underscore" w:pos="9833"/>
          <w:tab w:val="left" w:pos="9944"/>
        </w:tabs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9F659A" w14:textId="77777777" w:rsidR="00F20BBE" w:rsidRDefault="00000000">
      <w:pPr>
        <w:widowControl w:val="0"/>
        <w:tabs>
          <w:tab w:val="left" w:leader="underscore" w:pos="9833"/>
          <w:tab w:val="left" w:pos="9944"/>
        </w:tabs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результатам рассмотрения заявления о предоставлении услуги «Выдача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разграничена*), без предоставления земельного участка и установления сервитута, публичного сервитута» от ______________№________ и приложенных к нему документов принято решение об отказе в приеме документов, необходимых для предоставления услуги по следующим основаниям:</w:t>
      </w:r>
    </w:p>
    <w:p w14:paraId="34097EDE" w14:textId="77777777" w:rsidR="00F20BBE" w:rsidRDefault="00F20BBE">
      <w:pPr>
        <w:widowControl w:val="0"/>
        <w:tabs>
          <w:tab w:val="left" w:leader="underscore" w:pos="9833"/>
          <w:tab w:val="left" w:pos="9944"/>
        </w:tabs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43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3917"/>
        <w:gridCol w:w="4252"/>
      </w:tblGrid>
      <w:tr w:rsidR="00F20BBE" w14:paraId="090E4C7A" w14:textId="77777777" w:rsidTr="00D05EF7">
        <w:trPr>
          <w:trHeight w:hRule="exact" w:val="1127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54CDC8" w14:textId="77777777" w:rsidR="00F20BBE" w:rsidRPr="00D05EF7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E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пункта </w:t>
            </w:r>
            <w:proofErr w:type="spellStart"/>
            <w:r w:rsidRPr="00D05EF7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</w:t>
            </w:r>
            <w:proofErr w:type="spellEnd"/>
            <w:r w:rsidRPr="00D05E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5EF7">
              <w:rPr>
                <w:rFonts w:ascii="Times New Roman" w:eastAsia="Times New Roman" w:hAnsi="Times New Roman" w:cs="Times New Roman"/>
                <w:sz w:val="24"/>
                <w:szCs w:val="24"/>
              </w:rPr>
              <w:t>тративного</w:t>
            </w:r>
            <w:proofErr w:type="spellEnd"/>
            <w:r w:rsidRPr="00D05E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регламента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676845" w14:textId="77777777" w:rsidR="00F20BBE" w:rsidRPr="00D05EF7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EF7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17E739" w14:textId="5EB70BEB" w:rsidR="00F20BBE" w:rsidRPr="00D05EF7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 w:rsidRPr="00D05E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Разъяснение причин отказа в приеме документов  </w:t>
            </w:r>
          </w:p>
        </w:tc>
      </w:tr>
      <w:tr w:rsidR="00F20BBE" w14:paraId="46D09252" w14:textId="77777777" w:rsidTr="00D05EF7">
        <w:trPr>
          <w:trHeight w:hRule="exact" w:val="1711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98A4D6" w14:textId="77777777" w:rsidR="00F20BBE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Указывается соответствующий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номер(а) пункта регламента, указанные в Таблице 3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F86847" w14:textId="77777777" w:rsidR="00F20BBE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Указывается каждое основание, послужившее причиной отказа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55105" w14:textId="77777777" w:rsidR="00F20BBE" w:rsidRDefault="00000000">
            <w:pPr>
              <w:widowControl w:val="0"/>
              <w:tabs>
                <w:tab w:val="left" w:pos="1675"/>
                <w:tab w:val="left" w:pos="37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Указывается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основания такого вывода</w:t>
            </w:r>
          </w:p>
          <w:p w14:paraId="0EC215F2" w14:textId="77777777" w:rsidR="00F20BBE" w:rsidRDefault="00F20BB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BBE" w14:paraId="638CCF73" w14:textId="77777777" w:rsidTr="00D05EF7">
        <w:trPr>
          <w:trHeight w:hRule="exact" w:val="283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307A" w14:textId="77777777" w:rsidR="00F20BBE" w:rsidRDefault="00F20BB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863F" w14:textId="77777777" w:rsidR="00F20BBE" w:rsidRDefault="00F2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F520" w14:textId="77777777" w:rsidR="00F20BBE" w:rsidRDefault="00F20BB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C6C1D3D" w14:textId="77777777" w:rsidR="00F20BBE" w:rsidRDefault="00000000">
      <w:pPr>
        <w:widowControl w:val="0"/>
        <w:tabs>
          <w:tab w:val="left" w:leader="underscore" w:pos="990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Дополнительно информируем: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AAAA69E" w14:textId="77777777" w:rsidR="00F20BBE" w:rsidRDefault="0000000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 вправе повторно обратиться с заявлением о предоставлении муниципальной услуги после устранения указанных нарушений.</w:t>
      </w:r>
    </w:p>
    <w:p w14:paraId="5FC6E62B" w14:textId="77777777" w:rsidR="00F20BBE" w:rsidRDefault="00000000">
      <w:pPr>
        <w:widowControl w:val="0"/>
        <w:tabs>
          <w:tab w:val="left" w:leader="underscore" w:pos="99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Данный отказ может быть обжалован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14:paraId="6C78F99A" w14:textId="77777777" w:rsidR="00F20BBE" w:rsidRDefault="00F20BBE">
      <w:pPr>
        <w:widowControl w:val="0"/>
        <w:tabs>
          <w:tab w:val="left" w:leader="underscore" w:pos="99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94F1D7" w14:textId="0C3CC17A" w:rsidR="00F20BBE" w:rsidRDefault="00000000" w:rsidP="00D05EF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Для получения услуги заявителю необходимо представить следующие документы:</w:t>
      </w:r>
      <w:r w:rsidR="00D05EF7">
        <w:rPr>
          <w:rFonts w:ascii="Times New Roman" w:hAnsi="Times New Roman" w:cs="Times New Roman"/>
          <w:sz w:val="28"/>
          <w:szCs w:val="28"/>
        </w:rPr>
        <w:t xml:space="preserve"> _____</w:t>
      </w:r>
      <w:r>
        <w:rPr>
          <w:rFonts w:ascii="Times New Roman" w:hAnsi="Times New Roman" w:cs="Times New Roman"/>
        </w:rPr>
        <w:t>_______________________________________________</w:t>
      </w:r>
    </w:p>
    <w:p w14:paraId="520E8518" w14:textId="641FF036" w:rsidR="00F20BBE" w:rsidRDefault="00000000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</w:t>
      </w:r>
    </w:p>
    <w:p w14:paraId="42514E9A" w14:textId="77777777" w:rsidR="00F20BBE" w:rsidRDefault="0000000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(указывается перечень документов в случае, если основанием для отказа является</w:t>
      </w:r>
    </w:p>
    <w:p w14:paraId="4441505F" w14:textId="77777777" w:rsidR="00F20BBE" w:rsidRDefault="0000000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представление неполного комплекта документов)</w:t>
      </w:r>
    </w:p>
    <w:p w14:paraId="1D283898" w14:textId="62AB3FAF" w:rsidR="00F20BBE" w:rsidRDefault="00000000">
      <w:pPr>
        <w:spacing w:before="360"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 _________________________________________________________________</w:t>
      </w:r>
    </w:p>
    <w:p w14:paraId="2B0FDACA" w14:textId="77777777" w:rsidR="00F20BBE" w:rsidRDefault="0000000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(должностное лицо (специалист МФЦ)               (подпись)                       (инициалы, фамилия)                    (дата)</w:t>
      </w:r>
    </w:p>
    <w:p w14:paraId="1A493A5F" w14:textId="77777777" w:rsidR="00F20BBE" w:rsidRDefault="00F20BB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65110D4" w14:textId="77777777" w:rsidR="00F20BBE" w:rsidRDefault="0000000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М.П.</w:t>
      </w:r>
    </w:p>
    <w:p w14:paraId="511FCBDE" w14:textId="77777777" w:rsidR="00F20BBE" w:rsidRDefault="00F20BB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BDCF5C4" w14:textId="77777777" w:rsidR="00F20BBE" w:rsidRDefault="0000000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Подпись заявителя, подтверждающая получение решения об отказе в приеме документов</w:t>
      </w:r>
    </w:p>
    <w:p w14:paraId="76CD2C2D" w14:textId="77777777" w:rsidR="00F20BBE" w:rsidRDefault="00000000">
      <w:pPr>
        <w:spacing w:before="24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       ____________________________________ _________       _____________</w:t>
      </w:r>
    </w:p>
    <w:p w14:paraId="2325E54F" w14:textId="00B4FDD9" w:rsidR="00F20BBE" w:rsidRDefault="00000000" w:rsidP="00D05EF7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</w:rPr>
        <w:t>(подпись)                        (Ф.И.О. заявителя/представителя заявителя)              (дата)</w:t>
      </w:r>
    </w:p>
    <w:sectPr w:rsidR="00F20BBE" w:rsidSect="003467D3">
      <w:footerReference w:type="even" r:id="rId16"/>
      <w:headerReference w:type="first" r:id="rId17"/>
      <w:footerReference w:type="first" r:id="rId18"/>
      <w:pgSz w:w="11905" w:h="16838"/>
      <w:pgMar w:top="1134" w:right="1134" w:bottom="1134" w:left="1701" w:header="720" w:footer="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CF263" w14:textId="77777777" w:rsidR="00B315E1" w:rsidRDefault="00B315E1">
      <w:pPr>
        <w:spacing w:after="0" w:line="240" w:lineRule="auto"/>
      </w:pPr>
      <w:r>
        <w:separator/>
      </w:r>
    </w:p>
  </w:endnote>
  <w:endnote w:type="continuationSeparator" w:id="0">
    <w:p w14:paraId="73F1468A" w14:textId="77777777" w:rsidR="00B315E1" w:rsidRDefault="00B31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B2F4D" w14:textId="77777777" w:rsidR="00F20BBE" w:rsidRDefault="00000000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6C5E460" wp14:editId="30D71789">
              <wp:simplePos x="0" y="0"/>
              <wp:positionH relativeFrom="page">
                <wp:posOffset>6765925</wp:posOffset>
              </wp:positionH>
              <wp:positionV relativeFrom="page">
                <wp:posOffset>10433050</wp:posOffset>
              </wp:positionV>
              <wp:extent cx="877570" cy="255905"/>
              <wp:effectExtent l="0" t="0" r="0" b="0"/>
              <wp:wrapNone/>
              <wp:docPr id="2" name="Shape 4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877570" cy="2559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906889C" w14:textId="77777777" w:rsidR="00F20BBE" w:rsidRDefault="00000000">
                          <w:pPr>
                            <w:rPr>
                              <w:sz w:val="2"/>
                              <w:szCs w:val="2"/>
                            </w:rPr>
                          </w:pPr>
                          <w:r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66B6C549" wp14:editId="0CBB6999">
                                <wp:extent cx="877570" cy="255905"/>
                                <wp:effectExtent l="0" t="0" r="0" b="0"/>
                                <wp:docPr id="3" name="Picutre 450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50" name="Picture 450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77570" cy="25590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36000" tIns="36000" rIns="36000" bIns="36000"/>
                  </wps:wsp>
                </a:graphicData>
              </a:graphic>
            </wp:anchor>
          </w:drawing>
        </mc:Choice>
        <mc:Fallback>
          <w:pict>
            <v:shapetype w14:anchorId="46C5E460" id="_x0000_t202" coordsize="21600,21600" o:spt="202" path="m,l,21600r21600,l21600,xe">
              <v:stroke joinstyle="miter"/>
              <v:path gradientshapeok="t" o:connecttype="rect"/>
            </v:shapetype>
            <v:shape id="Shape 449" o:spid="_x0000_s1026" type="#_x0000_t202" style="position:absolute;margin-left:532.75pt;margin-top:821.5pt;width:69.1pt;height:20.1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" filled="f" stroked="f">
              <v:textbox inset="1mm,1mm,1mm,1mm">
                <w:txbxContent>
                  <w:p w14:paraId="2906889C" w14:textId="77777777" w:rsidR="00F20BBE" w:rsidRDefault="00000000">
                    <w:pPr>
                      <w:rPr>
                        <w:sz w:val="2"/>
                        <w:szCs w:val="2"/>
                      </w:rPr>
                    </w:pPr>
                    <w:r>
                      <w:rPr>
                        <w:noProof/>
                        <w:lang w:eastAsia="ru-RU"/>
                      </w:rPr>
                      <w:drawing>
                        <wp:inline distT="0" distB="0" distL="0" distR="0" wp14:anchorId="66B6C549" wp14:editId="0CBB6999">
                          <wp:extent cx="877570" cy="255905"/>
                          <wp:effectExtent l="0" t="0" r="0" b="0"/>
                          <wp:docPr id="3" name="Picutre 450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50" name="Picture 450"/>
                                  <pic:cNvPicPr/>
                                </pic:nvPicPr>
                                <pic:blipFill>
                                  <a:blip r:embed="rId2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877570" cy="25590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B7A60" w14:textId="77777777" w:rsidR="00F20BBE" w:rsidRDefault="00000000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566509A0" wp14:editId="7D2F23AD">
              <wp:simplePos x="0" y="0"/>
              <wp:positionH relativeFrom="page">
                <wp:posOffset>170180</wp:posOffset>
              </wp:positionH>
              <wp:positionV relativeFrom="page">
                <wp:posOffset>10418445</wp:posOffset>
              </wp:positionV>
              <wp:extent cx="3514090" cy="194945"/>
              <wp:effectExtent l="0" t="0" r="0" b="0"/>
              <wp:wrapNone/>
              <wp:docPr id="4" name="Shape 4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3514090" cy="1949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8AAAA8B" w14:textId="77777777" w:rsidR="00F20BBE" w:rsidRDefault="00F20BBE">
                          <w:pPr>
                            <w:spacing w:line="240" w:lineRule="auto"/>
                          </w:pPr>
                        </w:p>
                      </w:txbxContent>
                    </wps:txbx>
                    <wps:bodyPr wrap="none" lIns="36000" tIns="36000" rIns="36000" bIns="3600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6509A0" id="_x0000_t202" coordsize="21600,21600" o:spt="202" path="m,l,21600r21600,l21600,xe">
              <v:stroke joinstyle="miter"/>
              <v:path gradientshapeok="t" o:connecttype="rect"/>
            </v:shapetype>
            <v:shape id="Shape 457" o:spid="_x0000_s1028" type="#_x0000_t202" style="position:absolute;margin-left:13.4pt;margin-top:820.35pt;width:276.7pt;height:15.35pt;z-index:-25165414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" filled="f" stroked="f">
              <v:textbox style="mso-fit-shape-to-text:t" inset="1mm,1mm,1mm,1mm">
                <w:txbxContent>
                  <w:p w14:paraId="58AAAA8B" w14:textId="77777777" w:rsidR="00F20BBE" w:rsidRDefault="00F20BBE">
                    <w:pPr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4789AE9" wp14:editId="71DBA83F">
              <wp:simplePos x="0" y="0"/>
              <wp:positionH relativeFrom="page">
                <wp:posOffset>93980</wp:posOffset>
              </wp:positionH>
              <wp:positionV relativeFrom="page">
                <wp:posOffset>10365105</wp:posOffset>
              </wp:positionV>
              <wp:extent cx="7555865" cy="0"/>
              <wp:effectExtent l="0" t="0" r="0" b="0"/>
              <wp:wrapNone/>
              <wp:docPr id="5" name="Shape 4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7555865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15E98E78" id="_x0000_t32" coordsize="21600,21600" o:spt="32" o:oned="t" path="m,l21600,21600e" filled="f">
              <v:path arrowok="t" fillok="f" o:connecttype="none"/>
              <o:lock v:ext="edit" shapetype="t"/>
            </v:shapetype>
            <v:shape id="Shape 459" o:spid="_x0000_s1026" type="#_x0000_t32" style="position:absolute;margin-left:7.4pt;margin-top:816.15pt;width:594.95pt;height:0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" strokeweight="1pt"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81CCC" w14:textId="77777777" w:rsidR="00B315E1" w:rsidRDefault="00B315E1">
      <w:pPr>
        <w:spacing w:after="0" w:line="240" w:lineRule="auto"/>
      </w:pPr>
      <w:r>
        <w:separator/>
      </w:r>
    </w:p>
  </w:footnote>
  <w:footnote w:type="continuationSeparator" w:id="0">
    <w:p w14:paraId="44B4F9D0" w14:textId="77777777" w:rsidR="00B315E1" w:rsidRDefault="00B315E1">
      <w:pPr>
        <w:spacing w:after="0" w:line="240" w:lineRule="auto"/>
      </w:pPr>
      <w:r>
        <w:continuationSeparator/>
      </w:r>
    </w:p>
  </w:footnote>
  <w:footnote w:id="1">
    <w:p w14:paraId="2B51C902" w14:textId="77777777" w:rsidR="00F20BBE" w:rsidRDefault="00000000">
      <w:pPr>
        <w:pStyle w:val="afb"/>
      </w:pPr>
      <w:r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>
        <w:rPr>
          <w:rFonts w:ascii="Microsoft Sans Serif" w:eastAsia="Microsoft Sans Serif" w:hAnsi="Microsoft Sans Serif" w:cs="Microsoft Sans Serif"/>
          <w:sz w:val="18"/>
          <w:szCs w:val="13"/>
        </w:rPr>
        <w:t xml:space="preserve"> </w:t>
      </w:r>
      <w:r>
        <w:t>Выдается в случае подачи заявления о предоставления разрешения на использование земель, земельного участка или части земельного участка, находящихся в государственной или муниципальной собственности, в случаях, предусмотренных пунктом 1 статьи 39.34 Земельного кодекса Российской Федерации.</w:t>
      </w:r>
    </w:p>
  </w:footnote>
  <w:footnote w:id="2">
    <w:p w14:paraId="7B99257E" w14:textId="77777777" w:rsidR="00F20BBE" w:rsidRDefault="00000000">
      <w:pPr>
        <w:pStyle w:val="afb"/>
      </w:pPr>
      <w:r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>
        <w:rPr>
          <w:rFonts w:ascii="Microsoft Sans Serif" w:eastAsia="Microsoft Sans Serif" w:hAnsi="Microsoft Sans Serif" w:cs="Microsoft Sans Serif"/>
          <w:sz w:val="13"/>
          <w:szCs w:val="13"/>
        </w:rPr>
        <w:t xml:space="preserve"> </w:t>
      </w:r>
      <w:r>
        <w:t>Указывается, если разрешение выдается в отношении земельного участка</w:t>
      </w:r>
    </w:p>
  </w:footnote>
  <w:footnote w:id="3">
    <w:p w14:paraId="3D4055D3" w14:textId="77777777" w:rsidR="00F20BBE" w:rsidRDefault="00000000">
      <w:pPr>
        <w:pStyle w:val="afb"/>
        <w:jc w:val="both"/>
      </w:pPr>
      <w:r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>
        <w:rPr>
          <w:rFonts w:ascii="Microsoft Sans Serif" w:eastAsia="Microsoft Sans Serif" w:hAnsi="Microsoft Sans Serif" w:cs="Microsoft Sans Serif"/>
          <w:sz w:val="13"/>
          <w:szCs w:val="13"/>
        </w:rPr>
        <w:t xml:space="preserve"> </w:t>
      </w:r>
      <w:r>
        <w:t>Если планируется использовать земли или часть земельного участка</w:t>
      </w:r>
    </w:p>
  </w:footnote>
  <w:footnote w:id="4">
    <w:p w14:paraId="68294DA7" w14:textId="77777777" w:rsidR="00F20BBE" w:rsidRDefault="00000000">
      <w:pPr>
        <w:pStyle w:val="afb"/>
      </w:pPr>
      <w:r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>
        <w:rPr>
          <w:rFonts w:ascii="Microsoft Sans Serif" w:eastAsia="Microsoft Sans Serif" w:hAnsi="Microsoft Sans Serif" w:cs="Microsoft Sans Serif"/>
          <w:sz w:val="18"/>
          <w:szCs w:val="13"/>
        </w:rPr>
        <w:t xml:space="preserve"> </w:t>
      </w:r>
      <w:r>
        <w:t>Выдается в случае подачи заявления о размещении объектов в соответствии с пунктом 3 статьи 39.36 Земельного кодекса Российской Федерации. В соответствии с законом Российской Федерации могут быть предусмотрены иные наименование решения и его содержание</w:t>
      </w:r>
    </w:p>
  </w:footnote>
  <w:footnote w:id="5">
    <w:p w14:paraId="1394DCE2" w14:textId="77777777" w:rsidR="00F20BBE" w:rsidRDefault="00000000">
      <w:pPr>
        <w:pStyle w:val="afb"/>
      </w:pPr>
      <w:r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>
        <w:rPr>
          <w:rFonts w:ascii="Microsoft Sans Serif" w:eastAsia="Microsoft Sans Serif" w:hAnsi="Microsoft Sans Serif" w:cs="Microsoft Sans Serif"/>
          <w:sz w:val="13"/>
          <w:szCs w:val="13"/>
        </w:rPr>
        <w:t xml:space="preserve"> </w:t>
      </w:r>
      <w:r>
        <w:t>Указывается, если разрешение выдается в отношении земельного участка</w:t>
      </w:r>
    </w:p>
  </w:footnote>
  <w:footnote w:id="6">
    <w:p w14:paraId="50EA7C14" w14:textId="77777777" w:rsidR="00F20BBE" w:rsidRDefault="00000000">
      <w:pPr>
        <w:pStyle w:val="af3"/>
      </w:pPr>
      <w:r>
        <w:rPr>
          <w:rStyle w:val="af5"/>
        </w:rPr>
        <w:foot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Наименование заявления может быть указано в соответствии с нормативным правовым актом субъекта Российской Федерации</w:t>
      </w:r>
      <w:r>
        <w:t xml:space="preserve">  </w:t>
      </w:r>
    </w:p>
  </w:footnote>
  <w:footnote w:id="7">
    <w:p w14:paraId="4EA6EB06" w14:textId="77777777" w:rsidR="00F20BBE" w:rsidRDefault="00000000">
      <w:pPr>
        <w:pStyle w:val="af3"/>
      </w:pPr>
      <w:r>
        <w:rPr>
          <w:rStyle w:val="af5"/>
        </w:rPr>
        <w:foot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Указать, если требуется использование только части земельного участка</w:t>
      </w:r>
      <w:r>
        <w:t xml:space="preserve">  </w:t>
      </w:r>
    </w:p>
  </w:footnote>
  <w:footnote w:id="8">
    <w:p w14:paraId="74932443" w14:textId="77777777" w:rsidR="00F20BBE" w:rsidRDefault="00000000">
      <w:pPr>
        <w:pStyle w:val="af3"/>
      </w:pPr>
      <w:r>
        <w:rPr>
          <w:rStyle w:val="af5"/>
        </w:rPr>
        <w:foot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Укажите количество и вид деревьев и кустарников, которые необходимо вырубить в связи с использованием земельного участка</w:t>
      </w:r>
      <w:r>
        <w:t xml:space="preserve">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7823B" w14:textId="77777777" w:rsidR="00F20BBE" w:rsidRDefault="00000000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46AEA262" wp14:editId="34986B9C">
              <wp:simplePos x="0" y="0"/>
              <wp:positionH relativeFrom="page">
                <wp:posOffset>4062095</wp:posOffset>
              </wp:positionH>
              <wp:positionV relativeFrom="page">
                <wp:posOffset>170815</wp:posOffset>
              </wp:positionV>
              <wp:extent cx="60960" cy="94615"/>
              <wp:effectExtent l="0" t="0" r="0" b="0"/>
              <wp:wrapNone/>
              <wp:docPr id="1" name="Shape 4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0960" cy="946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03A8D25" w14:textId="77777777" w:rsidR="00F20BBE" w:rsidRDefault="00000000">
                          <w:pPr>
                            <w:spacing w:line="240" w:lineRule="auto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</w:rPr>
                            <w:t>4</w:t>
                          </w:r>
                        </w:p>
                      </w:txbxContent>
                    </wps:txbx>
                    <wps:bodyPr wrap="none" lIns="36000" tIns="36000" rIns="36000" bIns="3600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AEA262" id="_x0000_t202" coordsize="21600,21600" o:spt="202" path="m,l,21600r21600,l21600,xe">
              <v:stroke joinstyle="miter"/>
              <v:path gradientshapeok="t" o:connecttype="rect"/>
            </v:shapetype>
            <v:shape id="Shape 455" o:spid="_x0000_s1027" type="#_x0000_t202" style="position:absolute;margin-left:319.85pt;margin-top:13.45pt;width:4.8pt;height:7.45pt;z-index:-25165516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" filled="f" stroked="f">
              <v:textbox style="mso-fit-shape-to-text:t" inset="1mm,1mm,1mm,1mm">
                <w:txbxContent>
                  <w:p w14:paraId="603A8D25" w14:textId="77777777" w:rsidR="00F20BBE" w:rsidRDefault="00000000">
                    <w:pPr>
                      <w:spacing w:line="240" w:lineRule="auto"/>
                    </w:pPr>
                    <w:r>
                      <w:rPr>
                        <w:rFonts w:ascii="Times New Roman" w:eastAsia="Times New Roman" w:hAnsi="Times New Roman" w:cs="Times New Roman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813A6"/>
    <w:multiLevelType w:val="hybridMultilevel"/>
    <w:tmpl w:val="13424DBC"/>
    <w:lvl w:ilvl="0" w:tplc="9D1A6B0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5D9CBB9C">
      <w:start w:val="1"/>
      <w:numFmt w:val="lowerLetter"/>
      <w:lvlText w:val="%2."/>
      <w:lvlJc w:val="left"/>
      <w:pPr>
        <w:ind w:left="1440" w:hanging="360"/>
      </w:pPr>
    </w:lvl>
    <w:lvl w:ilvl="2" w:tplc="C2C0BC22">
      <w:start w:val="1"/>
      <w:numFmt w:val="lowerRoman"/>
      <w:lvlText w:val="%3."/>
      <w:lvlJc w:val="right"/>
      <w:pPr>
        <w:ind w:left="2160" w:hanging="180"/>
      </w:pPr>
    </w:lvl>
    <w:lvl w:ilvl="3" w:tplc="E830140E">
      <w:start w:val="1"/>
      <w:numFmt w:val="decimal"/>
      <w:lvlText w:val="%4."/>
      <w:lvlJc w:val="left"/>
      <w:pPr>
        <w:ind w:left="2880" w:hanging="360"/>
      </w:pPr>
    </w:lvl>
    <w:lvl w:ilvl="4" w:tplc="D256EC6A">
      <w:start w:val="1"/>
      <w:numFmt w:val="lowerLetter"/>
      <w:lvlText w:val="%5."/>
      <w:lvlJc w:val="left"/>
      <w:pPr>
        <w:ind w:left="3600" w:hanging="360"/>
      </w:pPr>
    </w:lvl>
    <w:lvl w:ilvl="5" w:tplc="25DE17A2">
      <w:start w:val="1"/>
      <w:numFmt w:val="lowerRoman"/>
      <w:lvlText w:val="%6."/>
      <w:lvlJc w:val="right"/>
      <w:pPr>
        <w:ind w:left="4320" w:hanging="180"/>
      </w:pPr>
    </w:lvl>
    <w:lvl w:ilvl="6" w:tplc="28664B3C">
      <w:start w:val="1"/>
      <w:numFmt w:val="decimal"/>
      <w:lvlText w:val="%7."/>
      <w:lvlJc w:val="left"/>
      <w:pPr>
        <w:ind w:left="5040" w:hanging="360"/>
      </w:pPr>
    </w:lvl>
    <w:lvl w:ilvl="7" w:tplc="C9C88700">
      <w:start w:val="1"/>
      <w:numFmt w:val="lowerLetter"/>
      <w:lvlText w:val="%8."/>
      <w:lvlJc w:val="left"/>
      <w:pPr>
        <w:ind w:left="5760" w:hanging="360"/>
      </w:pPr>
    </w:lvl>
    <w:lvl w:ilvl="8" w:tplc="A6769AB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102EF"/>
    <w:multiLevelType w:val="multilevel"/>
    <w:tmpl w:val="0C92974E"/>
    <w:lvl w:ilvl="0">
      <w:start w:val="1"/>
      <w:numFmt w:val="decimal"/>
      <w:lvlText w:val="%1."/>
      <w:lvlJc w:val="left"/>
      <w:pPr>
        <w:ind w:left="1354" w:hanging="645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ind w:left="1789" w:hanging="1080"/>
      </w:pPr>
      <w:rPr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1789" w:hanging="1080"/>
      </w:pPr>
      <w:rPr>
        <w:sz w:val="28"/>
        <w:szCs w:val="28"/>
      </w:rPr>
    </w:lvl>
    <w:lvl w:ilvl="5">
      <w:start w:val="1"/>
      <w:numFmt w:val="decimal"/>
      <w:lvlText w:val="%1.%2.%3.%4.%5.%6."/>
      <w:lvlJc w:val="left"/>
      <w:pPr>
        <w:ind w:left="2149" w:hanging="1440"/>
      </w:pPr>
      <w:rPr>
        <w:sz w:val="28"/>
        <w:szCs w:val="28"/>
      </w:rPr>
    </w:lvl>
    <w:lvl w:ilvl="6">
      <w:start w:val="1"/>
      <w:numFmt w:val="decimal"/>
      <w:lvlText w:val="%1.%2.%3.%4.%5.%6.%7."/>
      <w:lvlJc w:val="left"/>
      <w:pPr>
        <w:ind w:left="2509" w:hanging="1800"/>
      </w:pPr>
      <w:rPr>
        <w:sz w:val="28"/>
        <w:szCs w:val="28"/>
      </w:rPr>
    </w:lvl>
    <w:lvl w:ilvl="7">
      <w:start w:val="1"/>
      <w:numFmt w:val="decimal"/>
      <w:lvlText w:val="%1.%2.%3.%4.%5.%6.%7.%8."/>
      <w:lvlJc w:val="left"/>
      <w:pPr>
        <w:ind w:left="2509" w:hanging="1800"/>
      </w:pPr>
      <w:rPr>
        <w:sz w:val="28"/>
        <w:szCs w:val="28"/>
      </w:rPr>
    </w:lvl>
    <w:lvl w:ilvl="8">
      <w:start w:val="1"/>
      <w:numFmt w:val="decimal"/>
      <w:lvlText w:val="%1.%2.%3.%4.%5.%6.%7.%8.%9."/>
      <w:lvlJc w:val="left"/>
      <w:pPr>
        <w:ind w:left="2869" w:hanging="2160"/>
      </w:pPr>
      <w:rPr>
        <w:sz w:val="28"/>
        <w:szCs w:val="28"/>
      </w:rPr>
    </w:lvl>
  </w:abstractNum>
  <w:abstractNum w:abstractNumId="2" w15:restartNumberingAfterBreak="0">
    <w:nsid w:val="1AFA2E4B"/>
    <w:multiLevelType w:val="multilevel"/>
    <w:tmpl w:val="90B28D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num w:numId="1" w16cid:durableId="638000295">
    <w:abstractNumId w:val="2"/>
  </w:num>
  <w:num w:numId="2" w16cid:durableId="747191182">
    <w:abstractNumId w:val="0"/>
  </w:num>
  <w:num w:numId="3" w16cid:durableId="6295592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BE"/>
    <w:rsid w:val="0013055A"/>
    <w:rsid w:val="003467D3"/>
    <w:rsid w:val="003A0E1B"/>
    <w:rsid w:val="00B315E1"/>
    <w:rsid w:val="00B47D03"/>
    <w:rsid w:val="00D05EF7"/>
    <w:rsid w:val="00DF4291"/>
    <w:rsid w:val="00E1716A"/>
    <w:rsid w:val="00E44125"/>
    <w:rsid w:val="00F20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8CB55"/>
  <w15:docId w15:val="{1D2B03AE-890B-4D79-A018-184C3683A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1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2">
    <w:name w:val="List Paragraph"/>
    <w:basedOn w:val="a"/>
    <w:qFormat/>
    <w:pPr>
      <w:ind w:left="720"/>
      <w:contextualSpacing/>
    </w:pPr>
  </w:style>
  <w:style w:type="paragraph" w:styleId="af3">
    <w:name w:val="footnote text"/>
    <w:basedOn w:val="a"/>
    <w:link w:val="af4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Pr>
      <w:vertAlign w:val="superscript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character" w:customStyle="1" w:styleId="afa">
    <w:name w:val="Сноска_"/>
    <w:basedOn w:val="a0"/>
    <w:link w:val="afb"/>
    <w:rPr>
      <w:rFonts w:ascii="Times New Roman" w:eastAsia="Times New Roman" w:hAnsi="Times New Roman" w:cs="Times New Roman"/>
      <w:sz w:val="20"/>
      <w:szCs w:val="20"/>
    </w:rPr>
  </w:style>
  <w:style w:type="paragraph" w:customStyle="1" w:styleId="afb">
    <w:name w:val="Сноска"/>
    <w:basedOn w:val="a"/>
    <w:link w:val="a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fc">
    <w:name w:val="Table Grid"/>
    <w:basedOn w:val="a1"/>
    <w:uiPriority w:val="59"/>
    <w:unhideWhenUsed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3467D3"/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-kyivozy.ru/" TargetMode="External"/><Relationship Id="rId13" Type="http://schemas.openxmlformats.org/officeDocument/2006/relationships/hyperlink" Target="https://login.consultant.ru/link/?req=doc&amp;base=LAW&amp;n=494999&amp;dst=100189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4999&amp;dst=100243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4999&amp;dst=10020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9&amp;dst=100243" TargetMode="External"/><Relationship Id="rId10" Type="http://schemas.openxmlformats.org/officeDocument/2006/relationships/hyperlink" Target="https://login.consultant.ru/link/?req=doc&amp;base=LAW&amp;n=494999&amp;dst=100189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SPB&amp;n=316702&amp;dst=101254" TargetMode="External"/><Relationship Id="rId14" Type="http://schemas.openxmlformats.org/officeDocument/2006/relationships/hyperlink" Target="https://login.consultant.ru/link/?req=doc&amp;base=LAW&amp;n=494999&amp;dst=100202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8105AA-AFE7-4CBC-8882-B86533865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23</Pages>
  <Words>7097</Words>
  <Characters>40459</Characters>
  <Application>Microsoft Office Word</Application>
  <DocSecurity>0</DocSecurity>
  <Lines>337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Тенькаева Оксана Валерьевна</dc:creator>
  <cp:lastModifiedBy>Каракозова Ирина</cp:lastModifiedBy>
  <cp:revision>5</cp:revision>
  <dcterms:created xsi:type="dcterms:W3CDTF">2026-10-13T19:29:00Z</dcterms:created>
  <dcterms:modified xsi:type="dcterms:W3CDTF">2026-10-15T09:31:00Z</dcterms:modified>
</cp:coreProperties>
</file>