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E0BC" w14:textId="7D023548" w:rsidR="00744525" w:rsidRDefault="00744525" w:rsidP="00744525">
      <w:pPr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</w:t>
      </w:r>
    </w:p>
    <w:p w14:paraId="15CEEB79" w14:textId="5422597D" w:rsidR="008E2C89" w:rsidRPr="00C063AA" w:rsidRDefault="008E2C89" w:rsidP="008E2C89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>ГЕРБ</w:t>
      </w:r>
    </w:p>
    <w:p w14:paraId="3E2C3016" w14:textId="77777777" w:rsidR="008E2C89" w:rsidRPr="00C063AA" w:rsidRDefault="008E2C89" w:rsidP="008E2C8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>Российская Федерация</w:t>
      </w:r>
      <w:r w:rsidRPr="00C063AA">
        <w:rPr>
          <w:rFonts w:ascii="Times New Roman" w:hAnsi="Times New Roman"/>
          <w:color w:val="000000" w:themeColor="text1"/>
          <w:sz w:val="28"/>
          <w:szCs w:val="28"/>
        </w:rPr>
        <w:br/>
        <w:t>Всеволожский муниципальный район</w:t>
      </w:r>
      <w:r w:rsidRPr="00C063AA">
        <w:rPr>
          <w:rFonts w:ascii="Times New Roman" w:hAnsi="Times New Roman"/>
          <w:color w:val="000000" w:themeColor="text1"/>
          <w:sz w:val="28"/>
          <w:szCs w:val="28"/>
        </w:rPr>
        <w:br/>
        <w:t>Ленинградской области</w:t>
      </w:r>
    </w:p>
    <w:p w14:paraId="403D9F7F" w14:textId="77777777" w:rsidR="008E2C89" w:rsidRPr="00C063AA" w:rsidRDefault="008E2C89" w:rsidP="008E2C8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>Куйвозовское сельское поселение</w:t>
      </w:r>
    </w:p>
    <w:p w14:paraId="171CAD5F" w14:textId="77777777" w:rsidR="008E2C89" w:rsidRPr="00C063AA" w:rsidRDefault="008E2C89" w:rsidP="008E2C8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233CE02" w14:textId="77777777" w:rsidR="008E2C89" w:rsidRPr="00C063AA" w:rsidRDefault="008E2C89" w:rsidP="008E2C89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>АДМИНИСТРАЦИЯ</w:t>
      </w:r>
    </w:p>
    <w:p w14:paraId="5872FAEA" w14:textId="77777777" w:rsidR="008E2C89" w:rsidRPr="00C063AA" w:rsidRDefault="008E2C89" w:rsidP="008E2C89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</w:p>
    <w:p w14:paraId="4E10DB31" w14:textId="77777777" w:rsidR="008E2C89" w:rsidRPr="00C063AA" w:rsidRDefault="008E2C89" w:rsidP="008E2C89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7B5CE20" w14:textId="3EBD1E88" w:rsidR="008E2C89" w:rsidRPr="00C063AA" w:rsidRDefault="008E2C89" w:rsidP="008E2C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</w:t>
      </w:r>
      <w:r w:rsidRPr="00C063A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C063A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14B18DF9" w14:textId="77777777" w:rsidR="008E2C89" w:rsidRPr="00C063AA" w:rsidRDefault="008E2C89" w:rsidP="008E2C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AA0561B" w14:textId="77777777" w:rsidR="008E2C89" w:rsidRPr="00C063AA" w:rsidRDefault="008E2C89" w:rsidP="008E2C89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63AA">
        <w:rPr>
          <w:rFonts w:ascii="Times New Roman" w:hAnsi="Times New Roman"/>
          <w:color w:val="000000" w:themeColor="text1"/>
          <w:sz w:val="28"/>
          <w:szCs w:val="28"/>
        </w:rPr>
        <w:t xml:space="preserve">д. </w:t>
      </w:r>
      <w:r w:rsidRPr="00C063AA">
        <w:rPr>
          <w:rFonts w:ascii="Times New Roman" w:hAnsi="Times New Roman"/>
          <w:color w:val="000000" w:themeColor="text1"/>
          <w:sz w:val="28"/>
          <w:szCs w:val="28"/>
          <w:lang w:bidi="ru-RU"/>
        </w:rPr>
        <w:t>Куй</w:t>
      </w:r>
      <w:r w:rsidRPr="00C063AA">
        <w:rPr>
          <w:rFonts w:ascii="Times New Roman" w:hAnsi="Times New Roman"/>
          <w:color w:val="000000" w:themeColor="text1"/>
          <w:sz w:val="28"/>
          <w:szCs w:val="28"/>
        </w:rPr>
        <w:t>вози</w:t>
      </w:r>
    </w:p>
    <w:p w14:paraId="485CD2F0" w14:textId="77777777" w:rsidR="008E2C89" w:rsidRPr="00F24FA8" w:rsidRDefault="008E2C89" w:rsidP="008E2C89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C152837" w14:textId="54CD756D" w:rsidR="008E2C89" w:rsidRPr="0073661F" w:rsidRDefault="008E2C89" w:rsidP="008E2C89">
      <w:pPr>
        <w:pStyle w:val="ConsPlusNormal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D44C1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73661F">
        <w:rPr>
          <w:rFonts w:ascii="Times New Roman" w:hAnsi="Times New Roman" w:cs="Times New Roman"/>
          <w:sz w:val="28"/>
          <w:szCs w:val="28"/>
        </w:rPr>
        <w:t>«</w:t>
      </w:r>
      <w:r w:rsidRPr="008E2C89">
        <w:rPr>
          <w:rFonts w:ascii="Times New Roman" w:hAnsi="Times New Roman" w:cs="Times New Roman"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73661F">
        <w:rPr>
          <w:rFonts w:ascii="Times New Roman" w:hAnsi="Times New Roman" w:cs="Times New Roman"/>
          <w:sz w:val="28"/>
          <w:szCs w:val="28"/>
        </w:rPr>
        <w:t>»</w:t>
      </w:r>
    </w:p>
    <w:p w14:paraId="42B49674" w14:textId="77777777" w:rsidR="008E2C89" w:rsidRPr="0073661F" w:rsidRDefault="008E2C89" w:rsidP="008E2C89">
      <w:pPr>
        <w:ind w:right="4535"/>
        <w:jc w:val="both"/>
        <w:rPr>
          <w:rFonts w:ascii="Times New Roman" w:hAnsi="Times New Roman"/>
          <w:sz w:val="28"/>
          <w:szCs w:val="28"/>
        </w:rPr>
      </w:pPr>
    </w:p>
    <w:p w14:paraId="24FCBD21" w14:textId="4D5C56FB" w:rsidR="008E2C89" w:rsidRPr="00D44C1C" w:rsidRDefault="008E2C89" w:rsidP="008E2C8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3661F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 и Устава Куйвозовского сельского поселения Всеволожского муниципального района Ленинградской области, в целях приведения административного регламента к актуальному состоянию в соответствии с</w:t>
      </w:r>
      <w:r w:rsidRPr="00D44C1C">
        <w:rPr>
          <w:rFonts w:ascii="Times New Roman" w:hAnsi="Times New Roman"/>
          <w:sz w:val="28"/>
          <w:szCs w:val="28"/>
        </w:rPr>
        <w:t xml:space="preserve"> одобренными методическими </w:t>
      </w:r>
      <w:r w:rsidRPr="00D44C1C">
        <w:rPr>
          <w:rFonts w:ascii="Times New Roman" w:hAnsi="Times New Roman"/>
          <w:sz w:val="28"/>
          <w:szCs w:val="28"/>
        </w:rPr>
        <w:lastRenderedPageBreak/>
        <w:t xml:space="preserve">рекомендациями от </w:t>
      </w:r>
      <w:r>
        <w:rPr>
          <w:rFonts w:ascii="Times New Roman" w:hAnsi="Times New Roman"/>
          <w:sz w:val="28"/>
          <w:szCs w:val="28"/>
        </w:rPr>
        <w:t>17</w:t>
      </w:r>
      <w:r w:rsidRPr="00D44C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D44C1C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26</w:t>
      </w:r>
      <w:r w:rsidRPr="00D44C1C">
        <w:rPr>
          <w:rFonts w:ascii="Times New Roman" w:hAnsi="Times New Roman"/>
          <w:sz w:val="28"/>
          <w:szCs w:val="28"/>
        </w:rPr>
        <w:t xml:space="preserve">, администрация Куйвозовского сельского поселения Всеволожского муниципального района Ленинградской области </w:t>
      </w:r>
    </w:p>
    <w:p w14:paraId="0EF05E6D" w14:textId="77777777" w:rsidR="008E2C89" w:rsidRPr="00D44C1C" w:rsidRDefault="008E2C89" w:rsidP="008E2C8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 xml:space="preserve">ПОСТАНОВЛЯЕТ:                                                                    </w:t>
      </w:r>
    </w:p>
    <w:p w14:paraId="3663415B" w14:textId="0BC5A778" w:rsidR="008E2C89" w:rsidRPr="00D44C1C" w:rsidRDefault="008E2C89" w:rsidP="008E2C89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>Утвердить административный регламент</w:t>
      </w:r>
      <w:r w:rsidRPr="00D44C1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4C1C">
        <w:rPr>
          <w:rFonts w:ascii="Times New Roman" w:hAnsi="Times New Roman"/>
          <w:sz w:val="28"/>
          <w:szCs w:val="28"/>
        </w:rPr>
        <w:t>по предоставлению муниципальной услуги «</w:t>
      </w:r>
      <w:r w:rsidRPr="008E2C89">
        <w:rPr>
          <w:rFonts w:ascii="Times New Roman" w:hAnsi="Times New Roman" w:cs="Times New Roman"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D44C1C">
        <w:rPr>
          <w:rFonts w:ascii="Times New Roman" w:hAnsi="Times New Roman"/>
          <w:sz w:val="28"/>
          <w:szCs w:val="28"/>
        </w:rPr>
        <w:t>» согласно приложению.</w:t>
      </w:r>
    </w:p>
    <w:p w14:paraId="18CF1E05" w14:textId="6D21B99A" w:rsidR="008E2C89" w:rsidRPr="00A61551" w:rsidRDefault="008E2C89" w:rsidP="008E2C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Куйвозовского сельского поселения Всеволожского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27</w:t>
      </w:r>
      <w:r w:rsidRPr="00D44C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D44C1C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Pr="00D44C1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803</w:t>
      </w:r>
      <w:r w:rsidRPr="00D44C1C">
        <w:rPr>
          <w:rFonts w:ascii="Times New Roman" w:hAnsi="Times New Roman"/>
          <w:sz w:val="28"/>
          <w:szCs w:val="28"/>
        </w:rPr>
        <w:t xml:space="preserve"> «Об утверждении </w:t>
      </w:r>
      <w:r w:rsidRPr="00A61551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предоставлению муниципальной услуги «</w:t>
      </w:r>
      <w:r w:rsidRPr="008E2C89">
        <w:rPr>
          <w:rFonts w:ascii="Times New Roman" w:hAnsi="Times New Roman" w:cs="Times New Roman"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A61551">
        <w:rPr>
          <w:rFonts w:ascii="Times New Roman" w:hAnsi="Times New Roman" w:cs="Times New Roman"/>
          <w:sz w:val="28"/>
          <w:szCs w:val="28"/>
        </w:rPr>
        <w:t>».</w:t>
      </w:r>
    </w:p>
    <w:p w14:paraId="5CBF771D" w14:textId="77777777" w:rsidR="008E2C89" w:rsidRPr="00A61551" w:rsidRDefault="008E2C89" w:rsidP="008E2C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551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«Куйвозовский вестник»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A61551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61551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61551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Pr="00A61551">
          <w:rPr>
            <w:rStyle w:val="af9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61551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kyivozy</w:t>
        </w:r>
        <w:proofErr w:type="spellEnd"/>
        <w:r w:rsidRPr="00A61551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61551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6155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38497072" w14:textId="77777777" w:rsidR="008E2C89" w:rsidRPr="00D44C1C" w:rsidRDefault="008E2C89" w:rsidP="008E2C8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>Настоящее постановление вступает в силу с момента принятия.</w:t>
      </w:r>
    </w:p>
    <w:p w14:paraId="746BA83E" w14:textId="77777777" w:rsidR="008E2C89" w:rsidRPr="00D44C1C" w:rsidRDefault="008E2C89" w:rsidP="008E2C8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612242C4" w14:textId="77777777" w:rsidR="008E2C89" w:rsidRPr="00D44C1C" w:rsidRDefault="008E2C89" w:rsidP="008E2C8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6836EF" w14:textId="77777777" w:rsidR="008E2C89" w:rsidRPr="00D44C1C" w:rsidRDefault="008E2C89" w:rsidP="008E2C8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1077F2" w14:textId="77777777" w:rsidR="008E2C89" w:rsidRPr="00D44C1C" w:rsidRDefault="008E2C89" w:rsidP="008E2C89">
      <w:pPr>
        <w:jc w:val="both"/>
        <w:rPr>
          <w:rFonts w:ascii="Times New Roman" w:hAnsi="Times New Roman"/>
          <w:sz w:val="28"/>
          <w:szCs w:val="28"/>
        </w:rPr>
      </w:pPr>
      <w:r w:rsidRPr="00D44C1C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Д. А. Кондратьев</w:t>
      </w:r>
    </w:p>
    <w:p w14:paraId="11D641FA" w14:textId="77777777" w:rsidR="008E2C89" w:rsidRPr="00D44C1C" w:rsidRDefault="008E2C89" w:rsidP="008E2C8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ADDD19" w14:textId="77777777" w:rsidR="008E2C89" w:rsidRPr="00D44C1C" w:rsidRDefault="008E2C89" w:rsidP="008E2C89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D44C1C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2007FAA6" w14:textId="77777777" w:rsidR="008E2C89" w:rsidRPr="00AD2AEF" w:rsidRDefault="008E2C89" w:rsidP="008E2C89">
      <w:pPr>
        <w:spacing w:after="0" w:line="240" w:lineRule="auto"/>
        <w:ind w:left="45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AEF">
        <w:rPr>
          <w:rFonts w:ascii="Times New Roman" w:hAnsi="Times New Roman"/>
          <w:bCs/>
          <w:sz w:val="28"/>
          <w:szCs w:val="28"/>
          <w:lang w:eastAsia="ru-RU"/>
        </w:rPr>
        <w:lastRenderedPageBreak/>
        <w:t>Приложение</w:t>
      </w:r>
    </w:p>
    <w:p w14:paraId="6D2781BA" w14:textId="77777777" w:rsidR="008E2C89" w:rsidRPr="00AD2AEF" w:rsidRDefault="008E2C89" w:rsidP="008E2C89">
      <w:pPr>
        <w:spacing w:after="0" w:line="240" w:lineRule="auto"/>
        <w:ind w:left="45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AEF">
        <w:rPr>
          <w:rFonts w:ascii="Times New Roman" w:hAnsi="Times New Roman"/>
          <w:bCs/>
          <w:sz w:val="28"/>
          <w:szCs w:val="28"/>
          <w:lang w:eastAsia="ru-RU"/>
        </w:rPr>
        <w:t>к постановлению администрации</w:t>
      </w:r>
    </w:p>
    <w:p w14:paraId="1FA8AB18" w14:textId="77777777" w:rsidR="008E2C89" w:rsidRPr="00AD2AEF" w:rsidRDefault="008E2C89" w:rsidP="008E2C89">
      <w:pPr>
        <w:spacing w:after="0" w:line="240" w:lineRule="auto"/>
        <w:ind w:left="45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AEF">
        <w:rPr>
          <w:rFonts w:ascii="Times New Roman" w:hAnsi="Times New Roman"/>
          <w:bCs/>
          <w:sz w:val="28"/>
          <w:szCs w:val="28"/>
          <w:lang w:eastAsia="ru-RU"/>
        </w:rPr>
        <w:t>Куйвозовского сельского поселения</w:t>
      </w:r>
    </w:p>
    <w:p w14:paraId="24B86833" w14:textId="77777777" w:rsidR="008E2C89" w:rsidRPr="00AD2AEF" w:rsidRDefault="008E2C89" w:rsidP="008E2C89">
      <w:pPr>
        <w:spacing w:after="0" w:line="240" w:lineRule="auto"/>
        <w:ind w:left="45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AEF">
        <w:rPr>
          <w:rFonts w:ascii="Times New Roman" w:hAnsi="Times New Roman"/>
          <w:bCs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51823402" w14:textId="7D7AF2F0" w:rsidR="008E2C89" w:rsidRPr="00AD2AEF" w:rsidRDefault="008E2C89" w:rsidP="008E2C89">
      <w:pPr>
        <w:spacing w:after="0" w:line="240" w:lineRule="auto"/>
        <w:ind w:left="453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AEF">
        <w:rPr>
          <w:rFonts w:ascii="Times New Roman" w:hAnsi="Times New Roman"/>
          <w:bCs/>
          <w:sz w:val="28"/>
          <w:szCs w:val="28"/>
          <w:lang w:eastAsia="ru-RU"/>
        </w:rPr>
        <w:t>от «</w:t>
      </w:r>
      <w:r>
        <w:rPr>
          <w:rFonts w:ascii="Times New Roman" w:hAnsi="Times New Roman"/>
          <w:bCs/>
          <w:sz w:val="28"/>
          <w:szCs w:val="28"/>
          <w:lang w:eastAsia="ru-RU"/>
        </w:rPr>
        <w:t>__</w:t>
      </w:r>
      <w:r w:rsidRPr="00AD2AEF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Cs/>
          <w:sz w:val="28"/>
          <w:szCs w:val="28"/>
          <w:lang w:eastAsia="ru-RU"/>
        </w:rPr>
        <w:t>__________ 2026 г.</w:t>
      </w:r>
      <w:r w:rsidRPr="00AD2AEF">
        <w:rPr>
          <w:rFonts w:ascii="Times New Roman" w:hAnsi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bCs/>
          <w:sz w:val="28"/>
          <w:szCs w:val="28"/>
          <w:lang w:eastAsia="ru-RU"/>
        </w:rPr>
        <w:t>____</w:t>
      </w:r>
    </w:p>
    <w:p w14:paraId="0B121582" w14:textId="77777777" w:rsidR="008E2C89" w:rsidRDefault="008E2C89" w:rsidP="008E2C8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16A7FBE" w14:textId="77777777" w:rsidR="008E2C89" w:rsidRDefault="008E2C8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7CEDBB1" w14:textId="77777777" w:rsidR="008E2C89" w:rsidRDefault="008E2C8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FA0C3BC" w14:textId="77777777" w:rsidR="005F60F1" w:rsidRDefault="005F60F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99C3D" w14:textId="77777777" w:rsidR="00744525" w:rsidRDefault="0074452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CD1CA" w14:textId="77777777" w:rsidR="008E2C89" w:rsidRDefault="008E2C8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55820B84" w14:textId="59C8A5F2" w:rsidR="005F60F1" w:rsidRDefault="008E2C8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14:paraId="7900A97B" w14:textId="77777777" w:rsidR="005F60F1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«Предоставление информации о форме собственности на недвижимое и движимое имущество, земельные участки») (далее – </w:t>
      </w:r>
      <w:r>
        <w:rPr>
          <w:rFonts w:ascii="Times New Roman" w:hAnsi="Times New Roman" w:cs="Times New Roman"/>
          <w:sz w:val="28"/>
          <w:szCs w:val="28"/>
        </w:rPr>
        <w:t>регламент,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муниципальная услуга)</w:t>
      </w:r>
    </w:p>
    <w:p w14:paraId="2972CE6B" w14:textId="77777777" w:rsidR="005F60F1" w:rsidRDefault="005F60F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65A6BA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ABA0ED4" w14:textId="77777777" w:rsidR="005F60F1" w:rsidRDefault="005F60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ED7AC04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14:paraId="02EED67F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1FA76CBA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02E3F3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0AEFE3F5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3008D917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14:paraId="5E7D0BD7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7E3C11B1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14:paraId="617FA44A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78CEA7C9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14:paraId="2B07C25B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14:paraId="63B7EC1B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21E9B9DA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1E8BA535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14:paraId="6E4DA0E4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14:paraId="3322455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представители индивидуальных предпринимателей в силу полномочий на основании доверенности или договора;</w:t>
      </w:r>
    </w:p>
    <w:p w14:paraId="44CACD7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14:paraId="3339CE5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4BAD8D3D" w14:textId="77777777" w:rsidR="005F60F1" w:rsidRDefault="005F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02863" w14:textId="77777777" w:rsidR="005F60F1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14:paraId="72EA45E3" w14:textId="77777777" w:rsidR="005F60F1" w:rsidRDefault="005F6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881332" w14:textId="77777777" w:rsidR="005F60F1" w:rsidRDefault="00000000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1F553736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14:paraId="2333E87D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участки).</w:t>
      </w:r>
    </w:p>
    <w:p w14:paraId="196ABD08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E2A989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23AED6AA" w14:textId="6ABBA24C" w:rsidR="005F60F1" w:rsidRDefault="00000000" w:rsidP="008E2C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</w:t>
      </w:r>
      <w:r w:rsidR="008E2C89">
        <w:rPr>
          <w:rFonts w:ascii="Times New Roman" w:hAnsi="Times New Roman" w:cs="Times New Roman"/>
          <w:sz w:val="28"/>
          <w:szCs w:val="28"/>
        </w:rPr>
        <w:t xml:space="preserve"> администрация Куйвозовского сельского поселения Всеволожского муниципального района Л</w:t>
      </w:r>
      <w:r>
        <w:rPr>
          <w:rFonts w:ascii="Times New Roman" w:hAnsi="Times New Roman" w:cs="Times New Roman"/>
          <w:sz w:val="28"/>
          <w:szCs w:val="28"/>
        </w:rPr>
        <w:t>енинградской области (далее - ОМСУ).</w:t>
      </w:r>
    </w:p>
    <w:p w14:paraId="056DEF49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81677C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Результат предоставления муниципальной услуги.</w:t>
      </w:r>
    </w:p>
    <w:p w14:paraId="306BE115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2.3.1. Результатом предоставления муниципальной услуги является: </w:t>
      </w:r>
    </w:p>
    <w:p w14:paraId="35A69EB9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14:paraId="5423EC9B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об отказе в предоставлении муниципальной услуги (приложение к настоящему регламенту - образец 3). </w:t>
      </w:r>
    </w:p>
    <w:p w14:paraId="0138E881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7F3C4971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6DA772D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ОМСУ;</w:t>
      </w:r>
    </w:p>
    <w:p w14:paraId="461AD9C8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14:paraId="0F219EB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17D333F1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1C7C6D6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6C7D115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150FB836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1AB5AE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 Срок предоставления муниципальной услуги.</w:t>
      </w:r>
    </w:p>
    <w:p w14:paraId="76B88151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предоставления муниципальной услуги составляет не более 7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регистрации заявления в ОМСУ. </w:t>
      </w:r>
    </w:p>
    <w:p w14:paraId="1F45E79B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2DD6E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4F85A0AC" w14:textId="77777777" w:rsidR="005F60F1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5471CCE9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CEEC19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194452AD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6D247749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010D74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626DDE33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14:paraId="2BF23A2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06AE7631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6DF8DED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7F8A8C70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3AA1E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416195C0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57BAAC22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6A814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23EF1E7F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2771B878" w14:textId="77777777" w:rsidR="005F60F1" w:rsidRDefault="005F60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BE8E43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96482C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FFA998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2BE0026B" w14:textId="77777777" w:rsidR="005F60F1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BC995D1" w14:textId="77777777" w:rsidR="005F60F1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F854FB1" w14:textId="77777777" w:rsidR="005F60F1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предусмотренные пунктом 2.4. настоящего регламента, с учетом требования, предусмотренного частью 3 статьи 5 Федерального закона от 27.07.2010</w:t>
      </w:r>
      <w:r>
        <w:rPr>
          <w:rFonts w:ascii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14:paraId="084EE7D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5620A880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3DED135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4B0BA61B" w14:textId="77777777" w:rsidR="005F60F1" w:rsidRDefault="005F60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027D0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50340D69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7F34D7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4BF06DCE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B15711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6B662235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483B2ED5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21808AA8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</w:t>
      </w:r>
      <w:r>
        <w:rPr>
          <w:rFonts w:ascii="Times New Roman" w:hAnsi="Times New Roman" w:cs="Times New Roman"/>
          <w:sz w:val="28"/>
          <w:szCs w:val="28"/>
        </w:rPr>
        <w:lastRenderedPageBreak/>
        <w:t>(таблица № 3).</w:t>
      </w:r>
    </w:p>
    <w:p w14:paraId="5B540A60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ED95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процедур.</w:t>
      </w:r>
    </w:p>
    <w:p w14:paraId="3483ED77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4439BD6E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7624FE9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14:paraId="04473089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3A1DB73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210B4CDE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14:paraId="4990B2D8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9EC4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165A112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851935D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0C8F0A1D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683BE45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273EB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679D2680" w14:textId="77777777" w:rsidR="005F60F1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2DAF5AA" w14:textId="77777777" w:rsidR="005F60F1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Российской Федерации» (далее – Федеральный закон № 572-ФЗ) (при наличии технической возможности).</w:t>
      </w:r>
    </w:p>
    <w:p w14:paraId="750F2337" w14:textId="77777777" w:rsidR="005F60F1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0C6F87A" w14:textId="77777777" w:rsidR="005F60F1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4C375821" w14:textId="77777777" w:rsidR="005F60F1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="005F60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14:paraId="023CD4D7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72BDF054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BB9B782" w14:textId="77777777" w:rsidR="005F60F1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EC1E3D9" w14:textId="77777777" w:rsidR="005F60F1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F4ECBC9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C8A3A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797FB35A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33106D3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1839E76A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006F9598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14:paraId="53CA91A7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429EA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1FCDD3C0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41271F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7C8696D7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5255BA5A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3DDAFF7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14:paraId="158739DF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C3D7F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1741AC53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14:paraId="4D7CB49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42990F3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09AA90AC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6F7CDA84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3D7F77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2F3D26EF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580B7A1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14:paraId="4B5780F9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14:paraId="76FBA845" w14:textId="77777777" w:rsidR="005F60F1" w:rsidRDefault="005F60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735AC6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776E3392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59BD597B" w14:textId="77777777" w:rsidR="005F60F1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14:paraId="501E9DD2" w14:textId="77777777" w:rsidR="005F60F1" w:rsidRDefault="005F60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F60F1">
          <w:head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1996ED6" w14:textId="77777777" w:rsidR="005F60F1" w:rsidRPr="008E2C89" w:rsidRDefault="005F60F1" w:rsidP="008E2C89">
      <w:pPr>
        <w:pStyle w:val="ConsPlusNormal"/>
        <w:ind w:left="907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63DD0A6" w14:textId="77777777" w:rsidR="005F60F1" w:rsidRPr="008E2C89" w:rsidRDefault="00000000" w:rsidP="008E2C89">
      <w:pPr>
        <w:pStyle w:val="ConsPlusNormal"/>
        <w:ind w:left="907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E2C8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8F73092" w14:textId="6A8BB836" w:rsidR="005F60F1" w:rsidRPr="008E2C89" w:rsidRDefault="00000000" w:rsidP="008E2C89">
      <w:pPr>
        <w:pStyle w:val="ConsPlusNormal"/>
        <w:ind w:left="907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E2C89">
        <w:rPr>
          <w:rFonts w:ascii="Times New Roman" w:hAnsi="Times New Roman" w:cs="Times New Roman"/>
          <w:sz w:val="24"/>
          <w:szCs w:val="24"/>
        </w:rPr>
        <w:t xml:space="preserve">к </w:t>
      </w:r>
      <w:r w:rsidR="008E2C89">
        <w:rPr>
          <w:rFonts w:ascii="Times New Roman" w:hAnsi="Times New Roman" w:cs="Times New Roman"/>
          <w:sz w:val="24"/>
          <w:szCs w:val="24"/>
        </w:rPr>
        <w:t>а</w:t>
      </w:r>
      <w:r w:rsidRPr="008E2C89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 по предоставлению </w:t>
      </w:r>
    </w:p>
    <w:p w14:paraId="0C48EB9F" w14:textId="29C27D5A" w:rsidR="008E2C89" w:rsidRPr="008E2C89" w:rsidRDefault="00000000" w:rsidP="008E2C89">
      <w:pPr>
        <w:pStyle w:val="ConsPlusNormal"/>
        <w:ind w:left="907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E2C8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E2C89">
        <w:rPr>
          <w:rFonts w:ascii="Times New Roman" w:hAnsi="Times New Roman" w:cs="Times New Roman"/>
          <w:sz w:val="24"/>
          <w:szCs w:val="24"/>
        </w:rPr>
        <w:t xml:space="preserve"> </w:t>
      </w:r>
      <w:r w:rsidR="008E2C89" w:rsidRPr="008E2C89">
        <w:rPr>
          <w:rFonts w:ascii="Times New Roman" w:hAnsi="Times New Roman" w:cs="Times New Roman"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</w:p>
    <w:p w14:paraId="321C0FBB" w14:textId="77777777" w:rsidR="008E2C89" w:rsidRPr="008E2C89" w:rsidRDefault="008E2C89" w:rsidP="008E2C8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3372894" w14:textId="77777777" w:rsidR="005F60F1" w:rsidRDefault="005F60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1C971A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11DD720D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776D19A3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14:paraId="2F7D75E8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7B210A23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3D8EDE25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14:paraId="2CED0DFB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1D3E162D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14:paraId="71E57477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0AB1FB4F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14:paraId="6902C5C3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14:paraId="2A69AF4B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14:paraId="3376A7D7" w14:textId="77777777" w:rsidR="005F60F1" w:rsidRDefault="005F60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A11A38B" w14:textId="77777777" w:rsidR="005F60F1" w:rsidRDefault="00000000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14:paraId="41BBED6D" w14:textId="77777777" w:rsidR="005F60F1" w:rsidRDefault="005F60F1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19057F2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798AC796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5C17BC2D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159AFFC3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7652A784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14:paraId="5BF15E53" w14:textId="77777777" w:rsidR="005F60F1" w:rsidRDefault="005F60F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5BC7B3B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3AD0618C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73B0CE7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5F6AD9F9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2139206B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14:paraId="279D5F1F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14:paraId="5B56EF38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14:paraId="312411B5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14:paraId="4FC828D7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14:paraId="4CD3A303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14:paraId="6E217AEF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14:paraId="157622A8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14:paraId="701C3602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0550E6A9" w14:textId="77777777" w:rsidR="005F60F1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0BADA5A8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FB8E3B8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04BA7A" w14:textId="77777777" w:rsidR="005F60F1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14:paraId="37728960" w14:textId="77777777" w:rsidR="005F60F1" w:rsidRDefault="005F60F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00D0469" w14:textId="77777777" w:rsidR="005F60F1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5F60F1" w14:paraId="3455837A" w14:textId="77777777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14:paraId="4E6F167F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6BEE4A0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5F60F1" w14:paraId="057AE8AE" w14:textId="77777777">
        <w:trPr>
          <w:trHeight w:val="20"/>
        </w:trPr>
        <w:tc>
          <w:tcPr>
            <w:tcW w:w="5165" w:type="dxa"/>
            <w:vMerge/>
          </w:tcPr>
          <w:p w14:paraId="4FA19F62" w14:textId="77777777" w:rsidR="005F60F1" w:rsidRDefault="005F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6C580F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5F60F1" w14:paraId="53829425" w14:textId="77777777">
        <w:trPr>
          <w:trHeight w:val="263"/>
        </w:trPr>
        <w:tc>
          <w:tcPr>
            <w:tcW w:w="5165" w:type="dxa"/>
          </w:tcPr>
          <w:p w14:paraId="573D1BA6" w14:textId="77777777" w:rsidR="005F60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14:paraId="5E5A913C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5F60F1" w14:paraId="106704C2" w14:textId="77777777">
        <w:tc>
          <w:tcPr>
            <w:tcW w:w="5165" w:type="dxa"/>
          </w:tcPr>
          <w:p w14:paraId="537A381E" w14:textId="77777777" w:rsidR="005F60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14:paraId="12C7A73A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5F60F1" w14:paraId="31CCCC23" w14:textId="77777777">
        <w:tc>
          <w:tcPr>
            <w:tcW w:w="5165" w:type="dxa"/>
          </w:tcPr>
          <w:p w14:paraId="5B2E5227" w14:textId="77777777" w:rsidR="005F60F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</w:t>
            </w:r>
          </w:p>
        </w:tc>
        <w:tc>
          <w:tcPr>
            <w:tcW w:w="9356" w:type="dxa"/>
          </w:tcPr>
          <w:p w14:paraId="1B128D8B" w14:textId="77777777" w:rsidR="005F60F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14:paraId="1FD28717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Par441"/>
      <w:bookmarkEnd w:id="1"/>
    </w:p>
    <w:p w14:paraId="6A9536AC" w14:textId="77777777" w:rsidR="005F60F1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795F62F6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B646895" w14:textId="77777777" w:rsidR="005F60F1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14:paraId="360D07A7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092"/>
      </w:tblGrid>
      <w:tr w:rsidR="005F60F1" w14:paraId="5C968DAE" w14:textId="77777777">
        <w:tc>
          <w:tcPr>
            <w:tcW w:w="636" w:type="dxa"/>
            <w:vAlign w:val="center"/>
          </w:tcPr>
          <w:p w14:paraId="2CEB5E3F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14:paraId="5C8B62CA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6A59B94B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0F26714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14:paraId="50D37985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14:paraId="5BE9B1EA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14:paraId="2F5B4C9A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5F60F1" w14:paraId="4C04A301" w14:textId="77777777">
        <w:tc>
          <w:tcPr>
            <w:tcW w:w="14567" w:type="dxa"/>
            <w:gridSpan w:val="5"/>
            <w:vAlign w:val="center"/>
          </w:tcPr>
          <w:p w14:paraId="16C62EF8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F60F1" w14:paraId="5DB8B152" w14:textId="77777777">
        <w:trPr>
          <w:trHeight w:val="663"/>
        </w:trPr>
        <w:tc>
          <w:tcPr>
            <w:tcW w:w="636" w:type="dxa"/>
          </w:tcPr>
          <w:p w14:paraId="68EE3F1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16F669FC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064CB73A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481DD4E8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3B7DA1E5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5F60F1" w14:paraId="2D883087" w14:textId="77777777">
        <w:trPr>
          <w:trHeight w:val="1911"/>
        </w:trPr>
        <w:tc>
          <w:tcPr>
            <w:tcW w:w="636" w:type="dxa"/>
          </w:tcPr>
          <w:p w14:paraId="11777C8B" w14:textId="77777777" w:rsidR="005F60F1" w:rsidRDefault="005F60F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1AD99" w14:textId="77777777" w:rsidR="005F60F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659D9CE6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6A9906FB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14:paraId="0BADCCD0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2597042E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5F60F1" w14:paraId="163321EE" w14:textId="77777777">
        <w:tc>
          <w:tcPr>
            <w:tcW w:w="636" w:type="dxa"/>
          </w:tcPr>
          <w:p w14:paraId="5CBA8063" w14:textId="77777777" w:rsidR="005F60F1" w:rsidRDefault="005F60F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C2B88" w14:textId="77777777" w:rsidR="005F60F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0E7EEAE2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14:paraId="360597ED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14:paraId="0FA21EF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5989ADBC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11DAE941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5F60F1" w14:paraId="78DE3AA7" w14:textId="77777777">
        <w:tc>
          <w:tcPr>
            <w:tcW w:w="14567" w:type="dxa"/>
            <w:gridSpan w:val="5"/>
          </w:tcPr>
          <w:p w14:paraId="42A96D98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F60F1" w14:paraId="74809CC5" w14:textId="77777777">
        <w:tc>
          <w:tcPr>
            <w:tcW w:w="636" w:type="dxa"/>
          </w:tcPr>
          <w:p w14:paraId="007D2217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5B9184ED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14:paraId="78A5574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7A115823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066F3CEA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5F60F1" w14:paraId="48BEAC6D" w14:textId="77777777">
        <w:tc>
          <w:tcPr>
            <w:tcW w:w="636" w:type="dxa"/>
          </w:tcPr>
          <w:p w14:paraId="050B2183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17116074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14:paraId="10AE0F05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0082F43C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3AE044DD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5F60F1" w14:paraId="3EA33E91" w14:textId="77777777">
        <w:tc>
          <w:tcPr>
            <w:tcW w:w="636" w:type="dxa"/>
          </w:tcPr>
          <w:p w14:paraId="55E9A43E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7F4EC5C5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14:paraId="0C062250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14:paraId="625F0165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71C57194" w14:textId="77777777" w:rsidR="005F60F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</w:tbl>
    <w:p w14:paraId="17A407A3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AC5AC38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C6C9611" w14:textId="77777777" w:rsidR="005F60F1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CC5ED15" w14:textId="77777777" w:rsidR="005F60F1" w:rsidRDefault="005F60F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0250F7A" w14:textId="77777777" w:rsidR="005F60F1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14:paraId="08CF94CA" w14:textId="77777777" w:rsidR="005F60F1" w:rsidRDefault="005F60F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5F60F1" w14:paraId="474C5F66" w14:textId="77777777">
        <w:tc>
          <w:tcPr>
            <w:tcW w:w="675" w:type="dxa"/>
          </w:tcPr>
          <w:p w14:paraId="1E8BB837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14:paraId="7126DD9C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14:paraId="7B109C62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F60F1" w14:paraId="6278723D" w14:textId="77777777">
        <w:tc>
          <w:tcPr>
            <w:tcW w:w="14567" w:type="dxa"/>
            <w:gridSpan w:val="3"/>
          </w:tcPr>
          <w:p w14:paraId="57F4B960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5F60F1" w14:paraId="632FA9AF" w14:textId="77777777">
        <w:tc>
          <w:tcPr>
            <w:tcW w:w="675" w:type="dxa"/>
          </w:tcPr>
          <w:p w14:paraId="41C36A3F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00CFD5CC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40499D98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5F60F1" w14:paraId="5081E81F" w14:textId="77777777">
        <w:tc>
          <w:tcPr>
            <w:tcW w:w="675" w:type="dxa"/>
          </w:tcPr>
          <w:p w14:paraId="368D7F3C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6D56E069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14:paraId="38EBFE27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5F60F1" w14:paraId="59463C1A" w14:textId="77777777">
        <w:tc>
          <w:tcPr>
            <w:tcW w:w="675" w:type="dxa"/>
          </w:tcPr>
          <w:p w14:paraId="22B2D1D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14:paraId="41280FA0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14:paraId="38EC38A7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5F60F1" w14:paraId="25E0BFB3" w14:textId="77777777">
        <w:tc>
          <w:tcPr>
            <w:tcW w:w="14567" w:type="dxa"/>
            <w:gridSpan w:val="3"/>
          </w:tcPr>
          <w:p w14:paraId="767C9EB0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F60F1" w14:paraId="7C52848E" w14:textId="77777777">
        <w:tc>
          <w:tcPr>
            <w:tcW w:w="675" w:type="dxa"/>
          </w:tcPr>
          <w:p w14:paraId="3A26EFF3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02D0006B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14:paraId="00ACB2C3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5F60F1" w14:paraId="1357964A" w14:textId="77777777">
        <w:tc>
          <w:tcPr>
            <w:tcW w:w="14567" w:type="dxa"/>
            <w:gridSpan w:val="3"/>
          </w:tcPr>
          <w:p w14:paraId="04B448C0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F60F1" w14:paraId="1942712E" w14:textId="77777777">
        <w:trPr>
          <w:trHeight w:val="459"/>
        </w:trPr>
        <w:tc>
          <w:tcPr>
            <w:tcW w:w="675" w:type="dxa"/>
          </w:tcPr>
          <w:p w14:paraId="222D52A0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3FC79160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14:paraId="6620F421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5F60F1" w14:paraId="365F0B6B" w14:textId="77777777">
        <w:tc>
          <w:tcPr>
            <w:tcW w:w="675" w:type="dxa"/>
          </w:tcPr>
          <w:p w14:paraId="24FCA75D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0BAD505D" w14:textId="77777777" w:rsidR="005F60F1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12F0AE65" w14:textId="77777777" w:rsidR="005F60F1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14:paraId="7745E095" w14:textId="77777777" w:rsidR="005F60F1" w:rsidRDefault="005F60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C5B6BA" w14:textId="77777777" w:rsidR="005F60F1" w:rsidRDefault="005F60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F60F1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11FFEE7E" w14:textId="77777777" w:rsidR="005F60F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14:paraId="226D00FC" w14:textId="77777777" w:rsidR="005F60F1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14:paraId="4ACB99A4" w14:textId="77777777" w:rsidR="005F60F1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7FD1F719" w14:textId="3CE97295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</w:t>
      </w:r>
      <w:r w:rsidR="008E2C89">
        <w:rPr>
          <w:rFonts w:ascii="Times New Roman" w:hAnsi="Times New Roman" w:cs="Times New Roman"/>
          <w:sz w:val="24"/>
          <w:szCs w:val="24"/>
        </w:rPr>
        <w:t>Куйвозовского сельского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35018812" w14:textId="7C321DED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E2C89">
        <w:rPr>
          <w:rFonts w:ascii="Times New Roman" w:hAnsi="Times New Roman" w:cs="Times New Roman"/>
          <w:sz w:val="24"/>
          <w:szCs w:val="24"/>
        </w:rPr>
        <w:t>поселения Всеволожского муниципального</w:t>
      </w:r>
    </w:p>
    <w:p w14:paraId="75F75B98" w14:textId="24617AC2" w:rsidR="008E2C89" w:rsidRDefault="008E2C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16CDFC79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775B70F1" w14:textId="77777777" w:rsidR="005F60F1" w:rsidRPr="008E2C89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E2C89">
        <w:rPr>
          <w:rFonts w:ascii="Times New Roman" w:hAnsi="Times New Roman" w:cs="Times New Roman"/>
          <w:sz w:val="16"/>
          <w:szCs w:val="16"/>
        </w:rPr>
        <w:t xml:space="preserve">                                          наименование и местонахождение</w:t>
      </w:r>
    </w:p>
    <w:p w14:paraId="0A08B63B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0B439F79" w14:textId="77777777" w:rsidR="005F60F1" w:rsidRPr="008E2C89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E2C89">
        <w:rPr>
          <w:rFonts w:ascii="Times New Roman" w:hAnsi="Times New Roman" w:cs="Times New Roman"/>
          <w:sz w:val="16"/>
          <w:szCs w:val="16"/>
        </w:rPr>
        <w:t>юридического лица</w:t>
      </w:r>
    </w:p>
    <w:p w14:paraId="3C49949D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6DD71297" w14:textId="77777777" w:rsidR="005F60F1" w:rsidRPr="008E2C89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E2C89">
        <w:rPr>
          <w:rFonts w:ascii="Times New Roman" w:hAnsi="Times New Roman" w:cs="Times New Roman"/>
          <w:sz w:val="16"/>
          <w:szCs w:val="16"/>
        </w:rPr>
        <w:t xml:space="preserve">                                       ОГРН, ИНН, почтовый адрес</w:t>
      </w:r>
    </w:p>
    <w:p w14:paraId="6EF1169A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1FCF394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50194251" w14:textId="77777777" w:rsidR="005F60F1" w:rsidRPr="008E2C89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E2C89">
        <w:rPr>
          <w:rFonts w:ascii="Times New Roman" w:hAnsi="Times New Roman" w:cs="Times New Roman"/>
          <w:sz w:val="16"/>
          <w:szCs w:val="16"/>
        </w:rPr>
        <w:t xml:space="preserve">   </w:t>
      </w:r>
      <w:r w:rsidRPr="008E2C89">
        <w:rPr>
          <w:rFonts w:ascii="Times New Roman" w:hAnsi="Times New Roman" w:cs="Times New Roman"/>
          <w:sz w:val="16"/>
          <w:szCs w:val="16"/>
        </w:rPr>
        <w:tab/>
      </w:r>
      <w:r w:rsidRPr="008E2C89">
        <w:rPr>
          <w:rFonts w:ascii="Times New Roman" w:hAnsi="Times New Roman" w:cs="Times New Roman"/>
          <w:sz w:val="16"/>
          <w:szCs w:val="16"/>
        </w:rPr>
        <w:tab/>
      </w:r>
      <w:r w:rsidRPr="008E2C89">
        <w:rPr>
          <w:rFonts w:ascii="Times New Roman" w:hAnsi="Times New Roman" w:cs="Times New Roman"/>
          <w:sz w:val="16"/>
          <w:szCs w:val="16"/>
        </w:rPr>
        <w:tab/>
      </w:r>
      <w:r w:rsidRPr="008E2C89">
        <w:rPr>
          <w:rFonts w:ascii="Times New Roman" w:hAnsi="Times New Roman" w:cs="Times New Roman"/>
          <w:sz w:val="16"/>
          <w:szCs w:val="16"/>
        </w:rPr>
        <w:tab/>
      </w:r>
      <w:r w:rsidRPr="008E2C89">
        <w:rPr>
          <w:rFonts w:ascii="Times New Roman" w:hAnsi="Times New Roman" w:cs="Times New Roman"/>
          <w:sz w:val="16"/>
          <w:szCs w:val="16"/>
        </w:rPr>
        <w:tab/>
      </w:r>
      <w:r w:rsidRPr="008E2C89">
        <w:rPr>
          <w:rFonts w:ascii="Times New Roman" w:hAnsi="Times New Roman" w:cs="Times New Roman"/>
          <w:sz w:val="16"/>
          <w:szCs w:val="16"/>
        </w:rPr>
        <w:tab/>
        <w:t xml:space="preserve">  адрес электронной почты</w:t>
      </w:r>
    </w:p>
    <w:p w14:paraId="7411F730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044DD80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1CF27B74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76BFAC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456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6FA3FB9A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00F84626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4FA7D561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74B1BF35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сдачи в аренду</w:t>
      </w:r>
    </w:p>
    <w:p w14:paraId="620138CE" w14:textId="77777777" w:rsidR="005F60F1" w:rsidRDefault="005F6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5F60F1" w14:paraId="1D0C5BD4" w14:textId="77777777">
        <w:tc>
          <w:tcPr>
            <w:tcW w:w="9625" w:type="dxa"/>
            <w:gridSpan w:val="5"/>
          </w:tcPr>
          <w:p w14:paraId="63ED2E0C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5F60F1" w14:paraId="60FE4F95" w14:textId="77777777">
        <w:trPr>
          <w:trHeight w:val="229"/>
        </w:trPr>
        <w:tc>
          <w:tcPr>
            <w:tcW w:w="4970" w:type="dxa"/>
            <w:gridSpan w:val="3"/>
          </w:tcPr>
          <w:p w14:paraId="7E2B82D8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14:paraId="66478676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3008B874" w14:textId="77777777">
        <w:tc>
          <w:tcPr>
            <w:tcW w:w="4970" w:type="dxa"/>
            <w:gridSpan w:val="3"/>
          </w:tcPr>
          <w:p w14:paraId="173FE47E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14:paraId="092D75B1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780BA333" w14:textId="77777777">
        <w:tc>
          <w:tcPr>
            <w:tcW w:w="4970" w:type="dxa"/>
            <w:gridSpan w:val="3"/>
          </w:tcPr>
          <w:p w14:paraId="599919F9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14:paraId="61864B82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747AE922" w14:textId="77777777">
        <w:tc>
          <w:tcPr>
            <w:tcW w:w="9625" w:type="dxa"/>
            <w:gridSpan w:val="5"/>
          </w:tcPr>
          <w:p w14:paraId="7180C7B9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5F60F1" w14:paraId="0458999C" w14:textId="77777777">
        <w:tc>
          <w:tcPr>
            <w:tcW w:w="4970" w:type="dxa"/>
            <w:gridSpan w:val="3"/>
          </w:tcPr>
          <w:p w14:paraId="2A4EB0F8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14:paraId="27E7D810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437EA88D" w14:textId="77777777">
        <w:tc>
          <w:tcPr>
            <w:tcW w:w="4970" w:type="dxa"/>
            <w:gridSpan w:val="3"/>
          </w:tcPr>
          <w:p w14:paraId="5609A733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14:paraId="4B602BD7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5FF6A9B1" w14:textId="77777777">
        <w:tc>
          <w:tcPr>
            <w:tcW w:w="4970" w:type="dxa"/>
            <w:gridSpan w:val="3"/>
          </w:tcPr>
          <w:p w14:paraId="6D151411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5CAFD120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22E92EC9" w14:textId="77777777">
        <w:tc>
          <w:tcPr>
            <w:tcW w:w="4970" w:type="dxa"/>
            <w:gridSpan w:val="3"/>
          </w:tcPr>
          <w:p w14:paraId="14D8C8D0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5B9CA169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58DBB5BF" w14:textId="77777777">
        <w:tc>
          <w:tcPr>
            <w:tcW w:w="4970" w:type="dxa"/>
            <w:gridSpan w:val="3"/>
          </w:tcPr>
          <w:p w14:paraId="66B48F3D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37E7F62C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6527C5CB" w14:textId="77777777">
        <w:tc>
          <w:tcPr>
            <w:tcW w:w="2475" w:type="dxa"/>
          </w:tcPr>
          <w:p w14:paraId="7FD85053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288E8E98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00011C3D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45A4FA6B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2CFFE4EB" w14:textId="77777777">
        <w:tc>
          <w:tcPr>
            <w:tcW w:w="9625" w:type="dxa"/>
            <w:gridSpan w:val="5"/>
          </w:tcPr>
          <w:p w14:paraId="41DBEC2A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5F60F1" w14:paraId="7AD7236D" w14:textId="77777777">
        <w:tc>
          <w:tcPr>
            <w:tcW w:w="4970" w:type="dxa"/>
            <w:gridSpan w:val="3"/>
          </w:tcPr>
          <w:p w14:paraId="6FFDE728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14:paraId="7A99D6EC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491CE553" w14:textId="77777777">
        <w:tc>
          <w:tcPr>
            <w:tcW w:w="4970" w:type="dxa"/>
            <w:gridSpan w:val="3"/>
          </w:tcPr>
          <w:p w14:paraId="2A770B01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33EDE953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1859EC68" w14:textId="77777777">
        <w:tc>
          <w:tcPr>
            <w:tcW w:w="4970" w:type="dxa"/>
            <w:gridSpan w:val="3"/>
          </w:tcPr>
          <w:p w14:paraId="749688A0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4E045C68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5E55EB20" w14:textId="77777777">
        <w:tc>
          <w:tcPr>
            <w:tcW w:w="4970" w:type="dxa"/>
            <w:gridSpan w:val="3"/>
          </w:tcPr>
          <w:p w14:paraId="4CCF1777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4655" w:type="dxa"/>
            <w:gridSpan w:val="2"/>
          </w:tcPr>
          <w:p w14:paraId="3FC40739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0ECDCD60" w14:textId="77777777">
        <w:tc>
          <w:tcPr>
            <w:tcW w:w="4970" w:type="dxa"/>
            <w:gridSpan w:val="3"/>
          </w:tcPr>
          <w:p w14:paraId="212A072A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6461963F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627D5524" w14:textId="77777777">
        <w:tc>
          <w:tcPr>
            <w:tcW w:w="2475" w:type="dxa"/>
          </w:tcPr>
          <w:p w14:paraId="084C913A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7C6C1E21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5ACCE3CE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014C2D95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22F613E5" w14:textId="77777777">
        <w:tc>
          <w:tcPr>
            <w:tcW w:w="9625" w:type="dxa"/>
            <w:gridSpan w:val="5"/>
          </w:tcPr>
          <w:p w14:paraId="7D381FC4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6D2797C3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F60F1" w14:paraId="4481749A" w14:textId="77777777">
        <w:tc>
          <w:tcPr>
            <w:tcW w:w="9625" w:type="dxa"/>
            <w:gridSpan w:val="5"/>
          </w:tcPr>
          <w:p w14:paraId="5565FC00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5F60F1" w14:paraId="5232E8BE" w14:textId="77777777">
        <w:tc>
          <w:tcPr>
            <w:tcW w:w="4970" w:type="dxa"/>
            <w:gridSpan w:val="3"/>
          </w:tcPr>
          <w:p w14:paraId="3563014D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14:paraId="3235BA25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72DF88AB" w14:textId="77777777">
        <w:tc>
          <w:tcPr>
            <w:tcW w:w="4970" w:type="dxa"/>
            <w:gridSpan w:val="3"/>
          </w:tcPr>
          <w:p w14:paraId="0617AFEC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14:paraId="55C49D9E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2E68F02F" w14:textId="77777777">
        <w:tc>
          <w:tcPr>
            <w:tcW w:w="4970" w:type="dxa"/>
            <w:gridSpan w:val="3"/>
          </w:tcPr>
          <w:p w14:paraId="048AF2E6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14:paraId="61950EE2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0BFBB5FA" w14:textId="77777777">
        <w:tc>
          <w:tcPr>
            <w:tcW w:w="4970" w:type="dxa"/>
            <w:gridSpan w:val="3"/>
          </w:tcPr>
          <w:p w14:paraId="0AD30D20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14:paraId="5DAB3421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1DA2FB5F" w14:textId="77777777">
        <w:tc>
          <w:tcPr>
            <w:tcW w:w="4970" w:type="dxa"/>
            <w:gridSpan w:val="3"/>
          </w:tcPr>
          <w:p w14:paraId="5280DF15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34FB095D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0C0D009E" w14:textId="77777777">
        <w:tc>
          <w:tcPr>
            <w:tcW w:w="4970" w:type="dxa"/>
            <w:gridSpan w:val="3"/>
          </w:tcPr>
          <w:p w14:paraId="10922309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5156DA99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15EC8E2E" w14:textId="77777777">
        <w:tc>
          <w:tcPr>
            <w:tcW w:w="4970" w:type="dxa"/>
            <w:gridSpan w:val="3"/>
          </w:tcPr>
          <w:p w14:paraId="69DD697D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6E24D42C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30A3329F" w14:textId="77777777">
        <w:tc>
          <w:tcPr>
            <w:tcW w:w="4970" w:type="dxa"/>
            <w:gridSpan w:val="3"/>
          </w:tcPr>
          <w:p w14:paraId="2F17274B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264B4502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0B9CEC21" w14:textId="77777777">
        <w:tc>
          <w:tcPr>
            <w:tcW w:w="4970" w:type="dxa"/>
            <w:gridSpan w:val="3"/>
          </w:tcPr>
          <w:p w14:paraId="7FD9CFE1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14:paraId="6208EDF0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3B310B6A" w14:textId="77777777">
        <w:tc>
          <w:tcPr>
            <w:tcW w:w="4970" w:type="dxa"/>
            <w:gridSpan w:val="3"/>
          </w:tcPr>
          <w:p w14:paraId="1E1B5C99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14:paraId="1ABC0C50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6C339740" w14:textId="77777777">
        <w:tc>
          <w:tcPr>
            <w:tcW w:w="4970" w:type="dxa"/>
            <w:gridSpan w:val="3"/>
          </w:tcPr>
          <w:p w14:paraId="638FBDBE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14:paraId="1C6F12DE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13481F69" w14:textId="77777777">
        <w:tc>
          <w:tcPr>
            <w:tcW w:w="4970" w:type="dxa"/>
            <w:gridSpan w:val="3"/>
          </w:tcPr>
          <w:p w14:paraId="123E72D4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14:paraId="00C7FD2C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47C9A50A" w14:textId="77777777">
        <w:tc>
          <w:tcPr>
            <w:tcW w:w="4970" w:type="dxa"/>
            <w:gridSpan w:val="3"/>
          </w:tcPr>
          <w:p w14:paraId="50E9A8E1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14:paraId="2F00ABC0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1FD21769" w14:textId="77777777">
        <w:tc>
          <w:tcPr>
            <w:tcW w:w="4970" w:type="dxa"/>
            <w:gridSpan w:val="3"/>
          </w:tcPr>
          <w:p w14:paraId="1DCD44A1" w14:textId="77777777" w:rsidR="005F60F1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14:paraId="66CE9FB7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D8C825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832BB3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7F306051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14:paraId="7DEC1203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F60F1" w14:paraId="2A4D4D15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F067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28E3E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FD78670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5F60F1" w14:paraId="04DC98EF" w14:textId="7777777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2F9AA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0E333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A98D97E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5F60F1" w14:paraId="3AF47D2D" w14:textId="77777777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A5B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470EB02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70A2D2CB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EBD5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CE24F7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66D08B8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4FF477C0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F60F1" w14:paraId="0CD0DA62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B1FA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21A3F4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B9BA334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4356A8EF" w14:textId="77777777" w:rsidR="005F60F1" w:rsidRDefault="000000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14:paraId="6E9BAFAA" w14:textId="77777777" w:rsidR="005F60F1" w:rsidRDefault="005F60F1">
      <w:pPr>
        <w:pStyle w:val="ConsPlusNormal"/>
        <w:jc w:val="both"/>
      </w:pPr>
    </w:p>
    <w:p w14:paraId="65AEFA9A" w14:textId="40EAAF2E" w:rsidR="005F60F1" w:rsidRDefault="00000000" w:rsidP="008E2C89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8E2C89">
        <w:rPr>
          <w:rFonts w:ascii="Times New Roman" w:hAnsi="Times New Roman" w:cs="Times New Roman"/>
          <w:sz w:val="24"/>
          <w:szCs w:val="24"/>
        </w:rPr>
        <w:t>Куйвозовского сельского поселения Всеволожского муниципального района Ленинградской области</w:t>
      </w:r>
    </w:p>
    <w:p w14:paraId="04D0CAE1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5903C08D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7FFEBE81" w14:textId="77777777" w:rsidR="005F60F1" w:rsidRPr="008E2C89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E2C89">
        <w:rPr>
          <w:rFonts w:ascii="Times New Roman" w:hAnsi="Times New Roman" w:cs="Times New Roman"/>
          <w:sz w:val="16"/>
          <w:szCs w:val="16"/>
        </w:rPr>
        <w:t xml:space="preserve">                                        (фамилия, имя, отчество гражданина)</w:t>
      </w:r>
    </w:p>
    <w:p w14:paraId="6ADF6088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6874369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14:paraId="5E31CC50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778099B" w14:textId="77777777" w:rsidR="005F60F1" w:rsidRPr="00F87B32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F87B32">
        <w:rPr>
          <w:rFonts w:ascii="Times New Roman" w:hAnsi="Times New Roman" w:cs="Times New Roman"/>
          <w:sz w:val="16"/>
          <w:szCs w:val="16"/>
        </w:rPr>
        <w:t xml:space="preserve">                                       (документ, удостоверяющий личность)</w:t>
      </w:r>
    </w:p>
    <w:p w14:paraId="13155268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14:paraId="3407241E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1015F8E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CBB7717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14:paraId="3ED4A983" w14:textId="77777777" w:rsidR="005F60F1" w:rsidRPr="00F87B32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F87B32">
        <w:rPr>
          <w:rFonts w:ascii="Times New Roman" w:hAnsi="Times New Roman" w:cs="Times New Roman"/>
          <w:sz w:val="16"/>
          <w:szCs w:val="16"/>
        </w:rPr>
        <w:t xml:space="preserve">                                     адрес постоянного места жительства</w:t>
      </w:r>
    </w:p>
    <w:p w14:paraId="7F77DFAD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4CCEEED" w14:textId="77777777" w:rsidR="005F60F1" w:rsidRPr="00F87B32" w:rsidRDefault="00000000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F87B32">
        <w:rPr>
          <w:rFonts w:ascii="Times New Roman" w:hAnsi="Times New Roman" w:cs="Times New Roman"/>
          <w:sz w:val="16"/>
          <w:szCs w:val="16"/>
        </w:rPr>
        <w:t xml:space="preserve">                                     адрес преимущественного пребывания</w:t>
      </w:r>
    </w:p>
    <w:p w14:paraId="34F6D656" w14:textId="77777777" w:rsidR="005F60F1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C896BB8" w14:textId="77777777" w:rsidR="005F60F1" w:rsidRDefault="00000000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3EF660D0" w14:textId="77777777" w:rsidR="005F60F1" w:rsidRDefault="005F60F1">
      <w:pPr>
        <w:pStyle w:val="ConsPlusNonformat"/>
        <w:jc w:val="both"/>
      </w:pPr>
    </w:p>
    <w:p w14:paraId="0CECE5DB" w14:textId="77777777" w:rsidR="005F60F1" w:rsidRDefault="005F60F1">
      <w:pPr>
        <w:pStyle w:val="ConsPlusNonformat"/>
        <w:jc w:val="both"/>
      </w:pPr>
    </w:p>
    <w:p w14:paraId="773AB150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57"/>
      <w:bookmarkStart w:id="5" w:name="P58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B13117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25B50FE8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2E2FF4E0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00D1F4B2" w14:textId="77777777" w:rsidR="005F60F1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11A4F070" w14:textId="77777777" w:rsidR="005F60F1" w:rsidRDefault="005F60F1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165"/>
        <w:gridCol w:w="1980"/>
        <w:gridCol w:w="1077"/>
        <w:gridCol w:w="2438"/>
      </w:tblGrid>
      <w:tr w:rsidR="005F60F1" w14:paraId="04F8A367" w14:textId="77777777">
        <w:tc>
          <w:tcPr>
            <w:tcW w:w="9599" w:type="dxa"/>
            <w:gridSpan w:val="6"/>
          </w:tcPr>
          <w:p w14:paraId="7FA8ACC3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физическом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5F60F1" w14:paraId="66F9CA02" w14:textId="77777777">
        <w:tc>
          <w:tcPr>
            <w:tcW w:w="4104" w:type="dxa"/>
            <w:gridSpan w:val="3"/>
          </w:tcPr>
          <w:p w14:paraId="51A14729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14:paraId="3333D832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78890365" w14:textId="77777777">
        <w:tc>
          <w:tcPr>
            <w:tcW w:w="4104" w:type="dxa"/>
            <w:gridSpan w:val="3"/>
          </w:tcPr>
          <w:p w14:paraId="17C79262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14:paraId="5E47836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1944FBDC" w14:textId="77777777">
        <w:tc>
          <w:tcPr>
            <w:tcW w:w="4104" w:type="dxa"/>
            <w:gridSpan w:val="3"/>
          </w:tcPr>
          <w:p w14:paraId="3B5438FF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14:paraId="291B597E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4B8F3D45" w14:textId="77777777">
        <w:tc>
          <w:tcPr>
            <w:tcW w:w="4104" w:type="dxa"/>
            <w:gridSpan w:val="3"/>
            <w:vMerge w:val="restart"/>
          </w:tcPr>
          <w:p w14:paraId="067EEC89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14:paraId="4E44ED6E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14:paraId="45556E80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14:paraId="797D00A9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5EABB9EC" w14:textId="77777777">
        <w:tc>
          <w:tcPr>
            <w:tcW w:w="4104" w:type="dxa"/>
            <w:gridSpan w:val="3"/>
            <w:vMerge/>
          </w:tcPr>
          <w:p w14:paraId="512E4CDE" w14:textId="77777777" w:rsidR="005F60F1" w:rsidRDefault="005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7847C174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14:paraId="73D5730D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5F60F1" w14:paraId="21666F46" w14:textId="77777777">
        <w:tc>
          <w:tcPr>
            <w:tcW w:w="4104" w:type="dxa"/>
            <w:gridSpan w:val="3"/>
            <w:vMerge/>
          </w:tcPr>
          <w:p w14:paraId="7D088AD7" w14:textId="77777777" w:rsidR="005F60F1" w:rsidRDefault="005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4BC360D3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5F60F1" w14:paraId="34C8A3C7" w14:textId="77777777">
        <w:tc>
          <w:tcPr>
            <w:tcW w:w="4104" w:type="dxa"/>
            <w:gridSpan w:val="3"/>
            <w:vMerge/>
          </w:tcPr>
          <w:p w14:paraId="71C78421" w14:textId="77777777" w:rsidR="005F60F1" w:rsidRDefault="005F6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0E24CC92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5F60F1" w14:paraId="7D724719" w14:textId="77777777">
        <w:tc>
          <w:tcPr>
            <w:tcW w:w="9599" w:type="dxa"/>
            <w:gridSpan w:val="6"/>
          </w:tcPr>
          <w:p w14:paraId="103FDF9D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5F60F1" w14:paraId="069DA0DC" w14:textId="77777777">
        <w:tc>
          <w:tcPr>
            <w:tcW w:w="4104" w:type="dxa"/>
            <w:gridSpan w:val="3"/>
          </w:tcPr>
          <w:p w14:paraId="241E8BB6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42E281E2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2EA63C8C" w14:textId="77777777">
        <w:tc>
          <w:tcPr>
            <w:tcW w:w="4104" w:type="dxa"/>
            <w:gridSpan w:val="3"/>
          </w:tcPr>
          <w:p w14:paraId="6830BEA8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310F2FB7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3952BC57" w14:textId="77777777">
        <w:tc>
          <w:tcPr>
            <w:tcW w:w="4104" w:type="dxa"/>
            <w:gridSpan w:val="3"/>
          </w:tcPr>
          <w:p w14:paraId="3A6DA21F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1AF1623F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031E25F2" w14:textId="77777777">
        <w:tc>
          <w:tcPr>
            <w:tcW w:w="4104" w:type="dxa"/>
            <w:gridSpan w:val="3"/>
          </w:tcPr>
          <w:p w14:paraId="36102AF3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254C81D9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69ACB4CD" w14:textId="77777777">
        <w:tc>
          <w:tcPr>
            <w:tcW w:w="1980" w:type="dxa"/>
          </w:tcPr>
          <w:p w14:paraId="36A26CA9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1959" w:type="dxa"/>
          </w:tcPr>
          <w:p w14:paraId="102F6EA2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06B4022A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42C3B96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3CF58919" w14:textId="77777777">
        <w:tc>
          <w:tcPr>
            <w:tcW w:w="9599" w:type="dxa"/>
            <w:gridSpan w:val="6"/>
          </w:tcPr>
          <w:p w14:paraId="21A11D80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5F60F1" w14:paraId="546F93FE" w14:textId="77777777">
        <w:tc>
          <w:tcPr>
            <w:tcW w:w="4104" w:type="dxa"/>
            <w:gridSpan w:val="3"/>
          </w:tcPr>
          <w:p w14:paraId="32995681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14:paraId="3F986536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192D58C1" w14:textId="77777777">
        <w:tc>
          <w:tcPr>
            <w:tcW w:w="4104" w:type="dxa"/>
            <w:gridSpan w:val="3"/>
          </w:tcPr>
          <w:p w14:paraId="578D6D22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67A0A6D6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76DD17EF" w14:textId="77777777">
        <w:tc>
          <w:tcPr>
            <w:tcW w:w="4104" w:type="dxa"/>
            <w:gridSpan w:val="3"/>
          </w:tcPr>
          <w:p w14:paraId="7BB2A4FF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0F70D662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0B744842" w14:textId="77777777">
        <w:tc>
          <w:tcPr>
            <w:tcW w:w="4104" w:type="dxa"/>
            <w:gridSpan w:val="3"/>
          </w:tcPr>
          <w:p w14:paraId="1AEC1DB8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6F3CD2EA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4658C423" w14:textId="77777777">
        <w:tc>
          <w:tcPr>
            <w:tcW w:w="4104" w:type="dxa"/>
            <w:gridSpan w:val="3"/>
          </w:tcPr>
          <w:p w14:paraId="0704B92A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5B4021AD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1143F062" w14:textId="77777777">
        <w:tc>
          <w:tcPr>
            <w:tcW w:w="1980" w:type="dxa"/>
          </w:tcPr>
          <w:p w14:paraId="566947D5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1FF59D6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2CA46F41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3B4CED9A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4DF99862" w14:textId="77777777">
        <w:tc>
          <w:tcPr>
            <w:tcW w:w="9599" w:type="dxa"/>
            <w:gridSpan w:val="6"/>
          </w:tcPr>
          <w:p w14:paraId="7669A55B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5F60F1" w14:paraId="6F62EC34" w14:textId="77777777">
        <w:tc>
          <w:tcPr>
            <w:tcW w:w="9599" w:type="dxa"/>
            <w:gridSpan w:val="6"/>
          </w:tcPr>
          <w:p w14:paraId="7B57B90C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5F60F1" w14:paraId="169F2D47" w14:textId="77777777">
        <w:tc>
          <w:tcPr>
            <w:tcW w:w="4104" w:type="dxa"/>
            <w:gridSpan w:val="3"/>
          </w:tcPr>
          <w:p w14:paraId="410C87FE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14:paraId="18C9F3EB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1EE6A079" w14:textId="77777777">
        <w:tc>
          <w:tcPr>
            <w:tcW w:w="4104" w:type="dxa"/>
            <w:gridSpan w:val="3"/>
          </w:tcPr>
          <w:p w14:paraId="7398CB64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14:paraId="47BFA9EC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37AA6D04" w14:textId="77777777">
        <w:tc>
          <w:tcPr>
            <w:tcW w:w="4104" w:type="dxa"/>
            <w:gridSpan w:val="3"/>
          </w:tcPr>
          <w:p w14:paraId="10A6FE5A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14:paraId="7178859B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0C25CAA3" w14:textId="77777777">
        <w:tc>
          <w:tcPr>
            <w:tcW w:w="4104" w:type="dxa"/>
            <w:gridSpan w:val="3"/>
          </w:tcPr>
          <w:p w14:paraId="202506E6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14:paraId="4786743B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5DE6992C" w14:textId="77777777">
        <w:tc>
          <w:tcPr>
            <w:tcW w:w="4104" w:type="dxa"/>
            <w:gridSpan w:val="3"/>
          </w:tcPr>
          <w:p w14:paraId="20DB8278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2028F25D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68A92625" w14:textId="77777777">
        <w:tc>
          <w:tcPr>
            <w:tcW w:w="4104" w:type="dxa"/>
            <w:gridSpan w:val="3"/>
          </w:tcPr>
          <w:p w14:paraId="728F2072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77DCB217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5216063D" w14:textId="77777777">
        <w:tc>
          <w:tcPr>
            <w:tcW w:w="4104" w:type="dxa"/>
            <w:gridSpan w:val="3"/>
          </w:tcPr>
          <w:p w14:paraId="3C295B25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199A5E0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689C58E3" w14:textId="77777777">
        <w:tc>
          <w:tcPr>
            <w:tcW w:w="4104" w:type="dxa"/>
            <w:gridSpan w:val="3"/>
          </w:tcPr>
          <w:p w14:paraId="31FA27E1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64D8B4C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344E5127" w14:textId="77777777">
        <w:tc>
          <w:tcPr>
            <w:tcW w:w="4104" w:type="dxa"/>
            <w:gridSpan w:val="3"/>
          </w:tcPr>
          <w:p w14:paraId="510ADC73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14:paraId="28B7F56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018B118C" w14:textId="77777777">
        <w:tc>
          <w:tcPr>
            <w:tcW w:w="4104" w:type="dxa"/>
            <w:gridSpan w:val="3"/>
          </w:tcPr>
          <w:p w14:paraId="3B8C0BC0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14:paraId="06ABA2A4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4B8D025D" w14:textId="77777777">
        <w:tc>
          <w:tcPr>
            <w:tcW w:w="4104" w:type="dxa"/>
            <w:gridSpan w:val="3"/>
          </w:tcPr>
          <w:p w14:paraId="4F2CE287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14:paraId="07FB3781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245F31AA" w14:textId="77777777">
        <w:tc>
          <w:tcPr>
            <w:tcW w:w="4104" w:type="dxa"/>
            <w:gridSpan w:val="3"/>
          </w:tcPr>
          <w:p w14:paraId="7BA093F5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14:paraId="5A59069A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6F7449CE" w14:textId="77777777">
        <w:tc>
          <w:tcPr>
            <w:tcW w:w="4104" w:type="dxa"/>
            <w:gridSpan w:val="3"/>
          </w:tcPr>
          <w:p w14:paraId="730119ED" w14:textId="77777777" w:rsidR="005F60F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14:paraId="0C4C8AC4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0F1" w14:paraId="02148C2F" w14:textId="77777777">
        <w:tc>
          <w:tcPr>
            <w:tcW w:w="4104" w:type="dxa"/>
            <w:gridSpan w:val="3"/>
          </w:tcPr>
          <w:p w14:paraId="5B406469" w14:textId="77777777" w:rsidR="005F60F1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14:paraId="505904A8" w14:textId="77777777" w:rsidR="005F60F1" w:rsidRDefault="005F60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5290CF" w14:textId="77777777" w:rsidR="005F60F1" w:rsidRDefault="005F60F1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1F8A35B6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3B4FCD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4271264B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14:paraId="09D6D547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C0C9F4" w14:textId="77777777" w:rsidR="005F60F1" w:rsidRDefault="005F60F1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2C106238" w14:textId="77777777" w:rsidR="005F60F1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F60F1" w14:paraId="5644E6C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CA40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ACCC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8350D1C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5F60F1" w14:paraId="50F8C690" w14:textId="7777777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73B70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FFFEC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459B81C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5F60F1" w14:paraId="5F7DE7F8" w14:textId="77777777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6B95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CBA3B34" w14:textId="77777777" w:rsidR="005F60F1" w:rsidRDefault="005F60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0F1" w14:paraId="04A955A9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A21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46898D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417BFEA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0E2A37BF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F60F1" w14:paraId="205B295F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DB81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BCDD06" w14:textId="77777777" w:rsidR="005F60F1" w:rsidRDefault="005F60F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277FE15" w14:textId="77777777" w:rsidR="005F60F1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644EEEC3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2A9318" w14:textId="77777777" w:rsidR="005F60F1" w:rsidRDefault="000000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359DAE8" w14:textId="77777777" w:rsidR="005F60F1" w:rsidRDefault="0000000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392FD24B" w14:textId="77777777" w:rsidR="005F60F1" w:rsidRDefault="005F60F1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14:paraId="7AA3632E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6920D70A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BE69A3D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48B7D673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4FAACDC5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66A4F028" w14:textId="77777777" w:rsidR="005F60F1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609E1675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D05DDF" w14:textId="77777777" w:rsidR="005F60F1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14:paraId="73AE05E8" w14:textId="77777777" w:rsidR="005F60F1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предоставлении муниципальной услуги</w:t>
      </w:r>
    </w:p>
    <w:p w14:paraId="76258393" w14:textId="77777777" w:rsidR="005F60F1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___________№_______</w:t>
      </w:r>
    </w:p>
    <w:p w14:paraId="183586A1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F60F1" w14:paraId="72AA066E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7A9B70" w14:textId="77777777" w:rsidR="005F60F1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5F60F1" w14:paraId="5A0A4270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FC595A1" w14:textId="77777777" w:rsidR="005F60F1" w:rsidRDefault="005F60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0F1" w14:paraId="6133D09F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6A3B3C1" w14:textId="77777777" w:rsidR="005F60F1" w:rsidRDefault="005F60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0F1" w14:paraId="2F56E11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BD757FA" w14:textId="77777777" w:rsidR="005F60F1" w:rsidRDefault="005F60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0F1" w14:paraId="105E06FC" w14:textId="7777777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06364D" w14:textId="77777777" w:rsidR="005F60F1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5F60F1" w14:paraId="3B6F62A8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3EB151" w14:textId="77777777" w:rsidR="005F60F1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3A2513A5" w14:textId="77777777" w:rsidR="005F60F1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3B289CFA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1AE369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92FCA6" w14:textId="77777777" w:rsidR="005F60F1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14:paraId="1BF34D6A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ED9E91" w14:textId="77777777" w:rsidR="005F60F1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</w:t>
      </w:r>
    </w:p>
    <w:p w14:paraId="39E91052" w14:textId="77777777" w:rsidR="005F60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3D23E5FE" w14:textId="77777777" w:rsidR="005F60F1" w:rsidRDefault="0000000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253B10B3" w14:textId="77777777" w:rsidR="005F60F1" w:rsidRDefault="005F60F1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65FC6B2E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1FA8C0D8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27FADEFC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5E492C15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382D06DC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326CE89C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1724757A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6CBB83C3" w14:textId="77777777" w:rsidR="005F60F1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14:paraId="70BAC3C0" w14:textId="77777777" w:rsidR="005F60F1" w:rsidRDefault="005F60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F49CF4" w14:textId="77777777" w:rsidR="005F60F1" w:rsidRDefault="005F60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360E64" w14:textId="77777777" w:rsidR="005F60F1" w:rsidRDefault="005F60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D2CC53" w14:textId="77777777" w:rsidR="005F60F1" w:rsidRDefault="00000000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</w:rPr>
        <w:t>УВЕДОМЛЕНИЕ</w:t>
      </w:r>
    </w:p>
    <w:p w14:paraId="13F55642" w14:textId="77777777" w:rsidR="005F60F1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</w:rPr>
        <w:br/>
        <w:t>для предоставления муниципальной услуги</w:t>
      </w:r>
    </w:p>
    <w:p w14:paraId="45FAEE1B" w14:textId="77777777" w:rsidR="005F60F1" w:rsidRDefault="005F60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68D4A44" w14:textId="77777777" w:rsidR="005F60F1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14:paraId="3566DEFB" w14:textId="77777777" w:rsidR="005F60F1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14:paraId="46851993" w14:textId="77777777" w:rsidR="005F60F1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14:paraId="7B3306CC" w14:textId="77777777" w:rsidR="005F60F1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6F98BD9D" w14:textId="77777777" w:rsidR="005F60F1" w:rsidRDefault="005F60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1AF1377" w14:textId="77777777" w:rsidR="005F60F1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448A9791" w14:textId="77777777" w:rsidR="005F60F1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14:paraId="13E57FA1" w14:textId="77777777" w:rsidR="005F60F1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665DF0D1" w14:textId="77777777" w:rsidR="005F60F1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14:paraId="3CEC7E02" w14:textId="77777777" w:rsidR="005F60F1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неполного комплекта документов)</w:t>
      </w:r>
    </w:p>
    <w:p w14:paraId="57AAE4C6" w14:textId="77777777" w:rsidR="005F60F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       _______________     ____________________</w:t>
      </w:r>
    </w:p>
    <w:p w14:paraId="521755CC" w14:textId="77777777" w:rsidR="005F60F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</w:rPr>
        <w:t xml:space="preserve">МФЦ)   </w:t>
      </w:r>
      <w:proofErr w:type="gramEnd"/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 xml:space="preserve">   (подпись)   </w:t>
      </w:r>
      <w:proofErr w:type="gramEnd"/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 xml:space="preserve">инициалы, фамилия)                    </w:t>
      </w:r>
    </w:p>
    <w:p w14:paraId="64435317" w14:textId="77777777" w:rsidR="005F60F1" w:rsidRDefault="005F60F1">
      <w:pPr>
        <w:spacing w:after="0" w:line="240" w:lineRule="auto"/>
        <w:rPr>
          <w:rFonts w:ascii="Times New Roman" w:hAnsi="Times New Roman" w:cs="Times New Roman"/>
        </w:rPr>
      </w:pPr>
    </w:p>
    <w:p w14:paraId="05D78D59" w14:textId="77777777" w:rsidR="005F60F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14:paraId="395649B4" w14:textId="77777777" w:rsidR="005F60F1" w:rsidRDefault="005F60F1">
      <w:pPr>
        <w:spacing w:after="0" w:line="240" w:lineRule="auto"/>
        <w:rPr>
          <w:rFonts w:ascii="Times New Roman" w:hAnsi="Times New Roman" w:cs="Times New Roman"/>
        </w:rPr>
      </w:pPr>
    </w:p>
    <w:p w14:paraId="3E5644F9" w14:textId="77777777" w:rsidR="005F60F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0EA0E258" w14:textId="77777777" w:rsidR="005F60F1" w:rsidRDefault="005F60F1">
      <w:pPr>
        <w:spacing w:after="0" w:line="240" w:lineRule="auto"/>
        <w:rPr>
          <w:rFonts w:ascii="Times New Roman" w:hAnsi="Times New Roman" w:cs="Times New Roman"/>
        </w:rPr>
      </w:pPr>
    </w:p>
    <w:p w14:paraId="4D18144C" w14:textId="77777777" w:rsidR="005F60F1" w:rsidRDefault="005F60F1">
      <w:pPr>
        <w:spacing w:after="0" w:line="240" w:lineRule="auto"/>
        <w:rPr>
          <w:rFonts w:ascii="Times New Roman" w:hAnsi="Times New Roman" w:cs="Times New Roman"/>
        </w:rPr>
      </w:pPr>
    </w:p>
    <w:p w14:paraId="2FCF88A5" w14:textId="77777777" w:rsidR="005F60F1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14:paraId="47B9DE09" w14:textId="77777777" w:rsidR="005F60F1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14:paraId="4087CCAC" w14:textId="77777777" w:rsidR="005F60F1" w:rsidRDefault="00000000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дата)</w:t>
      </w:r>
    </w:p>
    <w:p w14:paraId="34C3AE50" w14:textId="77777777" w:rsidR="005F60F1" w:rsidRDefault="005F6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030602" w14:textId="77777777" w:rsidR="005F60F1" w:rsidRDefault="005F60F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F60F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D7F32" w14:textId="77777777" w:rsidR="00385B39" w:rsidRDefault="00385B39">
      <w:pPr>
        <w:spacing w:after="0" w:line="240" w:lineRule="auto"/>
      </w:pPr>
      <w:r>
        <w:separator/>
      </w:r>
    </w:p>
  </w:endnote>
  <w:endnote w:type="continuationSeparator" w:id="0">
    <w:p w14:paraId="37D4EFA1" w14:textId="77777777" w:rsidR="00385B39" w:rsidRDefault="0038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D658" w14:textId="77777777" w:rsidR="00385B39" w:rsidRDefault="00385B39">
      <w:pPr>
        <w:spacing w:after="0" w:line="240" w:lineRule="auto"/>
      </w:pPr>
      <w:r>
        <w:separator/>
      </w:r>
    </w:p>
  </w:footnote>
  <w:footnote w:type="continuationSeparator" w:id="0">
    <w:p w14:paraId="2B3BCBF2" w14:textId="77777777" w:rsidR="00385B39" w:rsidRDefault="0038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1C232E39" w14:textId="77777777" w:rsidR="005F60F1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0CB103EC" w14:textId="77777777" w:rsidR="005F60F1" w:rsidRDefault="005F60F1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2EF"/>
    <w:multiLevelType w:val="multilevel"/>
    <w:tmpl w:val="0C92974E"/>
    <w:lvl w:ilvl="0">
      <w:start w:val="1"/>
      <w:numFmt w:val="decimal"/>
      <w:lvlText w:val="%1."/>
      <w:lvlJc w:val="left"/>
      <w:pPr>
        <w:ind w:left="1354" w:hanging="64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8"/>
        <w:szCs w:val="28"/>
      </w:rPr>
    </w:lvl>
  </w:abstractNum>
  <w:abstractNum w:abstractNumId="1" w15:restartNumberingAfterBreak="0">
    <w:nsid w:val="16F60103"/>
    <w:multiLevelType w:val="hybridMultilevel"/>
    <w:tmpl w:val="0C3A8FE2"/>
    <w:lvl w:ilvl="0" w:tplc="55087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D5AACF6">
      <w:start w:val="1"/>
      <w:numFmt w:val="lowerLetter"/>
      <w:lvlText w:val="%2."/>
      <w:lvlJc w:val="left"/>
      <w:pPr>
        <w:ind w:left="1440" w:hanging="360"/>
      </w:pPr>
    </w:lvl>
    <w:lvl w:ilvl="2" w:tplc="0966EADC">
      <w:start w:val="1"/>
      <w:numFmt w:val="lowerRoman"/>
      <w:lvlText w:val="%3."/>
      <w:lvlJc w:val="right"/>
      <w:pPr>
        <w:ind w:left="2160" w:hanging="180"/>
      </w:pPr>
    </w:lvl>
    <w:lvl w:ilvl="3" w:tplc="B6E851C0">
      <w:start w:val="1"/>
      <w:numFmt w:val="decimal"/>
      <w:lvlText w:val="%4."/>
      <w:lvlJc w:val="left"/>
      <w:pPr>
        <w:ind w:left="2880" w:hanging="360"/>
      </w:pPr>
    </w:lvl>
    <w:lvl w:ilvl="4" w:tplc="86A04E30">
      <w:start w:val="1"/>
      <w:numFmt w:val="lowerLetter"/>
      <w:lvlText w:val="%5."/>
      <w:lvlJc w:val="left"/>
      <w:pPr>
        <w:ind w:left="3600" w:hanging="360"/>
      </w:pPr>
    </w:lvl>
    <w:lvl w:ilvl="5" w:tplc="E0223C0C">
      <w:start w:val="1"/>
      <w:numFmt w:val="lowerRoman"/>
      <w:lvlText w:val="%6."/>
      <w:lvlJc w:val="right"/>
      <w:pPr>
        <w:ind w:left="4320" w:hanging="180"/>
      </w:pPr>
    </w:lvl>
    <w:lvl w:ilvl="6" w:tplc="FC200C0E">
      <w:start w:val="1"/>
      <w:numFmt w:val="decimal"/>
      <w:lvlText w:val="%7."/>
      <w:lvlJc w:val="left"/>
      <w:pPr>
        <w:ind w:left="5040" w:hanging="360"/>
      </w:pPr>
    </w:lvl>
    <w:lvl w:ilvl="7" w:tplc="EABCAE66">
      <w:start w:val="1"/>
      <w:numFmt w:val="lowerLetter"/>
      <w:lvlText w:val="%8."/>
      <w:lvlJc w:val="left"/>
      <w:pPr>
        <w:ind w:left="5760" w:hanging="360"/>
      </w:pPr>
    </w:lvl>
    <w:lvl w:ilvl="8" w:tplc="EB06E69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40D61"/>
    <w:multiLevelType w:val="hybridMultilevel"/>
    <w:tmpl w:val="D04A4DCA"/>
    <w:lvl w:ilvl="0" w:tplc="93E08F2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75666D32">
      <w:start w:val="1"/>
      <w:numFmt w:val="lowerLetter"/>
      <w:lvlText w:val="%2."/>
      <w:lvlJc w:val="left"/>
      <w:pPr>
        <w:ind w:left="1140" w:hanging="360"/>
      </w:pPr>
    </w:lvl>
    <w:lvl w:ilvl="2" w:tplc="9842887C">
      <w:start w:val="1"/>
      <w:numFmt w:val="lowerRoman"/>
      <w:lvlText w:val="%3."/>
      <w:lvlJc w:val="right"/>
      <w:pPr>
        <w:ind w:left="1860" w:hanging="180"/>
      </w:pPr>
    </w:lvl>
    <w:lvl w:ilvl="3" w:tplc="67B04236">
      <w:start w:val="1"/>
      <w:numFmt w:val="decimal"/>
      <w:lvlText w:val="%4."/>
      <w:lvlJc w:val="left"/>
      <w:pPr>
        <w:ind w:left="2580" w:hanging="360"/>
      </w:pPr>
    </w:lvl>
    <w:lvl w:ilvl="4" w:tplc="7DAA70CC">
      <w:start w:val="1"/>
      <w:numFmt w:val="lowerLetter"/>
      <w:lvlText w:val="%5."/>
      <w:lvlJc w:val="left"/>
      <w:pPr>
        <w:ind w:left="3300" w:hanging="360"/>
      </w:pPr>
    </w:lvl>
    <w:lvl w:ilvl="5" w:tplc="D9040E90">
      <w:start w:val="1"/>
      <w:numFmt w:val="lowerRoman"/>
      <w:lvlText w:val="%6."/>
      <w:lvlJc w:val="right"/>
      <w:pPr>
        <w:ind w:left="4020" w:hanging="180"/>
      </w:pPr>
    </w:lvl>
    <w:lvl w:ilvl="6" w:tplc="1D6AD81A">
      <w:start w:val="1"/>
      <w:numFmt w:val="decimal"/>
      <w:lvlText w:val="%7."/>
      <w:lvlJc w:val="left"/>
      <w:pPr>
        <w:ind w:left="4740" w:hanging="360"/>
      </w:pPr>
    </w:lvl>
    <w:lvl w:ilvl="7" w:tplc="1ED4F726">
      <w:start w:val="1"/>
      <w:numFmt w:val="lowerLetter"/>
      <w:lvlText w:val="%8."/>
      <w:lvlJc w:val="left"/>
      <w:pPr>
        <w:ind w:left="5460" w:hanging="360"/>
      </w:pPr>
    </w:lvl>
    <w:lvl w:ilvl="8" w:tplc="2EC21E0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4BF6D82"/>
    <w:multiLevelType w:val="hybridMultilevel"/>
    <w:tmpl w:val="C58C037E"/>
    <w:lvl w:ilvl="0" w:tplc="5C580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0771C">
      <w:start w:val="1"/>
      <w:numFmt w:val="lowerLetter"/>
      <w:lvlText w:val="%2."/>
      <w:lvlJc w:val="left"/>
      <w:pPr>
        <w:ind w:left="1440" w:hanging="360"/>
      </w:pPr>
    </w:lvl>
    <w:lvl w:ilvl="2" w:tplc="EFC02D64">
      <w:start w:val="1"/>
      <w:numFmt w:val="lowerRoman"/>
      <w:lvlText w:val="%3."/>
      <w:lvlJc w:val="right"/>
      <w:pPr>
        <w:ind w:left="2160" w:hanging="180"/>
      </w:pPr>
    </w:lvl>
    <w:lvl w:ilvl="3" w:tplc="9C26E7C0">
      <w:start w:val="1"/>
      <w:numFmt w:val="decimal"/>
      <w:lvlText w:val="%4."/>
      <w:lvlJc w:val="left"/>
      <w:pPr>
        <w:ind w:left="2880" w:hanging="360"/>
      </w:pPr>
    </w:lvl>
    <w:lvl w:ilvl="4" w:tplc="3AFC5590">
      <w:start w:val="1"/>
      <w:numFmt w:val="lowerLetter"/>
      <w:lvlText w:val="%5."/>
      <w:lvlJc w:val="left"/>
      <w:pPr>
        <w:ind w:left="3600" w:hanging="360"/>
      </w:pPr>
    </w:lvl>
    <w:lvl w:ilvl="5" w:tplc="CE74DC2A">
      <w:start w:val="1"/>
      <w:numFmt w:val="lowerRoman"/>
      <w:lvlText w:val="%6."/>
      <w:lvlJc w:val="right"/>
      <w:pPr>
        <w:ind w:left="4320" w:hanging="180"/>
      </w:pPr>
    </w:lvl>
    <w:lvl w:ilvl="6" w:tplc="B46643DE">
      <w:start w:val="1"/>
      <w:numFmt w:val="decimal"/>
      <w:lvlText w:val="%7."/>
      <w:lvlJc w:val="left"/>
      <w:pPr>
        <w:ind w:left="5040" w:hanging="360"/>
      </w:pPr>
    </w:lvl>
    <w:lvl w:ilvl="7" w:tplc="FED0F49C">
      <w:start w:val="1"/>
      <w:numFmt w:val="lowerLetter"/>
      <w:lvlText w:val="%8."/>
      <w:lvlJc w:val="left"/>
      <w:pPr>
        <w:ind w:left="5760" w:hanging="360"/>
      </w:pPr>
    </w:lvl>
    <w:lvl w:ilvl="8" w:tplc="AB3A53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50A1A"/>
    <w:multiLevelType w:val="multilevel"/>
    <w:tmpl w:val="7CF8B3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59AB3A18"/>
    <w:multiLevelType w:val="hybridMultilevel"/>
    <w:tmpl w:val="E26E412A"/>
    <w:lvl w:ilvl="0" w:tplc="37F41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0503A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7A11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FA337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10C8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8AA0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A803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962AC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3A99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78887661">
    <w:abstractNumId w:val="5"/>
  </w:num>
  <w:num w:numId="2" w16cid:durableId="1275746243">
    <w:abstractNumId w:val="4"/>
  </w:num>
  <w:num w:numId="3" w16cid:durableId="671252109">
    <w:abstractNumId w:val="2"/>
  </w:num>
  <w:num w:numId="4" w16cid:durableId="1614702219">
    <w:abstractNumId w:val="3"/>
  </w:num>
  <w:num w:numId="5" w16cid:durableId="1001349326">
    <w:abstractNumId w:val="1"/>
  </w:num>
  <w:num w:numId="6" w16cid:durableId="62955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F1"/>
    <w:rsid w:val="0008576D"/>
    <w:rsid w:val="00385B39"/>
    <w:rsid w:val="005F60F1"/>
    <w:rsid w:val="00744525"/>
    <w:rsid w:val="008E2C89"/>
    <w:rsid w:val="0092307D"/>
    <w:rsid w:val="00A7105F"/>
    <w:rsid w:val="00F238D9"/>
    <w:rsid w:val="00F8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1D6F"/>
  <w15:docId w15:val="{3400C627-426B-4F7D-B537-A83365BF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2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sid w:val="008E2C8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yivozy.ru/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26B4-DB39-4B93-9D32-3FC5F17D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5790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Каракозова Ирина</cp:lastModifiedBy>
  <cp:revision>4</cp:revision>
  <dcterms:created xsi:type="dcterms:W3CDTF">2026-07-15T20:40:00Z</dcterms:created>
  <dcterms:modified xsi:type="dcterms:W3CDTF">2026-07-27T13:01:00Z</dcterms:modified>
</cp:coreProperties>
</file>