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9D22" w14:textId="5A90D135" w:rsidR="00DE6A2C" w:rsidRPr="007D49EF" w:rsidRDefault="007D49E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49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14:paraId="68383895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ГЕРБ</w:t>
      </w:r>
    </w:p>
    <w:p w14:paraId="4FDF8B23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Российская Федерация</w:t>
      </w: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Всеволожский муниципальный район</w:t>
      </w: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Ленинградской области</w:t>
      </w:r>
    </w:p>
    <w:p w14:paraId="4DE9A3D7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Куйвозовское сельское поселение</w:t>
      </w:r>
    </w:p>
    <w:p w14:paraId="173F5F0D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2E376F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АДМИНИСТРАЦИЯ</w:t>
      </w:r>
    </w:p>
    <w:p w14:paraId="091182A2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CD2424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7BF0681E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D74E98" w14:textId="77777777" w:rsidR="002827BD" w:rsidRPr="002827BD" w:rsidRDefault="002827BD" w:rsidP="002827B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_______________                                                                                                    №___</w:t>
      </w:r>
    </w:p>
    <w:p w14:paraId="6EEEF542" w14:textId="77777777" w:rsidR="002827BD" w:rsidRPr="002827BD" w:rsidRDefault="002827BD" w:rsidP="002827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43CF39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д. </w:t>
      </w:r>
      <w:r w:rsidRPr="002827BD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Куй</w:t>
      </w:r>
      <w:r w:rsidRPr="002827BD">
        <w:rPr>
          <w:rFonts w:ascii="Times New Roman" w:hAnsi="Times New Roman" w:cs="Times New Roman"/>
          <w:color w:val="000000" w:themeColor="text1"/>
          <w:sz w:val="28"/>
          <w:szCs w:val="28"/>
        </w:rPr>
        <w:t>вози</w:t>
      </w:r>
    </w:p>
    <w:p w14:paraId="2471AD6D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1701C5" w14:textId="77777777" w:rsidR="002827BD" w:rsidRPr="002827BD" w:rsidRDefault="002827BD" w:rsidP="002827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ABADDE" w14:textId="30F9F72B" w:rsidR="002827BD" w:rsidRPr="002827BD" w:rsidRDefault="002827BD" w:rsidP="002827BD">
      <w:pPr>
        <w:pStyle w:val="ConsPlusNormal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000808" w:rsidRPr="00000808"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</w:t>
      </w:r>
      <w:r w:rsidRPr="002827BD">
        <w:rPr>
          <w:rFonts w:ascii="Times New Roman" w:hAnsi="Times New Roman" w:cs="Times New Roman"/>
          <w:sz w:val="28"/>
          <w:szCs w:val="28"/>
        </w:rPr>
        <w:t>»</w:t>
      </w:r>
    </w:p>
    <w:p w14:paraId="063A0C8C" w14:textId="77777777" w:rsidR="002827BD" w:rsidRDefault="002827BD" w:rsidP="002827BD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14:paraId="1F79209D" w14:textId="77777777" w:rsidR="002827BD" w:rsidRPr="002827BD" w:rsidRDefault="002827BD" w:rsidP="002827BD">
      <w:pPr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</w:p>
    <w:p w14:paraId="7C0003BD" w14:textId="67F315FB" w:rsidR="002827BD" w:rsidRPr="002827BD" w:rsidRDefault="002827BD" w:rsidP="0028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 и Устава Куйвозовского сельского поселения Всеволожского муниципального района Ленинградской области, в целях приведения административного регламента к актуальному состоянию в соответствии с одобренными методическими рекомендациями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2827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2827BD">
        <w:rPr>
          <w:rFonts w:ascii="Times New Roman" w:hAnsi="Times New Roman" w:cs="Times New Roman"/>
          <w:sz w:val="28"/>
          <w:szCs w:val="28"/>
        </w:rPr>
        <w:t xml:space="preserve">.2026, администрация Куйвозовского сельского поселения Всеволожского муниципального района Ленинградской области </w:t>
      </w:r>
    </w:p>
    <w:p w14:paraId="279C624C" w14:textId="77777777" w:rsidR="002827BD" w:rsidRPr="002827BD" w:rsidRDefault="002827BD" w:rsidP="0028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73C22B" w14:textId="77777777" w:rsidR="002827BD" w:rsidRPr="002827BD" w:rsidRDefault="002827BD" w:rsidP="0028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ПОСТАНОВЛЯЕТ:                                                                    </w:t>
      </w:r>
    </w:p>
    <w:p w14:paraId="34ECCD2E" w14:textId="77777777" w:rsidR="002827BD" w:rsidRPr="002827BD" w:rsidRDefault="002827BD" w:rsidP="00282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82437" w14:textId="7491EEA0" w:rsidR="002827BD" w:rsidRPr="002827BD" w:rsidRDefault="002827BD" w:rsidP="002827BD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Утвердить административный регламент</w:t>
      </w:r>
      <w:r w:rsidRPr="002827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27BD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«</w:t>
      </w:r>
      <w:r w:rsidR="00000808" w:rsidRPr="00000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</w:t>
      </w:r>
      <w:r w:rsidRPr="002827BD">
        <w:rPr>
          <w:rFonts w:ascii="Times New Roman" w:hAnsi="Times New Roman" w:cs="Times New Roman"/>
          <w:sz w:val="28"/>
          <w:szCs w:val="28"/>
        </w:rPr>
        <w:t>» согласно приложению.</w:t>
      </w:r>
    </w:p>
    <w:p w14:paraId="30E24F43" w14:textId="7E41EB33" w:rsidR="002827BD" w:rsidRPr="002827BD" w:rsidRDefault="002827BD" w:rsidP="002827B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Куйвозовского сельского поселения Всеволожского муниципального </w:t>
      </w:r>
      <w:r w:rsidRPr="002827BD">
        <w:rPr>
          <w:rFonts w:ascii="Times New Roman" w:hAnsi="Times New Roman" w:cs="Times New Roman"/>
          <w:sz w:val="28"/>
          <w:szCs w:val="28"/>
        </w:rPr>
        <w:lastRenderedPageBreak/>
        <w:t xml:space="preserve">района Ленинградской области от </w:t>
      </w:r>
      <w:r w:rsidR="00000808">
        <w:rPr>
          <w:rFonts w:ascii="Times New Roman" w:hAnsi="Times New Roman" w:cs="Times New Roman"/>
          <w:sz w:val="28"/>
          <w:szCs w:val="28"/>
        </w:rPr>
        <w:t>18</w:t>
      </w:r>
      <w:r w:rsidRPr="002827BD">
        <w:rPr>
          <w:rFonts w:ascii="Times New Roman" w:hAnsi="Times New Roman" w:cs="Times New Roman"/>
          <w:sz w:val="28"/>
          <w:szCs w:val="28"/>
        </w:rPr>
        <w:t>.</w:t>
      </w:r>
      <w:r w:rsidR="00000808">
        <w:rPr>
          <w:rFonts w:ascii="Times New Roman" w:hAnsi="Times New Roman" w:cs="Times New Roman"/>
          <w:sz w:val="28"/>
          <w:szCs w:val="28"/>
        </w:rPr>
        <w:t>08</w:t>
      </w:r>
      <w:r w:rsidRPr="002827BD">
        <w:rPr>
          <w:rFonts w:ascii="Times New Roman" w:hAnsi="Times New Roman" w:cs="Times New Roman"/>
          <w:sz w:val="28"/>
          <w:szCs w:val="28"/>
        </w:rPr>
        <w:t xml:space="preserve">.2025 № </w:t>
      </w:r>
      <w:r w:rsidR="00000808">
        <w:rPr>
          <w:rFonts w:ascii="Times New Roman" w:hAnsi="Times New Roman" w:cs="Times New Roman"/>
          <w:sz w:val="28"/>
          <w:szCs w:val="28"/>
        </w:rPr>
        <w:t>238</w:t>
      </w:r>
      <w:r w:rsidRPr="002827BD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«</w:t>
      </w:r>
      <w:r w:rsidR="00000808" w:rsidRPr="00000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</w:t>
      </w:r>
      <w:r w:rsidRPr="002827BD">
        <w:rPr>
          <w:rFonts w:ascii="Times New Roman" w:hAnsi="Times New Roman" w:cs="Times New Roman"/>
          <w:sz w:val="28"/>
          <w:szCs w:val="28"/>
        </w:rPr>
        <w:t>».</w:t>
      </w:r>
    </w:p>
    <w:p w14:paraId="75078BC9" w14:textId="77777777" w:rsidR="002827BD" w:rsidRPr="002827BD" w:rsidRDefault="002827BD" w:rsidP="002827B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«Куйвозовский вестник» и разместить на официальном сайте </w:t>
      </w:r>
      <w:hyperlink r:id="rId7" w:history="1"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  <w:lang w:val="en-US"/>
          </w:rPr>
          <w:t>www</w:t>
        </w:r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</w:rPr>
          <w:t>.</w:t>
        </w:r>
        <w:proofErr w:type="spellStart"/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  <w:lang w:val="en-US"/>
          </w:rPr>
          <w:t>adm</w:t>
        </w:r>
        <w:proofErr w:type="spellEnd"/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</w:rPr>
          <w:t>-</w:t>
        </w:r>
        <w:proofErr w:type="spellStart"/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  <w:lang w:val="en-US"/>
          </w:rPr>
          <w:t>kyivozy</w:t>
        </w:r>
        <w:proofErr w:type="spellEnd"/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</w:rPr>
          <w:t>.</w:t>
        </w:r>
        <w:proofErr w:type="spellStart"/>
        <w:r w:rsidRPr="002827BD">
          <w:rPr>
            <w:rStyle w:val="aff2"/>
            <w:rFonts w:ascii="Times New Roman" w:eastAsia="Arial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2827B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3D8AA50A" w14:textId="77777777" w:rsidR="002827BD" w:rsidRPr="002827BD" w:rsidRDefault="002827BD" w:rsidP="002827B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принятия.</w:t>
      </w:r>
    </w:p>
    <w:p w14:paraId="0AEA56C3" w14:textId="77777777" w:rsidR="002827BD" w:rsidRPr="002827BD" w:rsidRDefault="002827BD" w:rsidP="002827BD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5B0F406B" w14:textId="77777777" w:rsidR="002827BD" w:rsidRPr="002827BD" w:rsidRDefault="002827BD" w:rsidP="002827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2730F2" w14:textId="77777777" w:rsidR="002827BD" w:rsidRPr="002827BD" w:rsidRDefault="002827BD" w:rsidP="002827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8D9938" w14:textId="77777777" w:rsidR="002827BD" w:rsidRPr="002827BD" w:rsidRDefault="002827BD" w:rsidP="002827BD">
      <w:pPr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Д. А. Кондратьев</w:t>
      </w:r>
    </w:p>
    <w:p w14:paraId="703BC2FF" w14:textId="77777777" w:rsidR="002827BD" w:rsidRPr="002827BD" w:rsidRDefault="002827BD" w:rsidP="002827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B49FAE" w14:textId="77777777" w:rsidR="002827BD" w:rsidRPr="002827BD" w:rsidRDefault="002827BD" w:rsidP="002827BD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827B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14:paraId="062D53A8" w14:textId="77777777" w:rsidR="002827BD" w:rsidRPr="002827BD" w:rsidRDefault="002827BD" w:rsidP="002827BD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27B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13EF0BB5" w14:textId="77777777" w:rsidR="002827BD" w:rsidRPr="002827BD" w:rsidRDefault="002827BD" w:rsidP="002827BD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27BD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14:paraId="54A0D0A8" w14:textId="77777777" w:rsidR="002827BD" w:rsidRPr="002827BD" w:rsidRDefault="002827BD" w:rsidP="002827BD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27BD">
        <w:rPr>
          <w:rFonts w:ascii="Times New Roman" w:hAnsi="Times New Roman" w:cs="Times New Roman"/>
          <w:bCs/>
          <w:sz w:val="28"/>
          <w:szCs w:val="28"/>
        </w:rPr>
        <w:t>Куйвозовского сельского поселения</w:t>
      </w:r>
    </w:p>
    <w:p w14:paraId="387195D2" w14:textId="77777777" w:rsidR="002827BD" w:rsidRPr="002827BD" w:rsidRDefault="002827BD" w:rsidP="002827BD">
      <w:pPr>
        <w:spacing w:after="0" w:line="240" w:lineRule="auto"/>
        <w:ind w:left="453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27BD">
        <w:rPr>
          <w:rFonts w:ascii="Times New Roman" w:hAnsi="Times New Roman" w:cs="Times New Roman"/>
          <w:bCs/>
          <w:sz w:val="28"/>
          <w:szCs w:val="28"/>
        </w:rPr>
        <w:t>Всеволожского муниципального района Ленинградской области</w:t>
      </w:r>
    </w:p>
    <w:p w14:paraId="20D9A156" w14:textId="22103C64" w:rsidR="00F0669D" w:rsidRPr="002827BD" w:rsidRDefault="002827BD" w:rsidP="002827B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BD">
        <w:rPr>
          <w:rFonts w:ascii="Times New Roman" w:hAnsi="Times New Roman" w:cs="Times New Roman"/>
          <w:bCs/>
          <w:sz w:val="28"/>
          <w:szCs w:val="28"/>
        </w:rPr>
        <w:t>от «____» __________ 2026 г. № ____</w:t>
      </w:r>
    </w:p>
    <w:p w14:paraId="50C18E32" w14:textId="77777777" w:rsidR="002827BD" w:rsidRDefault="0028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156E18" w14:textId="77777777" w:rsidR="002827BD" w:rsidRPr="002827BD" w:rsidRDefault="0028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00CF2A" w14:textId="05921C13" w:rsidR="00DE6A2C" w:rsidRPr="002827BD" w:rsidRDefault="0028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681838A0" w14:textId="2FFC49A7" w:rsidR="00DE6A2C" w:rsidRPr="002827BD" w:rsidRDefault="0028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</w:t>
      </w:r>
      <w:r w:rsidRPr="00282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«Установление сервитута в отношении земельного участка, находящегося в муниципальной собственности»</w:t>
      </w:r>
    </w:p>
    <w:p w14:paraId="04413F13" w14:textId="77777777" w:rsidR="00DE6A2C" w:rsidRPr="002827BD" w:rsidRDefault="000000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(Сокращенное наименование – Установление сервитута в отношении земельного участка) </w:t>
      </w:r>
      <w:r w:rsidRPr="002827BD">
        <w:rPr>
          <w:rFonts w:ascii="Times New Roman" w:hAnsi="Times New Roman" w:cs="Times New Roman"/>
          <w:sz w:val="24"/>
          <w:szCs w:val="24"/>
        </w:rPr>
        <w:t>(далее – административный регламент, муниципальная услуга)</w:t>
      </w:r>
    </w:p>
    <w:p w14:paraId="561D736C" w14:textId="77777777" w:rsidR="00DE6A2C" w:rsidRPr="002827BD" w:rsidRDefault="00DE6A2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2E1E6ED" w14:textId="77777777" w:rsidR="00DE6A2C" w:rsidRPr="002827BD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F64F321" w14:textId="77777777" w:rsidR="00DE6A2C" w:rsidRPr="002827BD" w:rsidRDefault="00DE6A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D01B73" w14:textId="77777777" w:rsidR="00DE6A2C" w:rsidRPr="002827BD" w:rsidRDefault="00000000">
      <w:pPr>
        <w:pStyle w:val="af6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регулирования.</w:t>
      </w:r>
    </w:p>
    <w:p w14:paraId="60B9B1F7" w14:textId="77777777" w:rsidR="00DE6A2C" w:rsidRPr="002827BD" w:rsidRDefault="00000000">
      <w:pPr>
        <w:pStyle w:val="af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устанавливает порядок и стандарт предоставления муниципальной услуги.</w:t>
      </w:r>
    </w:p>
    <w:p w14:paraId="4EED2A7E" w14:textId="77777777" w:rsidR="00DE6A2C" w:rsidRPr="002827BD" w:rsidRDefault="00DE6A2C">
      <w:pPr>
        <w:pStyle w:val="af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414D6" w14:textId="77777777" w:rsidR="00DE6A2C" w:rsidRPr="002827BD" w:rsidRDefault="00000000">
      <w:pPr>
        <w:pStyle w:val="ConsPlusNormal"/>
        <w:numPr>
          <w:ilvl w:val="1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Круг заявителей.</w:t>
      </w:r>
    </w:p>
    <w:p w14:paraId="1520599E" w14:textId="77777777" w:rsidR="00DE6A2C" w:rsidRPr="002827BD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151AD040" w14:textId="77777777" w:rsidR="00DE6A2C" w:rsidRPr="002827BD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14:paraId="40B3F686" w14:textId="77777777" w:rsidR="00DE6A2C" w:rsidRPr="002827BD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индивидуальным предпринимателям;</w:t>
      </w:r>
    </w:p>
    <w:p w14:paraId="53055343" w14:textId="77777777" w:rsidR="00DE6A2C" w:rsidRPr="002827BD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14:paraId="0E58105A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63780C75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14:paraId="0F82D473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14:paraId="291D017E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14:paraId="58CEFDB6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от имени юридических лиц: </w:t>
      </w:r>
    </w:p>
    <w:p w14:paraId="17E81F23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договора.</w:t>
      </w:r>
    </w:p>
    <w:p w14:paraId="3EFF4A65" w14:textId="77777777" w:rsidR="00DE6A2C" w:rsidRPr="002827BD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14:paraId="62D5E5DF" w14:textId="77777777" w:rsidR="00DE6A2C" w:rsidRPr="002827B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договора.</w:t>
      </w:r>
    </w:p>
    <w:p w14:paraId="42E08C68" w14:textId="63E99128" w:rsidR="00DE6A2C" w:rsidRPr="002827BD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7BD">
        <w:rPr>
          <w:rFonts w:ascii="Times New Roman" w:hAnsi="Times New Roman" w:cs="Times New Roman"/>
          <w:sz w:val="28"/>
          <w:szCs w:val="28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</w:t>
      </w:r>
      <w:r w:rsidR="00000808">
        <w:rPr>
          <w:rFonts w:ascii="Times New Roman" w:hAnsi="Times New Roman" w:cs="Times New Roman"/>
          <w:sz w:val="28"/>
          <w:szCs w:val="28"/>
        </w:rPr>
        <w:br/>
      </w:r>
      <w:r w:rsidRPr="002827BD">
        <w:rPr>
          <w:rFonts w:ascii="Times New Roman" w:hAnsi="Times New Roman" w:cs="Times New Roman"/>
          <w:sz w:val="28"/>
          <w:szCs w:val="28"/>
        </w:rPr>
        <w:lastRenderedPageBreak/>
        <w:t>№ 210-ФЗ «Об организации предоставления государственных и муниципальных услуг».</w:t>
      </w:r>
    </w:p>
    <w:p w14:paraId="3B7736F1" w14:textId="77777777" w:rsidR="00DE6A2C" w:rsidRPr="002827BD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838820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Идентификаторы категорий (признаков) заявителей. </w:t>
      </w:r>
    </w:p>
    <w:p w14:paraId="3C0A25E4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14:paraId="6C5C75BD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21DD2AA" w14:textId="77777777" w:rsidR="00DE6A2C" w:rsidRDefault="0000000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14:paraId="3D27991A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295004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14:paraId="52EF6D90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14:paraId="464B0B6C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2.2. Наименование органа, предоставляющего муниципальную услугу.</w:t>
      </w:r>
    </w:p>
    <w:p w14:paraId="11CB8944" w14:textId="59FD86A8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Муниципальную услугу предоставляет</w:t>
      </w:r>
      <w:r w:rsidR="00000808">
        <w:rPr>
          <w:rFonts w:ascii="Times New Roman" w:hAnsi="Times New Roman" w:cs="Times New Roman"/>
          <w:sz w:val="28"/>
          <w:szCs w:val="28"/>
          <w:highlight w:val="white"/>
        </w:rPr>
        <w:t xml:space="preserve"> администрация Куйвозовского сельского поселения Всеволожского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- ОМСУ).</w:t>
      </w:r>
    </w:p>
    <w:p w14:paraId="485DB2EB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4DA5CA92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14:paraId="6C591DC6" w14:textId="6F70EB3D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образец 4);</w:t>
      </w:r>
    </w:p>
    <w:p w14:paraId="31D833DC" w14:textId="6E23D2D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соглашения об установлении сервитута, подписанный уполномоченным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органом, в случае, если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(далее – ЗК РФ) (приложение к настоящему административному регламенту - образец 2);</w:t>
      </w:r>
    </w:p>
    <w:p w14:paraId="4E4A4D5F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14:paraId="1387162C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406A5599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4A62B097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471D5ACF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14:paraId="4C319BC1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6310BD0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429EF617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6753ADCA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103F0BA2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DF2E2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754BA84E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Максимальный</w:t>
      </w:r>
      <w:r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14:paraId="7284C13A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5C8E0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15282E7E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418C4794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A2CE4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29CF9D7C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1CD959EB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B44DE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1D6DD0D7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14:paraId="18F199EE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07AB006D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14:paraId="463C1B95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ЕПГУ, сайта ОМСУ (при наличии технической возможности),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14:paraId="0AFAEFA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14:paraId="57C7DEC9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29BAA30E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80E2859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14:paraId="522EDD7C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размещен на официальном сайте ОМСУ в информационно-телекоммуникационной сети "Интернет", а также на Едином портале.</w:t>
      </w:r>
    </w:p>
    <w:p w14:paraId="6AF3C153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4C80D8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25F7A354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841A496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2.10.2. Информационная система, используемая для предоставления муниципальной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14:paraId="7953C483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14:paraId="1DA6D45F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242E00E1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13E46C57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2.10.4 Предоставление результатов муниципальной услуги в отношении несовершеннолетнего, оформленных в форме документа на </w:t>
      </w:r>
      <w:r>
        <w:rPr>
          <w:rFonts w:ascii="Times New Roman" w:hAnsi="Times New Roman" w:cs="Times New Roman"/>
          <w:sz w:val="28"/>
          <w:szCs w:val="28"/>
        </w:rPr>
        <w:lastRenderedPageBreak/>
        <w:t>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3D1D0CB7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E7D8A6B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5133FEB7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52BF962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1AEF8686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720872EE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2E13C4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14:paraId="07B9110F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61D03188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0B091A62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45CB4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4B93A2E1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2.12.1. Исчерпывающий перечень оснований для отказа в приеме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79DC6DF9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1873DA4D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2F8A84BB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12BBB8" w14:textId="77777777" w:rsidR="00DE6A2C" w:rsidRDefault="00000000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00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14:paraId="19B86E1E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53A82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6D825D3F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3D4039CA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14:paraId="63F5D69E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69375C3D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14:paraId="0BDA7F22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14:paraId="584BEF33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246C0A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3451A6C8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3B7816E8" w14:textId="6F5C6CF3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09138A5E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4DAFE195" w14:textId="77777777" w:rsidR="00DE6A2C" w:rsidRDefault="00DE6A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6DFC20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696E4026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14:paraId="459FDAA1" w14:textId="77777777" w:rsidR="00DE6A2C" w:rsidRDefault="000000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9" w:tooltip="https://login.consultant.ru/link/?req=doc&amp;base=LAW&amp;n=494999&amp;dst=100202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0" w:tooltip="https://login.consultant.ru/link/?req=doc&amp;base=LAW&amp;n=494999&amp;dst=100243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209330C0" w14:textId="77777777" w:rsidR="00DE6A2C" w:rsidRDefault="000000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49C1FC8F" w14:textId="77777777" w:rsidR="00DE6A2C" w:rsidRDefault="000000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202C661" w14:textId="77777777" w:rsidR="00DE6A2C" w:rsidRDefault="0000000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, </w:t>
      </w:r>
      <w:hyperlink r:id="rId12" w:tooltip="https://login.consultant.ru/link/?req=doc&amp;base=LAW&amp;n=494999&amp;dst=100202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="00DE6A2C">
          <w:rPr>
            <w:rFonts w:ascii="Times New Roman" w:eastAsiaTheme="minorHAnsi" w:hAnsi="Times New Roman" w:cs="Times New Roman"/>
            <w:sz w:val="28"/>
            <w:szCs w:val="28"/>
            <w:highlight w:val="white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highlight w:val="white"/>
          <w:lang w:eastAsia="en-US"/>
        </w:rPr>
        <w:t xml:space="preserve"> Федерального закона № 572-ФЗ.</w:t>
      </w:r>
    </w:p>
    <w:p w14:paraId="2F813535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0AE2EE0D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3ED31A40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</w:t>
      </w:r>
      <w:r>
        <w:rPr>
          <w:rFonts w:ascii="Times New Roman" w:hAnsi="Times New Roman" w:cs="Times New Roman"/>
          <w:bCs/>
          <w:sz w:val="28"/>
          <w:szCs w:val="28"/>
        </w:rPr>
        <w:t>на официальную электронную почту</w:t>
      </w:r>
      <w:r>
        <w:rPr>
          <w:rFonts w:ascii="Times New Roman" w:hAnsi="Times New Roman" w:cs="Times New Roman"/>
          <w:sz w:val="28"/>
          <w:szCs w:val="28"/>
        </w:rPr>
        <w:t xml:space="preserve">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14:paraId="43A2E590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5B4D96C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4A9D7B53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сведения из Единого государственного реестра юридических лиц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случае, если заявителем является юридическое лицо;</w:t>
      </w:r>
    </w:p>
    <w:p w14:paraId="1690F9BE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14:paraId="52C9B8A7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Указанные информационные запросы направляются в Федеральную налоговую службу.</w:t>
      </w:r>
    </w:p>
    <w:p w14:paraId="1FBDB536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выписка из Единого государственного реестра недвижимости об объекте недвижимости (ЕГРН).</w:t>
      </w:r>
    </w:p>
    <w:p w14:paraId="4BDDAA97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направляется в Росреестр.</w:t>
      </w:r>
    </w:p>
    <w:p w14:paraId="11E631C2" w14:textId="77777777" w:rsidR="00DE6A2C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470F9D38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3.5.1.</w:t>
      </w:r>
      <w:r>
        <w:rPr>
          <w:rFonts w:ascii="Times New Roman" w:hAnsi="Times New Roman" w:cs="Times New Roman"/>
          <w:sz w:val="28"/>
          <w:szCs w:val="28"/>
        </w:rPr>
        <w:t xml:space="preserve"> Основания для отказа в предоставлении муниципальной услуги приведены в приложении к настоящему регламенту (таблица № 3).</w:t>
      </w:r>
    </w:p>
    <w:p w14:paraId="3D0F3A98" w14:textId="47CCA761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3.5.2. Срок принятия решения – 30 календарных дней со дня поступления заявления в ОМСУ.</w:t>
      </w:r>
    </w:p>
    <w:p w14:paraId="0C47BD7A" w14:textId="77777777" w:rsidR="00DE6A2C" w:rsidRDefault="00DE6A2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3CA625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2CBEB574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>
        <w:rPr>
          <w:rFonts w:ascii="Times New Roman" w:hAnsi="Times New Roman" w:cs="Times New Roman"/>
          <w:sz w:val="28"/>
          <w:szCs w:val="28"/>
          <w:highlight w:val="white"/>
        </w:rPr>
        <w:t>в течение не более 1 рабочего дня:</w:t>
      </w:r>
    </w:p>
    <w:p w14:paraId="2B43FF14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6A9D773B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14:paraId="35F411E3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6F5F0A2D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C1662F3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1DECED4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0BB190F5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3612B6E2" w14:textId="77777777" w:rsidR="00DE6A2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14:paraId="06FED891" w14:textId="77777777" w:rsidR="00DE6A2C" w:rsidRDefault="00000000" w:rsidP="00000808">
      <w:pPr>
        <w:spacing w:after="0" w:line="283" w:lineRule="atLeast"/>
        <w:ind w:left="45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14:paraId="7D2E26D7" w14:textId="46642198" w:rsidR="00DE6A2C" w:rsidRDefault="00000000" w:rsidP="00000808">
      <w:pPr>
        <w:spacing w:after="0" w:line="283" w:lineRule="atLeas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000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дминистративному регламенту</w:t>
      </w:r>
      <w:r w:rsidR="00000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</w:t>
      </w:r>
      <w:r w:rsidR="00000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муниципальной услуги</w:t>
      </w:r>
      <w:r w:rsidR="00000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0808" w:rsidRPr="002827BD">
        <w:rPr>
          <w:rFonts w:ascii="Times New Roman" w:hAnsi="Times New Roman" w:cs="Times New Roman"/>
          <w:sz w:val="28"/>
          <w:szCs w:val="28"/>
        </w:rPr>
        <w:t>«</w:t>
      </w:r>
      <w:r w:rsidR="00000808" w:rsidRPr="0000080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сервитута в отношении земельного участка, находящегося в муниципальной собственности</w:t>
      </w:r>
      <w:r w:rsidR="00000808" w:rsidRPr="002827BD">
        <w:rPr>
          <w:rFonts w:ascii="Times New Roman" w:hAnsi="Times New Roman" w:cs="Times New Roman"/>
          <w:sz w:val="28"/>
          <w:szCs w:val="28"/>
        </w:rPr>
        <w:t>»</w:t>
      </w:r>
    </w:p>
    <w:p w14:paraId="05597F19" w14:textId="77777777" w:rsidR="00000808" w:rsidRDefault="0000080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95022F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14:paraId="6581BD7B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14:paraId="3D4F13FD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14:paraId="1DBEB7DD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14:paraId="38A062CA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муниципальной услуги,</w:t>
      </w:r>
    </w:p>
    <w:p w14:paraId="7BFAC07D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14:paraId="5DB764D5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14:paraId="5FA42F18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14:paraId="38AFA541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14:paraId="456379EB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14:paraId="1448F4E8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муниципальной услуги</w:t>
      </w:r>
    </w:p>
    <w:p w14:paraId="4DE8152A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муниципальной услуги</w:t>
      </w:r>
    </w:p>
    <w:p w14:paraId="5B80BE87" w14:textId="77777777" w:rsidR="00DE6A2C" w:rsidRDefault="00DE6A2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A2BD0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Перечень условных обозначений и сокращений</w:t>
      </w:r>
    </w:p>
    <w:p w14:paraId="080FC48D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Условные сокращения:</w:t>
      </w:r>
    </w:p>
    <w:p w14:paraId="5FF3FD9B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ОМСУ – органы местного самоуправления</w:t>
      </w:r>
    </w:p>
    <w:p w14:paraId="2E551FD7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12B3509A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0427E117" w14:textId="77777777" w:rsidR="00DE6A2C" w:rsidRDefault="00DE6A2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F2EB3A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14:paraId="6A36C890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14:paraId="52B93ADE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14:paraId="27142879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14:paraId="4B616AEB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14:paraId="734FA5B7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 направление электронного документа в уполномоченный орган на официальную электронную почту;</w:t>
      </w:r>
    </w:p>
    <w:p w14:paraId="51955058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14:paraId="68382B57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14:paraId="4DE38D9C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14:paraId="2DBC6DD1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14:paraId="30CDC417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к) О(э) – представляется оригинал документа в электронной форме;</w:t>
      </w:r>
    </w:p>
    <w:p w14:paraId="60E8860A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14:paraId="536B05BF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К(э) – представляется копия документа в электронной форме;</w:t>
      </w:r>
    </w:p>
    <w:p w14:paraId="4BC8619A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н)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– документы представляются в одном экземпляре;</w:t>
      </w:r>
    </w:p>
    <w:p w14:paraId="61553C64" w14:textId="77777777" w:rsidR="00DE6A2C" w:rsidRDefault="0000000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о)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Д(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– документы представляются в двух экземплярах.</w:t>
      </w:r>
    </w:p>
    <w:p w14:paraId="16BCC0BF" w14:textId="77777777" w:rsidR="00000808" w:rsidRDefault="0000080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FAB44D" w14:textId="1537BF90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14:paraId="35E3BDFF" w14:textId="77777777" w:rsidR="00DE6A2C" w:rsidRDefault="00DE6A2C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FCB92C" w14:textId="77777777" w:rsidR="00DE6A2C" w:rsidRDefault="000000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14:paraId="0658CF83" w14:textId="77777777" w:rsidR="00DE6A2C" w:rsidRDefault="00DE6A2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4865"/>
      </w:tblGrid>
      <w:tr w:rsidR="00DE6A2C" w14:paraId="7791479A" w14:textId="77777777" w:rsidTr="00000808">
        <w:trPr>
          <w:trHeight w:val="2040"/>
        </w:trPr>
        <w:tc>
          <w:tcPr>
            <w:tcW w:w="4207" w:type="dxa"/>
            <w:vMerge w:val="restart"/>
          </w:tcPr>
          <w:p w14:paraId="181D9841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4865" w:type="dxa"/>
          </w:tcPr>
          <w:p w14:paraId="4266A9EA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муниципальной услуги</w:t>
            </w:r>
          </w:p>
        </w:tc>
      </w:tr>
      <w:tr w:rsidR="00DE6A2C" w14:paraId="4375DC89" w14:textId="77777777" w:rsidTr="00000808">
        <w:trPr>
          <w:trHeight w:val="525"/>
        </w:trPr>
        <w:tc>
          <w:tcPr>
            <w:tcW w:w="4207" w:type="dxa"/>
            <w:vMerge/>
          </w:tcPr>
          <w:p w14:paraId="1B74D7BB" w14:textId="77777777" w:rsidR="00DE6A2C" w:rsidRDefault="00DE6A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</w:tcPr>
          <w:p w14:paraId="6C84F347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DE6A2C" w14:paraId="4B43673A" w14:textId="77777777" w:rsidTr="00000808">
        <w:trPr>
          <w:trHeight w:val="660"/>
        </w:trPr>
        <w:tc>
          <w:tcPr>
            <w:tcW w:w="4207" w:type="dxa"/>
          </w:tcPr>
          <w:p w14:paraId="1B9A436C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</w:tc>
        <w:tc>
          <w:tcPr>
            <w:tcW w:w="4865" w:type="dxa"/>
          </w:tcPr>
          <w:p w14:paraId="08193CF0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DE6A2C" w14:paraId="21E8D33A" w14:textId="77777777" w:rsidTr="00000808">
        <w:trPr>
          <w:trHeight w:val="675"/>
        </w:trPr>
        <w:tc>
          <w:tcPr>
            <w:tcW w:w="4207" w:type="dxa"/>
          </w:tcPr>
          <w:p w14:paraId="73DC0411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4865" w:type="dxa"/>
          </w:tcPr>
          <w:p w14:paraId="5A9504DF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DE6A2C" w14:paraId="071DF06F" w14:textId="77777777" w:rsidTr="00000808">
        <w:trPr>
          <w:trHeight w:val="675"/>
        </w:trPr>
        <w:tc>
          <w:tcPr>
            <w:tcW w:w="4207" w:type="dxa"/>
          </w:tcPr>
          <w:p w14:paraId="7BFC2757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  <w:p w14:paraId="137E3B8E" w14:textId="77777777" w:rsidR="00DE6A2C" w:rsidRDefault="00DE6A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5" w:type="dxa"/>
          </w:tcPr>
          <w:p w14:paraId="6CBF6F4E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14:paraId="229D97C9" w14:textId="77777777" w:rsidR="00DE6A2C" w:rsidRDefault="00DE6A2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D4BC1C" w14:textId="77777777" w:rsidR="00DE6A2C" w:rsidRDefault="00DE6A2C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6413998" w14:textId="77777777" w:rsidR="00DE6A2C" w:rsidRDefault="00000000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0F4B3145" w14:textId="77777777" w:rsidR="00DE6A2C" w:rsidRDefault="00DE6A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ADEE9F" w14:textId="77777777" w:rsidR="00DE6A2C" w:rsidRDefault="00000000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14:paraId="75A81955" w14:textId="77777777" w:rsidR="00DE6A2C" w:rsidRDefault="00DE6A2C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0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28"/>
        <w:gridCol w:w="144"/>
        <w:gridCol w:w="1801"/>
        <w:gridCol w:w="74"/>
        <w:gridCol w:w="3873"/>
        <w:gridCol w:w="1104"/>
        <w:gridCol w:w="9"/>
        <w:gridCol w:w="49"/>
        <w:gridCol w:w="1498"/>
        <w:gridCol w:w="16"/>
        <w:gridCol w:w="14"/>
        <w:gridCol w:w="11"/>
      </w:tblGrid>
      <w:tr w:rsidR="00DE6A2C" w14:paraId="3642B6BB" w14:textId="77777777" w:rsidTr="00000808">
        <w:trPr>
          <w:gridAfter w:val="1"/>
          <w:wAfter w:w="9" w:type="dxa"/>
          <w:trHeight w:val="745"/>
        </w:trPr>
        <w:tc>
          <w:tcPr>
            <w:tcW w:w="486" w:type="dxa"/>
            <w:gridSpan w:val="2"/>
          </w:tcPr>
          <w:p w14:paraId="4CE0CE56" w14:textId="77777777" w:rsidR="00DE6A2C" w:rsidRDefault="00DE6A2C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5887D7" w14:textId="77777777" w:rsidR="00DE6A2C" w:rsidRDefault="00000000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14:paraId="4A6031B3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14:paraId="675F7DC3" w14:textId="77777777" w:rsidR="00DE6A2C" w:rsidRDefault="00000000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14:paraId="55688498" w14:textId="77777777" w:rsidR="00DE6A2C" w:rsidRDefault="00DE6A2C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48" w:type="dxa"/>
            <w:gridSpan w:val="2"/>
          </w:tcPr>
          <w:p w14:paraId="25B3A47F" w14:textId="77777777" w:rsidR="00DE6A2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14:paraId="77BA577A" w14:textId="77777777" w:rsidR="00DE6A2C" w:rsidRDefault="00DE6A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gridSpan w:val="3"/>
          </w:tcPr>
          <w:p w14:paraId="42BADE21" w14:textId="77777777" w:rsidR="00DE6A2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14:paraId="15E866BE" w14:textId="77777777" w:rsidR="00DE6A2C" w:rsidRDefault="00DE6A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gridSpan w:val="3"/>
          </w:tcPr>
          <w:p w14:paraId="0FBA36D5" w14:textId="77777777" w:rsidR="00DE6A2C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14:paraId="75D63881" w14:textId="77777777" w:rsidR="00DE6A2C" w:rsidRDefault="00DE6A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E6A2C" w14:paraId="301E581E" w14:textId="77777777" w:rsidTr="00000808">
        <w:trPr>
          <w:trHeight w:val="720"/>
        </w:trPr>
        <w:tc>
          <w:tcPr>
            <w:tcW w:w="9078" w:type="dxa"/>
            <w:gridSpan w:val="13"/>
          </w:tcPr>
          <w:p w14:paraId="3869062A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E6A2C" w14:paraId="50BE7FC7" w14:textId="77777777" w:rsidTr="00000808">
        <w:trPr>
          <w:gridAfter w:val="1"/>
          <w:wAfter w:w="9" w:type="dxa"/>
          <w:trHeight w:val="381"/>
        </w:trPr>
        <w:tc>
          <w:tcPr>
            <w:tcW w:w="458" w:type="dxa"/>
          </w:tcPr>
          <w:p w14:paraId="17274F18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14:paraId="5A11F72D" w14:textId="77777777" w:rsidR="00DE6A2C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ЮЛ, ФЛ</w:t>
            </w:r>
          </w:p>
        </w:tc>
        <w:tc>
          <w:tcPr>
            <w:tcW w:w="3948" w:type="dxa"/>
            <w:gridSpan w:val="2"/>
          </w:tcPr>
          <w:p w14:paraId="7E4460AC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162" w:type="dxa"/>
            <w:gridSpan w:val="3"/>
          </w:tcPr>
          <w:p w14:paraId="203D92D5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28" w:type="dxa"/>
            <w:gridSpan w:val="3"/>
          </w:tcPr>
          <w:p w14:paraId="7536C207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(э)</w:t>
            </w:r>
          </w:p>
        </w:tc>
      </w:tr>
      <w:tr w:rsidR="00DE6A2C" w14:paraId="6B67186B" w14:textId="77777777" w:rsidTr="00000808">
        <w:trPr>
          <w:gridAfter w:val="1"/>
          <w:wAfter w:w="9" w:type="dxa"/>
          <w:trHeight w:val="495"/>
        </w:trPr>
        <w:tc>
          <w:tcPr>
            <w:tcW w:w="458" w:type="dxa"/>
          </w:tcPr>
          <w:p w14:paraId="3738CB3D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14:paraId="18D9A3C0" w14:textId="77777777" w:rsidR="00DE6A2C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948" w:type="dxa"/>
            <w:gridSpan w:val="2"/>
          </w:tcPr>
          <w:p w14:paraId="706BC641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162" w:type="dxa"/>
            <w:gridSpan w:val="3"/>
          </w:tcPr>
          <w:p w14:paraId="71A18CB8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28" w:type="dxa"/>
            <w:gridSpan w:val="3"/>
          </w:tcPr>
          <w:p w14:paraId="5DA05844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  <w:tr w:rsidR="00DE6A2C" w14:paraId="30FAE28A" w14:textId="77777777" w:rsidTr="00000808">
        <w:trPr>
          <w:gridAfter w:val="1"/>
          <w:wAfter w:w="9" w:type="dxa"/>
          <w:trHeight w:val="495"/>
        </w:trPr>
        <w:tc>
          <w:tcPr>
            <w:tcW w:w="458" w:type="dxa"/>
          </w:tcPr>
          <w:p w14:paraId="6D20BA67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73" w:type="dxa"/>
            <w:gridSpan w:val="3"/>
          </w:tcPr>
          <w:p w14:paraId="1B9BF33D" w14:textId="77777777" w:rsidR="00DE6A2C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948" w:type="dxa"/>
            <w:gridSpan w:val="2"/>
          </w:tcPr>
          <w:p w14:paraId="48CF1B57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4C58AA94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162" w:type="dxa"/>
            <w:gridSpan w:val="3"/>
          </w:tcPr>
          <w:p w14:paraId="0094BEA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1528" w:type="dxa"/>
            <w:gridSpan w:val="3"/>
          </w:tcPr>
          <w:p w14:paraId="656363DC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  <w:tr w:rsidR="00DE6A2C" w14:paraId="11BE451C" w14:textId="77777777" w:rsidTr="00000808">
        <w:trPr>
          <w:gridAfter w:val="3"/>
          <w:wAfter w:w="39" w:type="dxa"/>
          <w:trHeight w:val="495"/>
        </w:trPr>
        <w:tc>
          <w:tcPr>
            <w:tcW w:w="458" w:type="dxa"/>
          </w:tcPr>
          <w:p w14:paraId="23D1917D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14:paraId="39C73B95" w14:textId="77777777" w:rsidR="00DE6A2C" w:rsidRDefault="00000000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948" w:type="dxa"/>
            <w:gridSpan w:val="2"/>
          </w:tcPr>
          <w:p w14:paraId="2B458E6F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113" w:type="dxa"/>
            <w:gridSpan w:val="2"/>
          </w:tcPr>
          <w:p w14:paraId="267600D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47" w:type="dxa"/>
            <w:gridSpan w:val="2"/>
          </w:tcPr>
          <w:p w14:paraId="180BA4CF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  <w:tr w:rsidR="00DE6A2C" w14:paraId="5725B2BF" w14:textId="77777777" w:rsidTr="00000808">
        <w:trPr>
          <w:gridAfter w:val="2"/>
          <w:wAfter w:w="23" w:type="dxa"/>
          <w:trHeight w:val="1146"/>
        </w:trPr>
        <w:tc>
          <w:tcPr>
            <w:tcW w:w="9055" w:type="dxa"/>
            <w:gridSpan w:val="11"/>
          </w:tcPr>
          <w:p w14:paraId="4B6E0795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E6A2C" w14:paraId="25E94BA5" w14:textId="77777777" w:rsidTr="00000808">
        <w:trPr>
          <w:gridAfter w:val="3"/>
          <w:wAfter w:w="41" w:type="dxa"/>
          <w:trHeight w:val="599"/>
        </w:trPr>
        <w:tc>
          <w:tcPr>
            <w:tcW w:w="630" w:type="dxa"/>
            <w:gridSpan w:val="3"/>
          </w:tcPr>
          <w:p w14:paraId="5C473E80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14:paraId="34358AA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874" w:type="dxa"/>
          </w:tcPr>
          <w:p w14:paraId="0515979E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104" w:type="dxa"/>
          </w:tcPr>
          <w:p w14:paraId="2866458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54" w:type="dxa"/>
            <w:gridSpan w:val="3"/>
          </w:tcPr>
          <w:p w14:paraId="7686A15C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  <w:tr w:rsidR="00DE6A2C" w14:paraId="172BFDA9" w14:textId="77777777" w:rsidTr="00000808">
        <w:trPr>
          <w:gridAfter w:val="3"/>
          <w:wAfter w:w="41" w:type="dxa"/>
          <w:trHeight w:val="534"/>
        </w:trPr>
        <w:tc>
          <w:tcPr>
            <w:tcW w:w="630" w:type="dxa"/>
            <w:gridSpan w:val="3"/>
          </w:tcPr>
          <w:p w14:paraId="0207D149" w14:textId="77777777" w:rsidR="00DE6A2C" w:rsidRDefault="00DE6A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14:paraId="00F496E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874" w:type="dxa"/>
          </w:tcPr>
          <w:p w14:paraId="424E6E18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104" w:type="dxa"/>
          </w:tcPr>
          <w:p w14:paraId="55E26C72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54" w:type="dxa"/>
            <w:gridSpan w:val="3"/>
          </w:tcPr>
          <w:p w14:paraId="6A67476D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  <w:tr w:rsidR="00DE6A2C" w14:paraId="3345C3D3" w14:textId="77777777" w:rsidTr="00000808">
        <w:trPr>
          <w:gridAfter w:val="3"/>
          <w:wAfter w:w="41" w:type="dxa"/>
          <w:trHeight w:val="555"/>
        </w:trPr>
        <w:tc>
          <w:tcPr>
            <w:tcW w:w="630" w:type="dxa"/>
            <w:gridSpan w:val="3"/>
          </w:tcPr>
          <w:p w14:paraId="0DAF06CD" w14:textId="77777777" w:rsidR="00DE6A2C" w:rsidRDefault="00DE6A2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</w:tcPr>
          <w:p w14:paraId="0EA4A81D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874" w:type="dxa"/>
          </w:tcPr>
          <w:p w14:paraId="5DD21881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104" w:type="dxa"/>
          </w:tcPr>
          <w:p w14:paraId="60030100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1554" w:type="dxa"/>
            <w:gridSpan w:val="3"/>
          </w:tcPr>
          <w:p w14:paraId="6E4A4BAB" w14:textId="77777777" w:rsidR="00DE6A2C" w:rsidRDefault="00000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[Все],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1)</w:t>
            </w:r>
          </w:p>
        </w:tc>
      </w:tr>
    </w:tbl>
    <w:p w14:paraId="1676544A" w14:textId="77777777" w:rsidR="00DE6A2C" w:rsidRDefault="00DE6A2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548C5E2B" w14:textId="77777777" w:rsidR="00DE6A2C" w:rsidRDefault="00000000">
      <w:pPr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 w:clear="all"/>
      </w:r>
    </w:p>
    <w:p w14:paraId="280575CF" w14:textId="77777777" w:rsidR="00DE6A2C" w:rsidRDefault="00DE6A2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74854609" w14:textId="77777777" w:rsidR="00DE6A2C" w:rsidRDefault="0000000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37DCBE2E" w14:textId="77777777" w:rsidR="00DE6A2C" w:rsidRDefault="00DE6A2C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14:paraId="2A78CEBE" w14:textId="77777777" w:rsidR="00DE6A2C" w:rsidRDefault="00000000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14:paraId="77A0154E" w14:textId="77777777" w:rsidR="00DE6A2C" w:rsidRDefault="00DE6A2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502"/>
        <w:gridCol w:w="5660"/>
        <w:gridCol w:w="2899"/>
      </w:tblGrid>
      <w:tr w:rsidR="00DE6A2C" w14:paraId="28F16CB5" w14:textId="77777777">
        <w:tc>
          <w:tcPr>
            <w:tcW w:w="509" w:type="dxa"/>
          </w:tcPr>
          <w:p w14:paraId="535E39B6" w14:textId="77777777" w:rsidR="00DE6A2C" w:rsidRDefault="00000000">
            <w:pPr>
              <w:ind w:left="-709" w:firstLine="70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430" w:type="dxa"/>
          </w:tcPr>
          <w:p w14:paraId="60D8D601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3199" w:type="dxa"/>
          </w:tcPr>
          <w:p w14:paraId="7996CADD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DE6A2C" w14:paraId="5CF764C1" w14:textId="77777777">
        <w:tc>
          <w:tcPr>
            <w:tcW w:w="10138" w:type="dxa"/>
            <w:gridSpan w:val="3"/>
          </w:tcPr>
          <w:p w14:paraId="50E42F4C" w14:textId="77777777" w:rsidR="00DE6A2C" w:rsidRDefault="00000000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услуги</w:t>
            </w:r>
          </w:p>
        </w:tc>
      </w:tr>
      <w:tr w:rsidR="00DE6A2C" w14:paraId="1BBF3EA9" w14:textId="77777777">
        <w:tc>
          <w:tcPr>
            <w:tcW w:w="509" w:type="dxa"/>
          </w:tcPr>
          <w:p w14:paraId="19E11A68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14:paraId="6BBEB689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14:paraId="0E6D8CCD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47687F54" w14:textId="77777777">
        <w:tc>
          <w:tcPr>
            <w:tcW w:w="509" w:type="dxa"/>
          </w:tcPr>
          <w:p w14:paraId="12D396FD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14:paraId="5A542739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14:paraId="6971A233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6987BD51" w14:textId="77777777">
        <w:tc>
          <w:tcPr>
            <w:tcW w:w="509" w:type="dxa"/>
          </w:tcPr>
          <w:p w14:paraId="0EE99C93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14:paraId="33286BD3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3199" w:type="dxa"/>
          </w:tcPr>
          <w:p w14:paraId="30BD4EE0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3FCC59BE" w14:textId="77777777">
        <w:tc>
          <w:tcPr>
            <w:tcW w:w="10138" w:type="dxa"/>
            <w:gridSpan w:val="3"/>
          </w:tcPr>
          <w:p w14:paraId="1776B361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E6A2C" w14:paraId="7C6D8EBB" w14:textId="77777777">
        <w:tc>
          <w:tcPr>
            <w:tcW w:w="509" w:type="dxa"/>
          </w:tcPr>
          <w:p w14:paraId="1D9BAF22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14:paraId="789A6E69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199" w:type="dxa"/>
          </w:tcPr>
          <w:p w14:paraId="578AA1C9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163ED676" w14:textId="77777777">
        <w:tc>
          <w:tcPr>
            <w:tcW w:w="10138" w:type="dxa"/>
            <w:gridSpan w:val="3"/>
          </w:tcPr>
          <w:p w14:paraId="12099FA9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E6A2C" w14:paraId="79BD2CBF" w14:textId="77777777">
        <w:trPr>
          <w:trHeight w:val="717"/>
        </w:trPr>
        <w:tc>
          <w:tcPr>
            <w:tcW w:w="509" w:type="dxa"/>
          </w:tcPr>
          <w:p w14:paraId="03B62BF6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30" w:type="dxa"/>
          </w:tcPr>
          <w:p w14:paraId="7EC12D97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14:paraId="53FF0705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6EE6837C" w14:textId="77777777">
        <w:tc>
          <w:tcPr>
            <w:tcW w:w="509" w:type="dxa"/>
          </w:tcPr>
          <w:p w14:paraId="696A84BC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30" w:type="dxa"/>
          </w:tcPr>
          <w:p w14:paraId="3673091F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14:paraId="7631C885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273BBF79" w14:textId="77777777">
        <w:tc>
          <w:tcPr>
            <w:tcW w:w="509" w:type="dxa"/>
          </w:tcPr>
          <w:p w14:paraId="1C4F1EEA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0" w:type="dxa"/>
          </w:tcPr>
          <w:p w14:paraId="1A76CA76" w14:textId="0EC691F6" w:rsidR="00DE6A2C" w:rsidRDefault="00000000" w:rsidP="00000808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</w:tc>
        <w:tc>
          <w:tcPr>
            <w:tcW w:w="3199" w:type="dxa"/>
          </w:tcPr>
          <w:p w14:paraId="5A41BEA6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  <w:tr w:rsidR="00DE6A2C" w14:paraId="05E37DAA" w14:textId="77777777">
        <w:tc>
          <w:tcPr>
            <w:tcW w:w="509" w:type="dxa"/>
          </w:tcPr>
          <w:p w14:paraId="3A2D3E47" w14:textId="77777777" w:rsidR="00DE6A2C" w:rsidRDefault="00DE6A2C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14:paraId="74BB01E8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14:paraId="4545127F" w14:textId="77777777" w:rsidR="00DE6A2C" w:rsidRDefault="00DE6A2C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E6A2C" w14:paraId="77F796E1" w14:textId="77777777">
        <w:tc>
          <w:tcPr>
            <w:tcW w:w="509" w:type="dxa"/>
          </w:tcPr>
          <w:p w14:paraId="035888FA" w14:textId="77777777" w:rsidR="00DE6A2C" w:rsidRDefault="00DE6A2C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0" w:type="dxa"/>
          </w:tcPr>
          <w:p w14:paraId="768B845B" w14:textId="77777777" w:rsidR="00DE6A2C" w:rsidRDefault="00000000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14:paraId="61619756" w14:textId="77777777" w:rsidR="00DE6A2C" w:rsidRDefault="00DE6A2C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DE6A2C" w14:paraId="274A2898" w14:textId="77777777">
        <w:tc>
          <w:tcPr>
            <w:tcW w:w="509" w:type="dxa"/>
          </w:tcPr>
          <w:p w14:paraId="7064315E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0" w:type="dxa"/>
          </w:tcPr>
          <w:p w14:paraId="4EC6D843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14:paraId="3D635895" w14:textId="77777777" w:rsidR="00DE6A2C" w:rsidRDefault="00000000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ИП, ЮЛ, ФЛ</w:t>
            </w:r>
          </w:p>
        </w:tc>
      </w:tr>
    </w:tbl>
    <w:p w14:paraId="6304083D" w14:textId="77777777" w:rsidR="00DE6A2C" w:rsidRDefault="00DE6A2C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14:paraId="2CBCEEC4" w14:textId="77777777" w:rsidR="00DE6A2C" w:rsidRDefault="00000000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14:paraId="6720B08A" w14:textId="77777777" w:rsidR="00DE6A2C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14:paraId="5D6E6153" w14:textId="77777777" w:rsidR="00DE6A2C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№ 1</w:t>
      </w:r>
    </w:p>
    <w:p w14:paraId="31E7BA35" w14:textId="77777777" w:rsidR="00DE6A2C" w:rsidRDefault="00000000">
      <w:pPr>
        <w:widowControl w:val="0"/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588"/>
      <w:bookmarkEnd w:id="1"/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14:paraId="21DF63B0" w14:textId="77777777" w:rsidR="00DE6A2C" w:rsidRDefault="00000000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14:paraId="12002803" w14:textId="77777777" w:rsidR="00DE6A2C" w:rsidRDefault="00000000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DE6A2C" w14:paraId="7D485EE9" w14:textId="77777777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0BC319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E6A2C" w14:paraId="02F9C412" w14:textId="77777777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C6DFFC3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DE6A2C" w14:paraId="5F1EA2E5" w14:textId="77777777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2E38D0D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EA71381" w14:textId="77777777" w:rsidR="00DE6A2C" w:rsidRDefault="0000000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14:paraId="5AA3F5EE" w14:textId="77777777" w:rsidR="00DE6A2C" w:rsidRDefault="00000000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DE6A2C" w14:paraId="294D7225" w14:textId="77777777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55C1990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DE6A2C" w14:paraId="522D6C50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20BE33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DE6A2C" w14:paraId="482219C7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3A12556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DE6A2C" w14:paraId="42D123FE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43B059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DE6A2C" w14:paraId="05A263D9" w14:textId="77777777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5EA30F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DE6A2C" w14:paraId="5E8C2E70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D36CD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E6A2C" w14:paraId="6861346B" w14:textId="77777777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2DE61F8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4482E7C9" w14:textId="77777777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24D817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E6A2C" w14:paraId="2353BBF1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D02E68E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DE6A2C" w14:paraId="4E5495F0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5DC4D2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DE6A2C" w14:paraId="58E080B6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E08F660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DE6A2C" w14:paraId="787E997F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B6BD07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DE6A2C" w14:paraId="6C4E5222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BD382D1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DE6A2C" w14:paraId="25AFC86A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3B1C3C3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DE6A2C" w14:paraId="492AD509" w14:textId="77777777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A8434D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DE6A2C" w14:paraId="09C18FEC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A1F9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E6A2C" w14:paraId="5F46F5A8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BB08A1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E6A2C" w14:paraId="1D36FC9F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4B20D2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E6A2C" w14:paraId="70DBEE79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861B8E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E6A2C" w14:paraId="22310A4D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589AA2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E6A2C" w14:paraId="11699318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E64F075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E6A2C" w14:paraId="292B8EE0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A3CCA5A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4AAE9A3B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14F95A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E6A2C" w14:paraId="1C915463" w14:textId="77777777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5FAD8A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DE6A2C" w14:paraId="712307BE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E5F17DC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E6A2C" w14:paraId="0B1B52FF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ED0666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DE6A2C" w14:paraId="1C8EB69E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4BAF3E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E6A2C" w14:paraId="6FE50AFC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007DC0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E6A2C" w14:paraId="6C760315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0E35664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E6A2C" w14:paraId="57CCD2B7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6124C8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E6A2C" w14:paraId="47051674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BC89F3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E6A2C" w14:paraId="60DB7BF7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93B3E8D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E6A2C" w14:paraId="40B191DF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2F9D47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6BBCE7AB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735F31F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DE6A2C" w14:paraId="15EF7841" w14:textId="77777777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9106B41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DE6A2C" w14:paraId="47781426" w14:textId="77777777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50EB6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4721F54" w14:textId="77777777" w:rsidR="00DE6A2C" w:rsidRDefault="0000000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14:paraId="3928B0BC" w14:textId="77777777" w:rsidR="00DE6A2C" w:rsidRDefault="0000000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14:paraId="6910E041" w14:textId="77777777" w:rsidR="00DE6A2C" w:rsidRDefault="00000000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DE6A2C" w14:paraId="30F736BA" w14:textId="77777777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A9DD47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39AE713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14:paraId="489FAE86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DE6A2C" w14:paraId="42E7EDBB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6FB5491" w14:textId="77777777" w:rsidR="00DE6A2C" w:rsidRDefault="000000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DE6A2C" w14:paraId="1F9710F3" w14:textId="77777777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97FB78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DE6A2C" w14:paraId="0B6D0EC5" w14:textId="77777777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171F267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DE6A2C" w14:paraId="2DB42072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BA1" w14:textId="77777777" w:rsidR="00DE6A2C" w:rsidRDefault="0000000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E6A2C" w14:paraId="209AEF09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553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E6A2C" w14:paraId="530A69B6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E5BD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295AA24C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543E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Фамилия Имя Отчество</w:t>
            </w:r>
          </w:p>
        </w:tc>
      </w:tr>
      <w:tr w:rsidR="00DE6A2C" w14:paraId="466AE5C0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F3EF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E6A2C" w14:paraId="365108BC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CFF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E6A2C" w14:paraId="01393CD2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3AE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E6A2C" w14:paraId="040D694B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F944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E6A2C" w14:paraId="6D54B2A1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B15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DE6A2C" w14:paraId="263296D3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34F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E6A2C" w14:paraId="53A43BEB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06B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E6A2C" w14:paraId="128BFB83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9ABC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E6A2C" w14:paraId="6F69D46E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8292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E6A2C" w14:paraId="1D95D3F4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8568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E6A2C" w14:paraId="1435E482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0412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E6A2C" w14:paraId="018F96B6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0B04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0D7B8F80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7A23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DE6A2C" w14:paraId="2EACA48C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C70A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DE6A2C" w14:paraId="725C6EC4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6780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DE6A2C" w14:paraId="5BB41BED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A2A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DE6A2C" w14:paraId="4889921B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7CE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DE6A2C" w14:paraId="677309B0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FF75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DE6A2C" w14:paraId="2AB1B4A1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8B24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DE6A2C" w14:paraId="73D2DEF1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4213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DE6A2C" w14:paraId="03D476BF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B01E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DE6A2C" w14:paraId="041D0B03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3D01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DE6A2C" w14:paraId="411898C4" w14:textId="77777777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5AE" w14:textId="77777777" w:rsidR="00DE6A2C" w:rsidRDefault="00000000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DE6A2C" w14:paraId="4E0B6F7A" w14:textId="77777777" w:rsidTr="0025333B">
        <w:trPr>
          <w:trHeight w:hRule="exact" w:val="1212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967E6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903D472" w14:textId="77777777" w:rsidR="00DE6A2C" w:rsidRDefault="00000000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14:paraId="52F9F6D9" w14:textId="77777777" w:rsidR="00DE6A2C" w:rsidRDefault="00000000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14:paraId="5A7FD014" w14:textId="77777777" w:rsidR="00DE6A2C" w:rsidRDefault="00000000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Недропользование</w:t>
            </w:r>
          </w:p>
          <w:p w14:paraId="745E62A8" w14:textId="77777777" w:rsidR="00DE6A2C" w:rsidRDefault="00000000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14:paraId="63FBCD9A" w14:textId="77777777" w:rsidR="00DE6A2C" w:rsidRDefault="00000000">
            <w:pPr>
              <w:pStyle w:val="aff5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DE6A2C" w14:paraId="047FAE9A" w14:textId="77777777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</w:tcPr>
          <w:p w14:paraId="27C06FB1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C89A102" w14:textId="77777777" w:rsidR="00DE6A2C" w:rsidRDefault="00000000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14:paraId="66F29D0B" w14:textId="77777777" w:rsidR="00DE6A2C" w:rsidRDefault="00000000">
            <w:pPr>
              <w:pStyle w:val="aff5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DE6A2C" w14:paraId="664773CA" w14:textId="77777777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15A0A3C" w14:textId="77777777" w:rsidR="00DE6A2C" w:rsidRDefault="00000000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DE6A2C" w14:paraId="3EE92162" w14:textId="77777777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E31FDF9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DE6A2C" w14:paraId="2B7D92FE" w14:textId="77777777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0B283F9" w14:textId="77777777" w:rsidR="00DE6A2C" w:rsidRDefault="00000000">
            <w:pPr>
              <w:pStyle w:val="af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DE6A2C" w14:paraId="29FCC7B5" w14:textId="77777777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B7CE235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FECD1D" w14:textId="77777777" w:rsidR="00DE6A2C" w:rsidRDefault="00000000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14:paraId="5A0FC4C6" w14:textId="77777777" w:rsidR="00DE6A2C" w:rsidRDefault="00000000">
            <w:pPr>
              <w:pStyle w:val="aff5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DE6A2C" w14:paraId="748CC936" w14:textId="77777777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86342F" w14:textId="77777777" w:rsidR="00DE6A2C" w:rsidRDefault="00000000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DE6A2C" w14:paraId="7A62B64F" w14:textId="77777777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100A29" w14:textId="77777777" w:rsidR="00DE6A2C" w:rsidRDefault="00000000">
            <w:pPr>
              <w:pStyle w:val="aff5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DE6A2C" w14:paraId="48813969" w14:textId="77777777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F8F8B9" w14:textId="77777777" w:rsidR="00DE6A2C" w:rsidRDefault="00000000">
            <w:pPr>
              <w:pStyle w:val="aff5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AAD24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DE6A2C" w14:paraId="0E20B884" w14:textId="77777777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0844A3D" w14:textId="77777777" w:rsidR="00DE6A2C" w:rsidRDefault="00000000">
            <w:pPr>
              <w:pStyle w:val="aff5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DE6A2C" w14:paraId="21B880BF" w14:textId="77777777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85355D4" w14:textId="77777777" w:rsidR="00DE6A2C" w:rsidRDefault="00000000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10707E" w14:textId="77777777" w:rsidR="00DE6A2C" w:rsidRDefault="00000000">
            <w:pPr>
              <w:pStyle w:val="aff5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DE6A2C" w14:paraId="435156D9" w14:textId="77777777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2FD33D" w14:textId="77777777" w:rsidR="00DE6A2C" w:rsidRDefault="00DE6A2C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7994F" w14:textId="77777777" w:rsidR="00DE6A2C" w:rsidRDefault="00000000">
            <w:pPr>
              <w:pStyle w:val="aff5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П</w:t>
            </w:r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  <w:t>р</w:t>
            </w:r>
          </w:p>
        </w:tc>
      </w:tr>
      <w:tr w:rsidR="00DE6A2C" w14:paraId="2A0AF09A" w14:textId="77777777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7D92EF" w14:textId="77777777" w:rsidR="00DE6A2C" w:rsidRDefault="00000000">
            <w:pPr>
              <w:pStyle w:val="aff5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7A94F8" w14:textId="77777777" w:rsidR="00DE6A2C" w:rsidRDefault="00000000">
            <w:pPr>
              <w:pStyle w:val="aff5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C622" w14:textId="77777777" w:rsidR="00DE6A2C" w:rsidRDefault="00DE6A2C">
            <w:pPr>
              <w:rPr>
                <w:sz w:val="10"/>
                <w:szCs w:val="10"/>
              </w:rPr>
            </w:pPr>
          </w:p>
        </w:tc>
      </w:tr>
    </w:tbl>
    <w:p w14:paraId="00BD0D28" w14:textId="77777777" w:rsidR="00DE6A2C" w:rsidRDefault="00DE6A2C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14:paraId="6FAE5666" w14:textId="77777777" w:rsidR="00DE6A2C" w:rsidRDefault="00000000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14:paraId="0E3580F8" w14:textId="77777777" w:rsidR="00DE6A2C" w:rsidRDefault="00DE6A2C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DE6A2C" w14:paraId="4F212E03" w14:textId="77777777">
        <w:tc>
          <w:tcPr>
            <w:tcW w:w="534" w:type="dxa"/>
            <w:tcBorders>
              <w:right w:val="single" w:sz="4" w:space="0" w:color="auto"/>
            </w:tcBorders>
          </w:tcPr>
          <w:p w14:paraId="099846D6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1E23BE9" w14:textId="77777777" w:rsidR="00DE6A2C" w:rsidRDefault="00000000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DE6A2C" w14:paraId="7FC8D0FE" w14:textId="77777777">
        <w:tc>
          <w:tcPr>
            <w:tcW w:w="534" w:type="dxa"/>
            <w:tcBorders>
              <w:right w:val="single" w:sz="4" w:space="0" w:color="auto"/>
            </w:tcBorders>
          </w:tcPr>
          <w:p w14:paraId="5D585337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07D3E39" w14:textId="77777777" w:rsidR="00DE6A2C" w:rsidRDefault="00000000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МФЦ, расположенном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</w:p>
        </w:tc>
      </w:tr>
      <w:tr w:rsidR="00DE6A2C" w14:paraId="40D919B9" w14:textId="77777777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</w:tcPr>
          <w:p w14:paraId="56069AA1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vAlign w:val="center"/>
          </w:tcPr>
          <w:p w14:paraId="49173B10" w14:textId="296BEEFD" w:rsidR="00DE6A2C" w:rsidRDefault="00000000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____________________________________________________________ </w:t>
            </w:r>
          </w:p>
          <w:p w14:paraId="1B41A80F" w14:textId="77777777" w:rsidR="00DE6A2C" w:rsidRDefault="00000000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  <w:tr w:rsidR="00DE6A2C" w14:paraId="574F0D91" w14:textId="77777777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</w:tcPr>
          <w:p w14:paraId="63BC929D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4518B04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A2C" w14:paraId="0ED6853F" w14:textId="77777777">
        <w:trPr>
          <w:trHeight w:val="235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</w:tcPr>
          <w:p w14:paraId="0EC849D9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34C5B8F7" w14:textId="77777777" w:rsidR="00DE6A2C" w:rsidRDefault="00000000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на адрес электронной почты</w:t>
            </w:r>
          </w:p>
          <w:p w14:paraId="205598E0" w14:textId="77777777" w:rsidR="00DE6A2C" w:rsidRDefault="00DE6A2C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A2C00" w14:textId="77777777" w:rsidR="00DE6A2C" w:rsidRDefault="000000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2" w:name="Par300"/>
      <w:bookmarkStart w:id="3" w:name="P548"/>
      <w:bookmarkEnd w:id="2"/>
      <w:bookmarkEnd w:id="3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Образец  №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0086E85A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28C6AD5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6FEB58AD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14:paraId="32B5CE59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14:paraId="03B9FC96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14:paraId="111BA837" w14:textId="77777777" w:rsidR="00DE6A2C" w:rsidRDefault="0000000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</w:rPr>
        <w:t>__» ___________ ______ г.</w:t>
      </w:r>
    </w:p>
    <w:p w14:paraId="6D10EF6A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DBDA08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Администрация, ОГРН ________, ИНН _________, адрес местонахождения: ____________________, в лице главы Администрации 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14:paraId="2EC35D64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7E287B8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14:paraId="687D4EC5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A43CCDC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14:paraId="0616DFFA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14:paraId="369B3B4F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1.3. Сервитут устанавливается в интересах Стороны-2 для _________________.</w:t>
      </w:r>
    </w:p>
    <w:p w14:paraId="7C3F1618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14:paraId="1B3F931A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14:paraId="70FB1400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14:paraId="6B3B2FBF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14:paraId="58A39404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672515F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14:paraId="3AA85CEA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80147B6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14:paraId="1428EEA1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14:paraId="01576458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14:paraId="10B12CE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14:paraId="7813945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14:paraId="222DF84D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89B706C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14:paraId="5E34BFE4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14:paraId="28B273CF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3.1.1. Предоставлять Стороне-2 возможность осуществлять сервитут в порядке, установленном </w:t>
      </w:r>
      <w:r>
        <w:rPr>
          <w:rFonts w:ascii="Times New Roman" w:hAnsi="Times New Roman" w:cs="Times New Roman"/>
          <w:sz w:val="22"/>
          <w:szCs w:val="22"/>
        </w:rPr>
        <w:lastRenderedPageBreak/>
        <w:t>настоящим Соглашением.</w:t>
      </w:r>
    </w:p>
    <w:p w14:paraId="611187D7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14:paraId="7895336B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14:paraId="0EE29ACB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14:paraId="2659083B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14:paraId="409D98E6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14:paraId="78FF84BF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14:paraId="7D948161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14:paraId="453458F4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4456615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14:paraId="7569D425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7FC893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14:paraId="2E2849D0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14:paraId="5AA473C6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14:paraId="71FA4A25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14:paraId="29FB57C4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14:paraId="2A62CA74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14:paraId="2AFD8C39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14:paraId="5BF93681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14:paraId="02ACDDDD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14:paraId="3CC8297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14:paraId="65EAE32A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14:paraId="7F19B08C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14:paraId="1796F97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14:paraId="15EC7DBB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CA03751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14:paraId="1976E3BD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0B7DD0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</w:t>
      </w:r>
      <w:proofErr w:type="gramStart"/>
      <w:r>
        <w:rPr>
          <w:rFonts w:ascii="Times New Roman" w:hAnsi="Times New Roman" w:cs="Times New Roman"/>
          <w:sz w:val="22"/>
          <w:szCs w:val="22"/>
        </w:rPr>
        <w:t>До окончания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14:paraId="30E65839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14:paraId="0FD35D60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14:paraId="3AB1E29C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В </w:t>
      </w:r>
      <w:proofErr w:type="gramStart"/>
      <w:r>
        <w:rPr>
          <w:rFonts w:ascii="Times New Roman" w:hAnsi="Times New Roman" w:cs="Times New Roman"/>
          <w:sz w:val="22"/>
          <w:szCs w:val="22"/>
        </w:rPr>
        <w:t>случаях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14:paraId="554F5BBE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07F5ABE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14:paraId="10C9193F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DDA40C9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14:paraId="08F409A8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14:paraId="1523331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14:paraId="026B067F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C453BD9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ПОРЯДОК РАССМОТРЕНИЯ СПОРОВ</w:t>
      </w:r>
    </w:p>
    <w:p w14:paraId="5715989F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28CECB7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14:paraId="23622A55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14:paraId="07FED07B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590AABE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14:paraId="29F30D5F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C54C0E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14:paraId="0A78BA55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14:paraId="5490F7B7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14:paraId="587C0118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14:paraId="2842D8DA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2785E296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14:paraId="56526198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176DA8A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14:paraId="37AA9D3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14:paraId="275D88CB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A55905D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p w14:paraId="4F90179A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5E64449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Сторона-2:</w:t>
      </w:r>
    </w:p>
    <w:p w14:paraId="4DD6A07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DD64640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 ______________________</w:t>
      </w:r>
    </w:p>
    <w:p w14:paraId="6051E35C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</w:t>
      </w:r>
    </w:p>
    <w:p w14:paraId="408C1FA8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КПП </w:t>
      </w:r>
    </w:p>
    <w:p w14:paraId="5AA744B3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ОГРН </w:t>
      </w:r>
    </w:p>
    <w:p w14:paraId="5E036A9B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 ___________________</w:t>
      </w:r>
    </w:p>
    <w:p w14:paraId="441DA58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Факс: 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406346F7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BA64A4C" w14:textId="77777777" w:rsidR="00DE6A2C" w:rsidRDefault="0000000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14:paraId="757D13E8" w14:textId="77777777" w:rsidR="00DE6A2C" w:rsidRDefault="00DE6A2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A71A45D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</w:t>
      </w:r>
    </w:p>
    <w:p w14:paraId="54BB7201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14:paraId="3611719F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_____________/________________/</w:t>
      </w:r>
    </w:p>
    <w:p w14:paraId="5640B1C2" w14:textId="77777777" w:rsidR="00DE6A2C" w:rsidRDefault="0000000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4" w:name="Par597"/>
      <w:bookmarkEnd w:id="4"/>
    </w:p>
    <w:p w14:paraId="0AF046E2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EDBF2B1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DE6A2C" w:rsidSect="00000808">
          <w:headerReference w:type="default" r:id="rId14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16FA38AF" w14:textId="77777777" w:rsidR="00DE6A2C" w:rsidRDefault="000000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3</w:t>
      </w:r>
    </w:p>
    <w:p w14:paraId="185D56E3" w14:textId="77777777" w:rsidR="00DE6A2C" w:rsidRDefault="00DE6A2C">
      <w:pPr>
        <w:pStyle w:val="ConsPlusNonformat"/>
        <w:jc w:val="both"/>
        <w:rPr>
          <w:rFonts w:ascii="Calibri" w:hAnsi="Calibri" w:cs="Calibri"/>
          <w:sz w:val="22"/>
        </w:rPr>
      </w:pPr>
    </w:p>
    <w:p w14:paraId="4FDAF69D" w14:textId="77777777" w:rsidR="00DE6A2C" w:rsidRDefault="00DE6A2C">
      <w:pPr>
        <w:rPr>
          <w:lang w:eastAsia="ru-RU"/>
        </w:rPr>
      </w:pPr>
    </w:p>
    <w:p w14:paraId="1E33CF10" w14:textId="77777777" w:rsidR="00DE6A2C" w:rsidRDefault="00000000">
      <w:pPr>
        <w:pStyle w:val="13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14:paraId="449B4D1D" w14:textId="77777777" w:rsidR="00DE6A2C" w:rsidRDefault="00000000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адрес:_</w:t>
      </w:r>
      <w:proofErr w:type="gramEnd"/>
      <w:r>
        <w:rPr>
          <w:sz w:val="24"/>
          <w:szCs w:val="24"/>
        </w:rPr>
        <w:t>___________________</w:t>
      </w:r>
    </w:p>
    <w:p w14:paraId="14EA2323" w14:textId="77777777" w:rsidR="00DE6A2C" w:rsidRDefault="00000000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14:paraId="7552A1C5" w14:textId="77777777" w:rsidR="00DE6A2C" w:rsidRDefault="00000000">
      <w:pPr>
        <w:pStyle w:val="13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14:paraId="7E14FB46" w14:textId="77777777" w:rsidR="00DE6A2C" w:rsidRDefault="00000000">
      <w:pPr>
        <w:pStyle w:val="13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14:paraId="05F89E40" w14:textId="77777777" w:rsidR="00DE6A2C" w:rsidRDefault="00000000">
      <w:pPr>
        <w:pStyle w:val="13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14:paraId="2DDBAD6E" w14:textId="77777777" w:rsidR="00DE6A2C" w:rsidRDefault="00000000">
      <w:pPr>
        <w:pStyle w:val="13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Тел.:</w:t>
      </w:r>
      <w:r>
        <w:rPr>
          <w:sz w:val="24"/>
          <w:szCs w:val="24"/>
        </w:rPr>
        <w:tab/>
      </w:r>
    </w:p>
    <w:p w14:paraId="5F9926EE" w14:textId="77777777" w:rsidR="00DE6A2C" w:rsidRDefault="00000000">
      <w:pPr>
        <w:pStyle w:val="13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Эл. почта: </w:t>
      </w:r>
      <w:r>
        <w:rPr>
          <w:sz w:val="24"/>
          <w:szCs w:val="24"/>
        </w:rPr>
        <w:tab/>
      </w:r>
    </w:p>
    <w:p w14:paraId="11776DBA" w14:textId="77777777" w:rsidR="00DE6A2C" w:rsidRDefault="00000000">
      <w:pPr>
        <w:pStyle w:val="13"/>
        <w:spacing w:after="420" w:line="240" w:lineRule="auto"/>
        <w:ind w:firstLine="0"/>
        <w:jc w:val="center"/>
      </w:pPr>
      <w:r>
        <w:rPr>
          <w:b/>
          <w:bCs/>
        </w:rPr>
        <w:t>Уведомление о возможности заключения соглашения об установлении сервитута</w:t>
      </w:r>
      <w:r>
        <w:rPr>
          <w:b/>
          <w:bCs/>
        </w:rPr>
        <w:br/>
        <w:t>в предложенных заявителем границах</w:t>
      </w:r>
    </w:p>
    <w:p w14:paraId="2DB93650" w14:textId="77777777" w:rsidR="00DE6A2C" w:rsidRDefault="00000000">
      <w:pPr>
        <w:pStyle w:val="83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14:paraId="35656851" w14:textId="77777777" w:rsidR="00DE6A2C" w:rsidRDefault="00DE6A2C">
      <w:pPr>
        <w:pStyle w:val="83"/>
        <w:tabs>
          <w:tab w:val="left" w:pos="7111"/>
        </w:tabs>
        <w:spacing w:after="40"/>
        <w:ind w:firstLine="180"/>
        <w:jc w:val="both"/>
      </w:pPr>
    </w:p>
    <w:p w14:paraId="0E5FA952" w14:textId="77777777" w:rsidR="00DE6A2C" w:rsidRDefault="00000000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№_______________</w:t>
      </w:r>
      <w:proofErr w:type="spellStart"/>
      <w:r>
        <w:rPr>
          <w:sz w:val="24"/>
          <w:szCs w:val="24"/>
        </w:rPr>
        <w:t>от________________об</w:t>
      </w:r>
      <w:proofErr w:type="spellEnd"/>
      <w:r>
        <w:rPr>
          <w:sz w:val="24"/>
          <w:szCs w:val="24"/>
        </w:rPr>
        <w:t xml:space="preserve"> установлении сервитута с целью</w:t>
      </w:r>
    </w:p>
    <w:p w14:paraId="06EF639E" w14:textId="77777777" w:rsidR="00DE6A2C" w:rsidRDefault="00000000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28CD5A0D" w14:textId="77777777" w:rsidR="00DE6A2C" w:rsidRDefault="00000000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14:paraId="69045A4B" w14:textId="77777777" w:rsidR="00DE6A2C" w:rsidRDefault="00000000">
      <w:pPr>
        <w:pStyle w:val="13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14:paraId="6708EA93" w14:textId="77777777" w:rsidR="00DE6A2C" w:rsidRDefault="00000000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5C1C08DB" w14:textId="77777777" w:rsidR="00DE6A2C" w:rsidRDefault="00000000">
      <w:pPr>
        <w:pStyle w:val="13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14:paraId="3A8C9246" w14:textId="77777777" w:rsidR="00DE6A2C" w:rsidRDefault="00000000">
      <w:pPr>
        <w:pStyle w:val="13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14:paraId="3DD463AB" w14:textId="77777777" w:rsidR="00DE6A2C" w:rsidRDefault="00000000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1800619A" w14:textId="77777777" w:rsidR="00DE6A2C" w:rsidRDefault="00000000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</w:t>
      </w:r>
    </w:p>
    <w:p w14:paraId="61AD198D" w14:textId="77777777" w:rsidR="00DE6A2C" w:rsidRDefault="00000000">
      <w:pPr>
        <w:pStyle w:val="13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расположенных______________________________________________________________</w:t>
      </w:r>
      <w:proofErr w:type="gramStart"/>
      <w:r>
        <w:rPr>
          <w:sz w:val="24"/>
          <w:szCs w:val="24"/>
        </w:rPr>
        <w:t xml:space="preserve">_ </w:t>
      </w:r>
      <w:r>
        <w:rPr>
          <w:i/>
          <w:iCs/>
          <w:sz w:val="24"/>
          <w:szCs w:val="24"/>
        </w:rPr>
        <w:t xml:space="preserve"> (</w:t>
      </w:r>
      <w:proofErr w:type="gramEnd"/>
      <w:r>
        <w:rPr>
          <w:i/>
          <w:iCs/>
          <w:sz w:val="24"/>
          <w:szCs w:val="24"/>
        </w:rPr>
        <w:t>адреса или описание местоположения земельных участков или земель);</w:t>
      </w:r>
      <w:r>
        <w:rPr>
          <w:sz w:val="24"/>
          <w:szCs w:val="24"/>
        </w:rPr>
        <w:t xml:space="preserve"> </w:t>
      </w:r>
    </w:p>
    <w:p w14:paraId="48BA1070" w14:textId="77777777" w:rsidR="00DE6A2C" w:rsidRDefault="00000000">
      <w:pPr>
        <w:pStyle w:val="13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14:paraId="251566D7" w14:textId="77777777" w:rsidR="00DE6A2C" w:rsidRDefault="00000000">
      <w:pPr>
        <w:pStyle w:val="13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14:paraId="41170AE4" w14:textId="77777777" w:rsidR="00DE6A2C" w:rsidRDefault="00000000">
      <w:pPr>
        <w:pStyle w:val="13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14:paraId="2C099CEE" w14:textId="77777777" w:rsidR="00DE6A2C" w:rsidRDefault="00DE6A2C">
      <w:pPr>
        <w:pStyle w:val="13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14:paraId="07D6109C" w14:textId="77777777" w:rsidR="00DE6A2C" w:rsidRDefault="00DE6A2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A47E25A" w14:textId="77777777" w:rsidR="00DE6A2C" w:rsidRDefault="000000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_________________</w:t>
      </w:r>
    </w:p>
    <w:p w14:paraId="72C35A94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B76CF55" w14:textId="77777777" w:rsidR="00DE6A2C" w:rsidRDefault="00DE6A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DE6A2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27FCDB8D" w14:textId="77777777" w:rsidR="00DE6A2C" w:rsidRDefault="000000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№ 4</w:t>
      </w:r>
    </w:p>
    <w:p w14:paraId="2A7F8ABD" w14:textId="77777777" w:rsidR="00DE6A2C" w:rsidRDefault="00DE6A2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9FA3851" w14:textId="77777777" w:rsidR="00DE6A2C" w:rsidRDefault="00DE6A2C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F4F7C75" w14:textId="77777777" w:rsidR="00DE6A2C" w:rsidRDefault="00000000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7663FE2" w14:textId="77777777" w:rsidR="00DE6A2C" w:rsidRDefault="00000000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адрес:_</w:t>
      </w:r>
      <w:proofErr w:type="gramEnd"/>
      <w:r>
        <w:rPr>
          <w:sz w:val="24"/>
          <w:szCs w:val="24"/>
        </w:rPr>
        <w:t>___________________</w:t>
      </w:r>
    </w:p>
    <w:p w14:paraId="28ADC7D3" w14:textId="77777777" w:rsidR="00DE6A2C" w:rsidRDefault="00000000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2DD7B3E8" w14:textId="77777777" w:rsidR="00DE6A2C" w:rsidRDefault="00000000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14:paraId="471DA558" w14:textId="77777777" w:rsidR="00DE6A2C" w:rsidRDefault="00000000">
      <w:pPr>
        <w:widowControl w:val="0"/>
        <w:pBdr>
          <w:bottom w:val="single" w:sz="4" w:space="0" w:color="000000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14:paraId="575D078B" w14:textId="77777777" w:rsidR="00DE6A2C" w:rsidRDefault="00000000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26F752E3" w14:textId="77777777" w:rsidR="00DE6A2C" w:rsidRDefault="00000000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79339DD0" w14:textId="77777777" w:rsidR="00DE6A2C" w:rsidRDefault="00000000">
      <w:pPr>
        <w:pStyle w:val="13"/>
        <w:spacing w:after="400"/>
        <w:ind w:firstLine="0"/>
        <w:jc w:val="center"/>
        <w:rPr>
          <w:color w:val="000000"/>
          <w:lang w:eastAsia="ru-RU" w:bidi="ru-RU"/>
        </w:rPr>
      </w:pPr>
      <w:r>
        <w:rPr>
          <w:b/>
          <w:bCs/>
          <w:color w:val="000000"/>
          <w:lang w:eastAsia="ru-RU"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>
        <w:rPr>
          <w:b/>
          <w:bCs/>
          <w:color w:val="000000"/>
          <w:lang w:eastAsia="ru-RU" w:bidi="ru-RU"/>
        </w:rPr>
        <w:br/>
        <w:t>территории</w:t>
      </w:r>
    </w:p>
    <w:p w14:paraId="4C3A1C1D" w14:textId="77777777" w:rsidR="00DE6A2C" w:rsidRDefault="00000000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дата решения Администрации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>номер решения Администрации</w:t>
      </w:r>
    </w:p>
    <w:p w14:paraId="6C555F92" w14:textId="77777777" w:rsidR="00DE6A2C" w:rsidRDefault="00DE6A2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240587B" w14:textId="77777777" w:rsidR="00DE6A2C" w:rsidRDefault="0000000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 от _____________об установлении сервитута с целью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__________________________________________________________________</w:t>
      </w:r>
    </w:p>
    <w:p w14:paraId="198F24A7" w14:textId="77777777" w:rsidR="00DE6A2C" w:rsidRDefault="00000000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14:paraId="237DD676" w14:textId="77777777" w:rsidR="00DE6A2C" w:rsidRDefault="0000000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земельном участке: _________________________________________________________</w:t>
      </w:r>
    </w:p>
    <w:p w14:paraId="2D9944C2" w14:textId="77777777" w:rsidR="00DE6A2C" w:rsidRDefault="000000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6BEFA2C9" w14:textId="77777777" w:rsidR="00DE6A2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расположенных ______________________________________________________________</w:t>
      </w:r>
    </w:p>
    <w:p w14:paraId="6344F0D4" w14:textId="77777777" w:rsidR="00DE6A2C" w:rsidRDefault="000000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                           (адреса или описание местоположения земельных участков или земель);</w:t>
      </w:r>
    </w:p>
    <w:p w14:paraId="66D7DFF0" w14:textId="77777777" w:rsidR="00DE6A2C" w:rsidRDefault="0000000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части земельного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участка:  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</w:p>
    <w:p w14:paraId="02B6DBC0" w14:textId="77777777" w:rsidR="00DE6A2C" w:rsidRDefault="0000000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3C18F4E5" w14:textId="77777777" w:rsidR="00DE6A2C" w:rsidRDefault="0000000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____________________________________________________________</w:t>
      </w:r>
    </w:p>
    <w:p w14:paraId="2477CC1D" w14:textId="77777777" w:rsidR="00DE6A2C" w:rsidRDefault="00000000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14:paraId="22DE33A0" w14:textId="77777777" w:rsidR="00DE6A2C" w:rsidRDefault="00000000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14:paraId="416F58B7" w14:textId="77777777" w:rsidR="00DE6A2C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предлагаем _________________________________________________________________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 xml:space="preserve"> </w:t>
      </w:r>
    </w:p>
    <w:p w14:paraId="67AB4B48" w14:textId="77777777" w:rsidR="00DE6A2C" w:rsidRDefault="00000000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14:paraId="3173EB17" w14:textId="77777777" w:rsidR="00DE6A2C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границы ___________________________________________________________________  </w:t>
      </w:r>
    </w:p>
    <w:p w14:paraId="470E9457" w14:textId="77777777" w:rsidR="00DE6A2C" w:rsidRDefault="00000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14:paraId="155DB649" w14:textId="77777777" w:rsidR="00DE6A2C" w:rsidRDefault="00DE6A2C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14:paraId="4726B87B" w14:textId="77777777" w:rsidR="00DE6A2C" w:rsidRDefault="00000000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14:paraId="338015BC" w14:textId="77777777" w:rsidR="00DE6A2C" w:rsidRDefault="00DE6A2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3CE98F9" w14:textId="77777777" w:rsidR="00DE6A2C" w:rsidRDefault="00DE6A2C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7CF73D5" w14:textId="77777777" w:rsidR="00DE6A2C" w:rsidRDefault="000000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_________________</w:t>
      </w:r>
    </w:p>
    <w:p w14:paraId="2C9B7105" w14:textId="77777777" w:rsidR="00DE6A2C" w:rsidRDefault="00DE6A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24BA0F6" w14:textId="77777777" w:rsidR="00DE6A2C" w:rsidRDefault="00DE6A2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DE6A2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14:paraId="0A6AD689" w14:textId="77777777" w:rsidR="00DE6A2C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Образец 5</w:t>
      </w:r>
    </w:p>
    <w:p w14:paraId="3FB4FF17" w14:textId="77777777" w:rsidR="00DE6A2C" w:rsidRDefault="00DE6A2C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DAAED79" w14:textId="77777777" w:rsidR="00DE6A2C" w:rsidRDefault="00DE6A2C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16505D0" w14:textId="77777777" w:rsidR="00DE6A2C" w:rsidRDefault="00000000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5B9CC1A5" w14:textId="77777777" w:rsidR="00DE6A2C" w:rsidRDefault="00000000">
      <w:pPr>
        <w:pStyle w:val="13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адрес:_</w:t>
      </w:r>
      <w:proofErr w:type="gramEnd"/>
      <w:r>
        <w:rPr>
          <w:sz w:val="24"/>
          <w:szCs w:val="24"/>
        </w:rPr>
        <w:t>___________________</w:t>
      </w:r>
    </w:p>
    <w:p w14:paraId="27BDC2EA" w14:textId="77777777" w:rsidR="00DE6A2C" w:rsidRDefault="00000000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35EB5B08" w14:textId="77777777" w:rsidR="00DE6A2C" w:rsidRDefault="00000000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14:paraId="21101B73" w14:textId="77777777" w:rsidR="00DE6A2C" w:rsidRDefault="00000000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14:paraId="01F9C094" w14:textId="77777777" w:rsidR="00DE6A2C" w:rsidRDefault="00000000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655DB146" w14:textId="77777777" w:rsidR="00DE6A2C" w:rsidRDefault="00000000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14:paraId="5666BD85" w14:textId="77777777" w:rsidR="00DE6A2C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14:paraId="3E818829" w14:textId="77777777" w:rsidR="00DE6A2C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14:paraId="0A515581" w14:textId="77777777" w:rsidR="00DE6A2C" w:rsidRDefault="000000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№________от___________ </w:t>
      </w:r>
    </w:p>
    <w:p w14:paraId="6D49E9B6" w14:textId="77777777" w:rsidR="00DE6A2C" w:rsidRDefault="00000000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14:paraId="4797DFA1" w14:textId="77777777" w:rsidR="00DE6A2C" w:rsidRDefault="00000000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14:paraId="286B0EB6" w14:textId="77777777" w:rsidR="00DE6A2C" w:rsidRDefault="00000000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E20332F" w14:textId="77777777" w:rsidR="00DE6A2C" w:rsidRDefault="000000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4586E76" w14:textId="77777777" w:rsidR="00DE6A2C" w:rsidRDefault="00DE6A2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F927D48" w14:textId="77777777" w:rsidR="00DE6A2C" w:rsidRDefault="00DE6A2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1DD19E2" w14:textId="77777777" w:rsidR="00DE6A2C" w:rsidRDefault="0000000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14:paraId="7A36CE23" w14:textId="77777777" w:rsidR="00DE6A2C" w:rsidRDefault="0000000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238F0928" w14:textId="77777777" w:rsidR="00DE6A2C" w:rsidRDefault="00DE6A2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15F017F" w14:textId="77777777" w:rsidR="00DE6A2C" w:rsidRDefault="00DE6A2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4C9474A" w14:textId="77777777" w:rsidR="00DE6A2C" w:rsidRDefault="00000000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68C0E023" w14:textId="77777777" w:rsidR="00DE6A2C" w:rsidRDefault="00DE6A2C">
      <w:pPr>
        <w:tabs>
          <w:tab w:val="left" w:pos="500"/>
        </w:tabs>
        <w:rPr>
          <w:lang w:eastAsia="ru-RU"/>
        </w:rPr>
      </w:pPr>
    </w:p>
    <w:p w14:paraId="4A637B1A" w14:textId="77777777" w:rsidR="00DE6A2C" w:rsidRDefault="00DE6A2C"/>
    <w:sectPr w:rsidR="00DE6A2C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CE09" w14:textId="77777777" w:rsidR="00014C28" w:rsidRDefault="00014C28">
      <w:pPr>
        <w:spacing w:after="0" w:line="240" w:lineRule="auto"/>
      </w:pPr>
      <w:r>
        <w:separator/>
      </w:r>
    </w:p>
  </w:endnote>
  <w:endnote w:type="continuationSeparator" w:id="0">
    <w:p w14:paraId="057E4805" w14:textId="77777777" w:rsidR="00014C28" w:rsidRDefault="0001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6F3C" w14:textId="77777777" w:rsidR="00014C28" w:rsidRDefault="00014C28">
      <w:pPr>
        <w:spacing w:after="0" w:line="240" w:lineRule="auto"/>
      </w:pPr>
      <w:r>
        <w:separator/>
      </w:r>
    </w:p>
  </w:footnote>
  <w:footnote w:type="continuationSeparator" w:id="0">
    <w:p w14:paraId="685527BD" w14:textId="77777777" w:rsidR="00014C28" w:rsidRDefault="00014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8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50773B6" w14:textId="77777777" w:rsidR="00DE6A2C" w:rsidRPr="00000808" w:rsidRDefault="00000000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08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080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08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00808">
          <w:rPr>
            <w:rFonts w:ascii="Times New Roman" w:hAnsi="Times New Roman" w:cs="Times New Roman"/>
            <w:sz w:val="28"/>
            <w:szCs w:val="28"/>
          </w:rPr>
          <w:t>3</w:t>
        </w:r>
        <w:r w:rsidRPr="000008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EEF976" w14:textId="77777777" w:rsidR="00DE6A2C" w:rsidRDefault="00DE6A2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1660"/>
    <w:multiLevelType w:val="hybridMultilevel"/>
    <w:tmpl w:val="2F1EF992"/>
    <w:lvl w:ilvl="0" w:tplc="F3D6F0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4C24B5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A4ED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338EBF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90A6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AA0AB9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93C62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FEEA3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90D2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2B2D26"/>
    <w:multiLevelType w:val="multilevel"/>
    <w:tmpl w:val="691A6B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DF17803"/>
    <w:multiLevelType w:val="hybridMultilevel"/>
    <w:tmpl w:val="D1F2D050"/>
    <w:lvl w:ilvl="0" w:tplc="31AC0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E4D6A">
      <w:start w:val="1"/>
      <w:numFmt w:val="lowerLetter"/>
      <w:lvlText w:val="%2."/>
      <w:lvlJc w:val="left"/>
      <w:pPr>
        <w:ind w:left="1440" w:hanging="360"/>
      </w:pPr>
    </w:lvl>
    <w:lvl w:ilvl="2" w:tplc="4A4EE49C">
      <w:start w:val="1"/>
      <w:numFmt w:val="lowerRoman"/>
      <w:lvlText w:val="%3."/>
      <w:lvlJc w:val="right"/>
      <w:pPr>
        <w:ind w:left="2160" w:hanging="180"/>
      </w:pPr>
    </w:lvl>
    <w:lvl w:ilvl="3" w:tplc="D346C004">
      <w:start w:val="1"/>
      <w:numFmt w:val="decimal"/>
      <w:lvlText w:val="%4."/>
      <w:lvlJc w:val="left"/>
      <w:pPr>
        <w:ind w:left="2880" w:hanging="360"/>
      </w:pPr>
    </w:lvl>
    <w:lvl w:ilvl="4" w:tplc="DF7E9854">
      <w:start w:val="1"/>
      <w:numFmt w:val="lowerLetter"/>
      <w:lvlText w:val="%5."/>
      <w:lvlJc w:val="left"/>
      <w:pPr>
        <w:ind w:left="3600" w:hanging="360"/>
      </w:pPr>
    </w:lvl>
    <w:lvl w:ilvl="5" w:tplc="7A1C155A">
      <w:start w:val="1"/>
      <w:numFmt w:val="lowerRoman"/>
      <w:lvlText w:val="%6."/>
      <w:lvlJc w:val="right"/>
      <w:pPr>
        <w:ind w:left="4320" w:hanging="180"/>
      </w:pPr>
    </w:lvl>
    <w:lvl w:ilvl="6" w:tplc="A5E85D7A">
      <w:start w:val="1"/>
      <w:numFmt w:val="decimal"/>
      <w:lvlText w:val="%7."/>
      <w:lvlJc w:val="left"/>
      <w:pPr>
        <w:ind w:left="5040" w:hanging="360"/>
      </w:pPr>
    </w:lvl>
    <w:lvl w:ilvl="7" w:tplc="ADDEA048">
      <w:start w:val="1"/>
      <w:numFmt w:val="lowerLetter"/>
      <w:lvlText w:val="%8."/>
      <w:lvlJc w:val="left"/>
      <w:pPr>
        <w:ind w:left="5760" w:hanging="360"/>
      </w:pPr>
    </w:lvl>
    <w:lvl w:ilvl="8" w:tplc="799A6F3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2EF"/>
    <w:multiLevelType w:val="multilevel"/>
    <w:tmpl w:val="0C92974E"/>
    <w:lvl w:ilvl="0">
      <w:start w:val="1"/>
      <w:numFmt w:val="decimal"/>
      <w:lvlText w:val="%1."/>
      <w:lvlJc w:val="left"/>
      <w:pPr>
        <w:ind w:left="1354" w:hanging="64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sz w:val="28"/>
        <w:szCs w:val="28"/>
      </w:rPr>
    </w:lvl>
  </w:abstractNum>
  <w:abstractNum w:abstractNumId="4" w15:restartNumberingAfterBreak="0">
    <w:nsid w:val="1B524010"/>
    <w:multiLevelType w:val="hybridMultilevel"/>
    <w:tmpl w:val="B37080EE"/>
    <w:lvl w:ilvl="0" w:tplc="96FEFDEC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EAD48010">
      <w:start w:val="1"/>
      <w:numFmt w:val="decimal"/>
      <w:lvlText w:val=""/>
      <w:lvlJc w:val="left"/>
    </w:lvl>
    <w:lvl w:ilvl="2" w:tplc="7C1E10E6">
      <w:start w:val="1"/>
      <w:numFmt w:val="decimal"/>
      <w:lvlText w:val=""/>
      <w:lvlJc w:val="left"/>
    </w:lvl>
    <w:lvl w:ilvl="3" w:tplc="9D0A20C2">
      <w:start w:val="1"/>
      <w:numFmt w:val="decimal"/>
      <w:lvlText w:val=""/>
      <w:lvlJc w:val="left"/>
    </w:lvl>
    <w:lvl w:ilvl="4" w:tplc="023E7B9E">
      <w:start w:val="1"/>
      <w:numFmt w:val="decimal"/>
      <w:lvlText w:val=""/>
      <w:lvlJc w:val="left"/>
    </w:lvl>
    <w:lvl w:ilvl="5" w:tplc="F2DC8C40">
      <w:start w:val="1"/>
      <w:numFmt w:val="decimal"/>
      <w:lvlText w:val=""/>
      <w:lvlJc w:val="left"/>
    </w:lvl>
    <w:lvl w:ilvl="6" w:tplc="1234CDE4">
      <w:start w:val="1"/>
      <w:numFmt w:val="decimal"/>
      <w:lvlText w:val=""/>
      <w:lvlJc w:val="left"/>
    </w:lvl>
    <w:lvl w:ilvl="7" w:tplc="3BB88B92">
      <w:start w:val="1"/>
      <w:numFmt w:val="decimal"/>
      <w:lvlText w:val=""/>
      <w:lvlJc w:val="left"/>
    </w:lvl>
    <w:lvl w:ilvl="8" w:tplc="DEE20A92">
      <w:start w:val="1"/>
      <w:numFmt w:val="decimal"/>
      <w:lvlText w:val=""/>
      <w:lvlJc w:val="left"/>
    </w:lvl>
  </w:abstractNum>
  <w:abstractNum w:abstractNumId="5" w15:restartNumberingAfterBreak="0">
    <w:nsid w:val="2827092A"/>
    <w:multiLevelType w:val="hybridMultilevel"/>
    <w:tmpl w:val="98EE90D4"/>
    <w:lvl w:ilvl="0" w:tplc="C0CE21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B9885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AA8F3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C238F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E1CBBD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324D9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C1411F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314CE9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7B0FF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541955"/>
    <w:multiLevelType w:val="hybridMultilevel"/>
    <w:tmpl w:val="F3B63A42"/>
    <w:lvl w:ilvl="0" w:tplc="782252BE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81A7C88">
      <w:start w:val="1"/>
      <w:numFmt w:val="decimal"/>
      <w:lvlText w:val=""/>
      <w:lvlJc w:val="left"/>
    </w:lvl>
    <w:lvl w:ilvl="2" w:tplc="EC7A9B0E">
      <w:start w:val="1"/>
      <w:numFmt w:val="decimal"/>
      <w:lvlText w:val=""/>
      <w:lvlJc w:val="left"/>
    </w:lvl>
    <w:lvl w:ilvl="3" w:tplc="F5D829AA">
      <w:start w:val="1"/>
      <w:numFmt w:val="decimal"/>
      <w:lvlText w:val=""/>
      <w:lvlJc w:val="left"/>
    </w:lvl>
    <w:lvl w:ilvl="4" w:tplc="C3F4FAB2">
      <w:start w:val="1"/>
      <w:numFmt w:val="decimal"/>
      <w:lvlText w:val=""/>
      <w:lvlJc w:val="left"/>
    </w:lvl>
    <w:lvl w:ilvl="5" w:tplc="38DE15CA">
      <w:start w:val="1"/>
      <w:numFmt w:val="decimal"/>
      <w:lvlText w:val=""/>
      <w:lvlJc w:val="left"/>
    </w:lvl>
    <w:lvl w:ilvl="6" w:tplc="42DC6050">
      <w:start w:val="1"/>
      <w:numFmt w:val="decimal"/>
      <w:lvlText w:val=""/>
      <w:lvlJc w:val="left"/>
    </w:lvl>
    <w:lvl w:ilvl="7" w:tplc="43B04B04">
      <w:start w:val="1"/>
      <w:numFmt w:val="decimal"/>
      <w:lvlText w:val=""/>
      <w:lvlJc w:val="left"/>
    </w:lvl>
    <w:lvl w:ilvl="8" w:tplc="325EC786">
      <w:start w:val="1"/>
      <w:numFmt w:val="decimal"/>
      <w:lvlText w:val=""/>
      <w:lvlJc w:val="left"/>
    </w:lvl>
  </w:abstractNum>
  <w:abstractNum w:abstractNumId="7" w15:restartNumberingAfterBreak="0">
    <w:nsid w:val="4FB5228F"/>
    <w:multiLevelType w:val="hybridMultilevel"/>
    <w:tmpl w:val="0096D546"/>
    <w:lvl w:ilvl="0" w:tplc="5B66D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B604F8">
      <w:start w:val="1"/>
      <w:numFmt w:val="lowerLetter"/>
      <w:lvlText w:val="%2."/>
      <w:lvlJc w:val="left"/>
      <w:pPr>
        <w:ind w:left="1440" w:hanging="360"/>
      </w:pPr>
    </w:lvl>
    <w:lvl w:ilvl="2" w:tplc="1FE4D376">
      <w:start w:val="1"/>
      <w:numFmt w:val="lowerRoman"/>
      <w:lvlText w:val="%3."/>
      <w:lvlJc w:val="right"/>
      <w:pPr>
        <w:ind w:left="2160" w:hanging="180"/>
      </w:pPr>
    </w:lvl>
    <w:lvl w:ilvl="3" w:tplc="D8ACFC7E">
      <w:start w:val="1"/>
      <w:numFmt w:val="decimal"/>
      <w:lvlText w:val="%4."/>
      <w:lvlJc w:val="left"/>
      <w:pPr>
        <w:ind w:left="2880" w:hanging="360"/>
      </w:pPr>
    </w:lvl>
    <w:lvl w:ilvl="4" w:tplc="28DCF5DE">
      <w:start w:val="1"/>
      <w:numFmt w:val="lowerLetter"/>
      <w:lvlText w:val="%5."/>
      <w:lvlJc w:val="left"/>
      <w:pPr>
        <w:ind w:left="3600" w:hanging="360"/>
      </w:pPr>
    </w:lvl>
    <w:lvl w:ilvl="5" w:tplc="04A80CC8">
      <w:start w:val="1"/>
      <w:numFmt w:val="lowerRoman"/>
      <w:lvlText w:val="%6."/>
      <w:lvlJc w:val="right"/>
      <w:pPr>
        <w:ind w:left="4320" w:hanging="180"/>
      </w:pPr>
    </w:lvl>
    <w:lvl w:ilvl="6" w:tplc="BFA83A34">
      <w:start w:val="1"/>
      <w:numFmt w:val="decimal"/>
      <w:lvlText w:val="%7."/>
      <w:lvlJc w:val="left"/>
      <w:pPr>
        <w:ind w:left="5040" w:hanging="360"/>
      </w:pPr>
    </w:lvl>
    <w:lvl w:ilvl="7" w:tplc="398657F0">
      <w:start w:val="1"/>
      <w:numFmt w:val="lowerLetter"/>
      <w:lvlText w:val="%8."/>
      <w:lvlJc w:val="left"/>
      <w:pPr>
        <w:ind w:left="5760" w:hanging="360"/>
      </w:pPr>
    </w:lvl>
    <w:lvl w:ilvl="8" w:tplc="F03CE6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2469F"/>
    <w:multiLevelType w:val="hybridMultilevel"/>
    <w:tmpl w:val="1FD0D968"/>
    <w:lvl w:ilvl="0" w:tplc="1674E4C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C6BA7938">
      <w:start w:val="1"/>
      <w:numFmt w:val="decimal"/>
      <w:lvlText w:val=""/>
      <w:lvlJc w:val="left"/>
    </w:lvl>
    <w:lvl w:ilvl="2" w:tplc="E70EC588">
      <w:start w:val="1"/>
      <w:numFmt w:val="decimal"/>
      <w:lvlText w:val=""/>
      <w:lvlJc w:val="left"/>
    </w:lvl>
    <w:lvl w:ilvl="3" w:tplc="8B9A0500">
      <w:start w:val="1"/>
      <w:numFmt w:val="decimal"/>
      <w:lvlText w:val=""/>
      <w:lvlJc w:val="left"/>
    </w:lvl>
    <w:lvl w:ilvl="4" w:tplc="2CA8A0B8">
      <w:start w:val="1"/>
      <w:numFmt w:val="decimal"/>
      <w:lvlText w:val=""/>
      <w:lvlJc w:val="left"/>
    </w:lvl>
    <w:lvl w:ilvl="5" w:tplc="24A07E1A">
      <w:start w:val="1"/>
      <w:numFmt w:val="decimal"/>
      <w:lvlText w:val=""/>
      <w:lvlJc w:val="left"/>
    </w:lvl>
    <w:lvl w:ilvl="6" w:tplc="45DC99C4">
      <w:start w:val="1"/>
      <w:numFmt w:val="decimal"/>
      <w:lvlText w:val=""/>
      <w:lvlJc w:val="left"/>
    </w:lvl>
    <w:lvl w:ilvl="7" w:tplc="96FA9CA8">
      <w:start w:val="1"/>
      <w:numFmt w:val="decimal"/>
      <w:lvlText w:val=""/>
      <w:lvlJc w:val="left"/>
    </w:lvl>
    <w:lvl w:ilvl="8" w:tplc="4F26CB76">
      <w:start w:val="1"/>
      <w:numFmt w:val="decimal"/>
      <w:lvlText w:val=""/>
      <w:lvlJc w:val="left"/>
    </w:lvl>
  </w:abstractNum>
  <w:abstractNum w:abstractNumId="9" w15:restartNumberingAfterBreak="0">
    <w:nsid w:val="79E3448D"/>
    <w:multiLevelType w:val="hybridMultilevel"/>
    <w:tmpl w:val="32621FA4"/>
    <w:lvl w:ilvl="0" w:tplc="55D0942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F7AAE99E">
      <w:start w:val="1"/>
      <w:numFmt w:val="decimal"/>
      <w:lvlText w:val=""/>
      <w:lvlJc w:val="left"/>
    </w:lvl>
    <w:lvl w:ilvl="2" w:tplc="116A8974">
      <w:start w:val="1"/>
      <w:numFmt w:val="decimal"/>
      <w:lvlText w:val=""/>
      <w:lvlJc w:val="left"/>
    </w:lvl>
    <w:lvl w:ilvl="3" w:tplc="D1C4F166">
      <w:start w:val="1"/>
      <w:numFmt w:val="decimal"/>
      <w:lvlText w:val=""/>
      <w:lvlJc w:val="left"/>
    </w:lvl>
    <w:lvl w:ilvl="4" w:tplc="80A6E9EE">
      <w:start w:val="1"/>
      <w:numFmt w:val="decimal"/>
      <w:lvlText w:val=""/>
      <w:lvlJc w:val="left"/>
    </w:lvl>
    <w:lvl w:ilvl="5" w:tplc="0F1860BE">
      <w:start w:val="1"/>
      <w:numFmt w:val="decimal"/>
      <w:lvlText w:val=""/>
      <w:lvlJc w:val="left"/>
    </w:lvl>
    <w:lvl w:ilvl="6" w:tplc="BEC88568">
      <w:start w:val="1"/>
      <w:numFmt w:val="decimal"/>
      <w:lvlText w:val=""/>
      <w:lvlJc w:val="left"/>
    </w:lvl>
    <w:lvl w:ilvl="7" w:tplc="5E426206">
      <w:start w:val="1"/>
      <w:numFmt w:val="decimal"/>
      <w:lvlText w:val=""/>
      <w:lvlJc w:val="left"/>
    </w:lvl>
    <w:lvl w:ilvl="8" w:tplc="0A501074">
      <w:start w:val="1"/>
      <w:numFmt w:val="decimal"/>
      <w:lvlText w:val=""/>
      <w:lvlJc w:val="left"/>
    </w:lvl>
  </w:abstractNum>
  <w:abstractNum w:abstractNumId="10" w15:restartNumberingAfterBreak="0">
    <w:nsid w:val="7DD36EC1"/>
    <w:multiLevelType w:val="hybridMultilevel"/>
    <w:tmpl w:val="409AC3F2"/>
    <w:lvl w:ilvl="0" w:tplc="9C68C9A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554682C">
      <w:start w:val="1"/>
      <w:numFmt w:val="decimal"/>
      <w:lvlText w:val=""/>
      <w:lvlJc w:val="left"/>
    </w:lvl>
    <w:lvl w:ilvl="2" w:tplc="F0A8FEB0">
      <w:start w:val="1"/>
      <w:numFmt w:val="decimal"/>
      <w:lvlText w:val=""/>
      <w:lvlJc w:val="left"/>
    </w:lvl>
    <w:lvl w:ilvl="3" w:tplc="43F47D7A">
      <w:start w:val="1"/>
      <w:numFmt w:val="decimal"/>
      <w:lvlText w:val=""/>
      <w:lvlJc w:val="left"/>
    </w:lvl>
    <w:lvl w:ilvl="4" w:tplc="46FEF6D4">
      <w:start w:val="1"/>
      <w:numFmt w:val="decimal"/>
      <w:lvlText w:val=""/>
      <w:lvlJc w:val="left"/>
    </w:lvl>
    <w:lvl w:ilvl="5" w:tplc="C3EA8910">
      <w:start w:val="1"/>
      <w:numFmt w:val="decimal"/>
      <w:lvlText w:val=""/>
      <w:lvlJc w:val="left"/>
    </w:lvl>
    <w:lvl w:ilvl="6" w:tplc="ABD21E16">
      <w:start w:val="1"/>
      <w:numFmt w:val="decimal"/>
      <w:lvlText w:val=""/>
      <w:lvlJc w:val="left"/>
    </w:lvl>
    <w:lvl w:ilvl="7" w:tplc="948A1FB4">
      <w:start w:val="1"/>
      <w:numFmt w:val="decimal"/>
      <w:lvlText w:val=""/>
      <w:lvlJc w:val="left"/>
    </w:lvl>
    <w:lvl w:ilvl="8" w:tplc="C7DE2752">
      <w:start w:val="1"/>
      <w:numFmt w:val="decimal"/>
      <w:lvlText w:val=""/>
      <w:lvlJc w:val="left"/>
    </w:lvl>
  </w:abstractNum>
  <w:num w:numId="1" w16cid:durableId="1153987294">
    <w:abstractNumId w:val="7"/>
  </w:num>
  <w:num w:numId="2" w16cid:durableId="563879279">
    <w:abstractNumId w:val="2"/>
  </w:num>
  <w:num w:numId="3" w16cid:durableId="2097051378">
    <w:abstractNumId w:val="0"/>
  </w:num>
  <w:num w:numId="4" w16cid:durableId="1307128881">
    <w:abstractNumId w:val="5"/>
  </w:num>
  <w:num w:numId="5" w16cid:durableId="448551552">
    <w:abstractNumId w:val="4"/>
  </w:num>
  <w:num w:numId="6" w16cid:durableId="1305307805">
    <w:abstractNumId w:val="10"/>
  </w:num>
  <w:num w:numId="7" w16cid:durableId="1530333447">
    <w:abstractNumId w:val="9"/>
  </w:num>
  <w:num w:numId="8" w16cid:durableId="1560364561">
    <w:abstractNumId w:val="8"/>
  </w:num>
  <w:num w:numId="9" w16cid:durableId="388261341">
    <w:abstractNumId w:val="6"/>
  </w:num>
  <w:num w:numId="10" w16cid:durableId="1474057217">
    <w:abstractNumId w:val="1"/>
  </w:num>
  <w:num w:numId="11" w16cid:durableId="4596098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2C"/>
    <w:rsid w:val="00000808"/>
    <w:rsid w:val="00014C28"/>
    <w:rsid w:val="0025333B"/>
    <w:rsid w:val="002827BD"/>
    <w:rsid w:val="004361DC"/>
    <w:rsid w:val="004B210C"/>
    <w:rsid w:val="007D49EF"/>
    <w:rsid w:val="00DE6A2C"/>
    <w:rsid w:val="00EF4122"/>
    <w:rsid w:val="00F0669D"/>
    <w:rsid w:val="00F2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17274"/>
  <w15:docId w15:val="{3400C627-426B-4F7D-B537-A83365BF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Название проектного документа"/>
    <w:basedOn w:val="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styleId="aff">
    <w:name w:val="foot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Pr>
      <w:vertAlign w:val="superscript"/>
    </w:rPr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f3">
    <w:name w:val="Основной текст_"/>
    <w:basedOn w:val="a0"/>
    <w:link w:val="13"/>
    <w:rPr>
      <w:rFonts w:ascii="Times New Roman" w:eastAsia="Times New Roman" w:hAnsi="Times New Roman" w:cs="Times New Roman"/>
      <w:sz w:val="26"/>
      <w:szCs w:val="26"/>
    </w:rPr>
  </w:style>
  <w:style w:type="character" w:customStyle="1" w:styleId="82">
    <w:name w:val="Основной текст (8)_"/>
    <w:basedOn w:val="a0"/>
    <w:link w:val="8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3">
    <w:name w:val="Основной текст1"/>
    <w:basedOn w:val="a"/>
    <w:link w:val="aff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3">
    <w:name w:val="Основной текст (8)"/>
    <w:basedOn w:val="a"/>
    <w:link w:val="82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4">
    <w:name w:val="Другое_"/>
    <w:basedOn w:val="a0"/>
    <w:link w:val="aff5"/>
    <w:rPr>
      <w:rFonts w:ascii="Times New Roman" w:eastAsia="Times New Roman" w:hAnsi="Times New Roman" w:cs="Times New Roman"/>
      <w:sz w:val="26"/>
      <w:szCs w:val="26"/>
    </w:rPr>
  </w:style>
  <w:style w:type="paragraph" w:customStyle="1" w:styleId="aff5">
    <w:name w:val="Другое"/>
    <w:basedOn w:val="a"/>
    <w:link w:val="aff4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ff6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sid w:val="002827B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-kyivozy.ru/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24</Pages>
  <Words>6601</Words>
  <Characters>37631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Каракозова Ирина</cp:lastModifiedBy>
  <cp:revision>5</cp:revision>
  <dcterms:created xsi:type="dcterms:W3CDTF">2026-07-15T19:48:00Z</dcterms:created>
  <dcterms:modified xsi:type="dcterms:W3CDTF">2026-07-27T13:00:00Z</dcterms:modified>
</cp:coreProperties>
</file>