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9285E" w14:textId="018F22E0" w:rsidR="00EB702B" w:rsidRPr="00141313" w:rsidRDefault="00A43A77" w:rsidP="00C72AF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Главный </w:t>
      </w:r>
      <w:r w:rsidRPr="00141313">
        <w:rPr>
          <w:rFonts w:ascii="Times New Roman" w:hAnsi="Times New Roman" w:cs="Times New Roman"/>
          <w:b/>
          <w:bCs/>
          <w:sz w:val="28"/>
          <w:szCs w:val="28"/>
        </w:rPr>
        <w:t>специалист</w:t>
      </w:r>
      <w:r w:rsidR="001D53F7" w:rsidRPr="00141313">
        <w:rPr>
          <w:rFonts w:ascii="Times New Roman" w:hAnsi="Times New Roman" w:cs="Times New Roman"/>
          <w:b/>
          <w:bCs/>
          <w:sz w:val="28"/>
          <w:szCs w:val="28"/>
        </w:rPr>
        <w:t xml:space="preserve"> по </w:t>
      </w:r>
      <w:r w:rsidR="00E86E28">
        <w:rPr>
          <w:rFonts w:ascii="Times New Roman" w:hAnsi="Times New Roman" w:cs="Times New Roman"/>
          <w:b/>
          <w:bCs/>
          <w:sz w:val="28"/>
          <w:szCs w:val="28"/>
        </w:rPr>
        <w:t>муниципальным контрактам</w:t>
      </w:r>
    </w:p>
    <w:p w14:paraId="40514848" w14:textId="7D282212" w:rsidR="001D53F7" w:rsidRDefault="001D53F7" w:rsidP="00C72A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Оплата труда – </w:t>
      </w:r>
      <w:r w:rsidR="00C94F04">
        <w:rPr>
          <w:rFonts w:ascii="Times New Roman" w:hAnsi="Times New Roman" w:cs="Times New Roman"/>
          <w:sz w:val="28"/>
          <w:szCs w:val="28"/>
        </w:rPr>
        <w:t>82 268 руб.</w:t>
      </w:r>
      <w:r w:rsidR="00647C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F747D4" w14:textId="4ABE9670" w:rsidR="001D53F7" w:rsidRDefault="001D53F7" w:rsidP="00C72A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Куйвозовского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Всеволожского муниципального района Ленинградской области</w:t>
      </w:r>
    </w:p>
    <w:p w14:paraId="2A4FACCD" w14:textId="6B6ACA94" w:rsidR="001D53F7" w:rsidRDefault="001D53F7" w:rsidP="00C72A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ЛО, Всеволожский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Куйвозовское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поселение, дер.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Куйвози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Александрова, дом 6.</w:t>
      </w:r>
    </w:p>
    <w:p w14:paraId="0F12E35A" w14:textId="60CB32B0" w:rsidR="001D53F7" w:rsidRDefault="001D53F7" w:rsidP="00C72A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Полная занятость</w:t>
      </w:r>
    </w:p>
    <w:p w14:paraId="55CD2F38" w14:textId="79FABF14" w:rsidR="001D53F7" w:rsidRPr="00141313" w:rsidRDefault="001D53F7" w:rsidP="00C72AF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1313">
        <w:rPr>
          <w:rFonts w:ascii="Times New Roman" w:hAnsi="Times New Roman" w:cs="Times New Roman"/>
          <w:b/>
          <w:bCs/>
          <w:sz w:val="28"/>
          <w:szCs w:val="28"/>
        </w:rPr>
        <w:t>Должностные обязанности:</w:t>
      </w:r>
    </w:p>
    <w:p w14:paraId="2FB0CDEE" w14:textId="120D18FF" w:rsidR="00A43A77" w:rsidRPr="00A43A77" w:rsidRDefault="00A43A77" w:rsidP="00A43A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3A77">
        <w:rPr>
          <w:rFonts w:ascii="Times New Roman" w:hAnsi="Times New Roman" w:cs="Times New Roman"/>
          <w:sz w:val="28"/>
          <w:szCs w:val="28"/>
        </w:rPr>
        <w:t>Осуществление планирования и организации закупок товаров, работ, услуг для муниципальных нужд в соответствии с 44-ФЗ;</w:t>
      </w:r>
    </w:p>
    <w:p w14:paraId="2CD8F37C" w14:textId="4DF7F9EB" w:rsidR="00A43A77" w:rsidRPr="00A43A77" w:rsidRDefault="00A43A77" w:rsidP="00A43A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3A77">
        <w:rPr>
          <w:rFonts w:ascii="Times New Roman" w:hAnsi="Times New Roman" w:cs="Times New Roman"/>
          <w:sz w:val="28"/>
          <w:szCs w:val="28"/>
        </w:rPr>
        <w:t>Выполнение функций контрактного управляющего и секретаря единой закупочной комиссии;</w:t>
      </w:r>
    </w:p>
    <w:p w14:paraId="1A01B597" w14:textId="2ECC8079" w:rsidR="00A43A77" w:rsidRPr="00A43A77" w:rsidRDefault="00A43A77" w:rsidP="00A43A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3A77">
        <w:rPr>
          <w:rFonts w:ascii="Times New Roman" w:hAnsi="Times New Roman" w:cs="Times New Roman"/>
          <w:sz w:val="28"/>
          <w:szCs w:val="28"/>
        </w:rPr>
        <w:t>Участие в бюджетном процессе, ведение отчётности и аналитики по закупкам;</w:t>
      </w:r>
    </w:p>
    <w:p w14:paraId="4EA017A7" w14:textId="4588CC42" w:rsidR="00A43A77" w:rsidRPr="00A43A77" w:rsidRDefault="00A43A77" w:rsidP="00A43A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3A77">
        <w:rPr>
          <w:rFonts w:ascii="Times New Roman" w:hAnsi="Times New Roman" w:cs="Times New Roman"/>
          <w:sz w:val="28"/>
          <w:szCs w:val="28"/>
        </w:rPr>
        <w:t>Подготовка проектов правовых актов, писем и служебных документов;</w:t>
      </w:r>
    </w:p>
    <w:p w14:paraId="6EB84B8A" w14:textId="1E612E83" w:rsidR="00A43A77" w:rsidRPr="00A43A77" w:rsidRDefault="00A43A77" w:rsidP="00A43A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3A77">
        <w:rPr>
          <w:rFonts w:ascii="Times New Roman" w:hAnsi="Times New Roman" w:cs="Times New Roman"/>
          <w:sz w:val="28"/>
          <w:szCs w:val="28"/>
        </w:rPr>
        <w:t>Взаимодействие с гражданами, организациями и контролирующими органами;</w:t>
      </w:r>
    </w:p>
    <w:p w14:paraId="2F36E039" w14:textId="31303480" w:rsidR="00A43A77" w:rsidRPr="00A43A77" w:rsidRDefault="00A43A77" w:rsidP="00A43A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3A77">
        <w:rPr>
          <w:rFonts w:ascii="Times New Roman" w:hAnsi="Times New Roman" w:cs="Times New Roman"/>
          <w:sz w:val="28"/>
          <w:szCs w:val="28"/>
        </w:rPr>
        <w:t>Обеспечение актуальности правовой базы в сфере закупок и информирование руководства об изменениях;</w:t>
      </w:r>
    </w:p>
    <w:p w14:paraId="6744C48B" w14:textId="35217A32" w:rsidR="00A43A77" w:rsidRPr="00A43A77" w:rsidRDefault="00A43A77" w:rsidP="00A43A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3A77">
        <w:rPr>
          <w:rFonts w:ascii="Times New Roman" w:hAnsi="Times New Roman" w:cs="Times New Roman"/>
          <w:sz w:val="28"/>
          <w:szCs w:val="28"/>
        </w:rPr>
        <w:t>Ведение делопроизводства и архивной работы в соответствии с номенклатурой дел;</w:t>
      </w:r>
    </w:p>
    <w:p w14:paraId="54350088" w14:textId="6AD03A8D" w:rsidR="00A43A77" w:rsidRPr="00A43A77" w:rsidRDefault="00A43A77" w:rsidP="00A43A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3A77">
        <w:rPr>
          <w:rFonts w:ascii="Times New Roman" w:hAnsi="Times New Roman" w:cs="Times New Roman"/>
          <w:sz w:val="28"/>
          <w:szCs w:val="28"/>
        </w:rPr>
        <w:t>Размещение официальной информации о деятельности муниципального образования в СМИ и интернете;</w:t>
      </w:r>
    </w:p>
    <w:p w14:paraId="4F316577" w14:textId="626014E2" w:rsidR="00141313" w:rsidRDefault="00A43A77" w:rsidP="00A43A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3A77">
        <w:rPr>
          <w:rFonts w:ascii="Times New Roman" w:hAnsi="Times New Roman" w:cs="Times New Roman"/>
          <w:sz w:val="28"/>
          <w:szCs w:val="28"/>
        </w:rPr>
        <w:t>Соблюдение антикоррупционных требований и служебной этики.</w:t>
      </w:r>
    </w:p>
    <w:p w14:paraId="5DF7D4B8" w14:textId="3EFB74A1" w:rsidR="001D53F7" w:rsidRDefault="00141313" w:rsidP="00C72AF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1313">
        <w:rPr>
          <w:rFonts w:ascii="Times New Roman" w:hAnsi="Times New Roman" w:cs="Times New Roman"/>
          <w:b/>
          <w:bCs/>
          <w:sz w:val="28"/>
          <w:szCs w:val="28"/>
        </w:rPr>
        <w:t>Требования:</w:t>
      </w:r>
    </w:p>
    <w:p w14:paraId="5AAEFC55" w14:textId="16E6E746" w:rsidR="00A43A77" w:rsidRPr="00A43A77" w:rsidRDefault="00A43A77" w:rsidP="00A43A77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3A77">
        <w:rPr>
          <w:rFonts w:ascii="Times New Roman" w:hAnsi="Times New Roman" w:cs="Times New Roman"/>
          <w:sz w:val="28"/>
          <w:szCs w:val="28"/>
        </w:rPr>
        <w:t>Высшее профессиональное образование (специалитет или магистратура);</w:t>
      </w:r>
    </w:p>
    <w:p w14:paraId="06132053" w14:textId="33BA209D" w:rsidR="00A43A77" w:rsidRPr="00A43A77" w:rsidRDefault="00A43A77" w:rsidP="00A43A77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3A77">
        <w:rPr>
          <w:rFonts w:ascii="Times New Roman" w:hAnsi="Times New Roman" w:cs="Times New Roman"/>
          <w:sz w:val="28"/>
          <w:szCs w:val="28"/>
        </w:rPr>
        <w:t>Стаж муниципальной (государственной) службы не менее 3 лет или стаж работы по специальности не менее 3 лет;</w:t>
      </w:r>
    </w:p>
    <w:p w14:paraId="26CBC2A8" w14:textId="4346101C" w:rsidR="00A43A77" w:rsidRPr="00A43A77" w:rsidRDefault="00A43A77" w:rsidP="00A43A77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3A77">
        <w:rPr>
          <w:rFonts w:ascii="Times New Roman" w:hAnsi="Times New Roman" w:cs="Times New Roman"/>
          <w:sz w:val="28"/>
          <w:szCs w:val="28"/>
        </w:rPr>
        <w:t>Наличие дополнительного профессионального образования по программам повышения квалификации или профессиональной переподготовки в сфере закупок;</w:t>
      </w:r>
    </w:p>
    <w:p w14:paraId="71F76AD7" w14:textId="72EA9B7E" w:rsidR="00A43A77" w:rsidRDefault="00A43A77" w:rsidP="00A43A77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3A77">
        <w:rPr>
          <w:rFonts w:ascii="Times New Roman" w:hAnsi="Times New Roman" w:cs="Times New Roman"/>
          <w:sz w:val="28"/>
          <w:szCs w:val="28"/>
        </w:rPr>
        <w:t>Знание законодательства в области муниципальной службы, закупок (44-ФЗ), местного самоуправления и делопроизводства;</w:t>
      </w:r>
    </w:p>
    <w:p w14:paraId="6CA97C01" w14:textId="02380B87" w:rsidR="00272248" w:rsidRPr="00A43A77" w:rsidRDefault="00272248" w:rsidP="00A43A77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2248">
        <w:rPr>
          <w:rFonts w:ascii="Times New Roman" w:hAnsi="Times New Roman" w:cs="Times New Roman"/>
          <w:sz w:val="28"/>
          <w:szCs w:val="28"/>
        </w:rPr>
        <w:t>Умение работать в Единой информационной системе (ЕИС), автоматизированной информационной системе (АИС ГЗ), электронных торговых площадках (ЭТП), системе электронного документооборота (ЭДО).</w:t>
      </w:r>
    </w:p>
    <w:p w14:paraId="52359C31" w14:textId="0B9E2AFF" w:rsidR="00141313" w:rsidRDefault="00A43A77" w:rsidP="00976692">
      <w:pPr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A43A77">
        <w:rPr>
          <w:rFonts w:ascii="Times New Roman" w:hAnsi="Times New Roman" w:cs="Times New Roman"/>
          <w:sz w:val="28"/>
          <w:szCs w:val="28"/>
        </w:rPr>
        <w:t>Навыки работы с</w:t>
      </w:r>
      <w:r w:rsidR="00272248">
        <w:rPr>
          <w:rFonts w:ascii="Times New Roman" w:hAnsi="Times New Roman" w:cs="Times New Roman"/>
          <w:sz w:val="28"/>
          <w:szCs w:val="28"/>
        </w:rPr>
        <w:t xml:space="preserve"> </w:t>
      </w:r>
      <w:r w:rsidRPr="00A43A77">
        <w:rPr>
          <w:rFonts w:ascii="Times New Roman" w:hAnsi="Times New Roman" w:cs="Times New Roman"/>
          <w:sz w:val="28"/>
          <w:szCs w:val="28"/>
        </w:rPr>
        <w:t xml:space="preserve">базами данных, </w:t>
      </w:r>
      <w:r w:rsidR="00272248" w:rsidRPr="00A43A77">
        <w:rPr>
          <w:rFonts w:ascii="Times New Roman" w:hAnsi="Times New Roman" w:cs="Times New Roman"/>
          <w:sz w:val="28"/>
          <w:szCs w:val="28"/>
        </w:rPr>
        <w:t>электронной почтой</w:t>
      </w:r>
      <w:r w:rsidR="00272248">
        <w:rPr>
          <w:rFonts w:ascii="Times New Roman" w:hAnsi="Times New Roman" w:cs="Times New Roman"/>
          <w:sz w:val="28"/>
          <w:szCs w:val="28"/>
        </w:rPr>
        <w:t>,</w:t>
      </w:r>
      <w:r w:rsidR="00272248" w:rsidRPr="00A43A77">
        <w:rPr>
          <w:rFonts w:ascii="Times New Roman" w:hAnsi="Times New Roman" w:cs="Times New Roman"/>
          <w:sz w:val="28"/>
          <w:szCs w:val="28"/>
        </w:rPr>
        <w:t xml:space="preserve"> </w:t>
      </w:r>
      <w:r w:rsidRPr="00A43A77">
        <w:rPr>
          <w:rFonts w:ascii="Times New Roman" w:hAnsi="Times New Roman" w:cs="Times New Roman"/>
          <w:sz w:val="28"/>
          <w:szCs w:val="28"/>
        </w:rPr>
        <w:t>официально-деловым стилем речи и письма</w:t>
      </w:r>
      <w:r w:rsidR="00976692">
        <w:rPr>
          <w:rFonts w:ascii="Times New Roman" w:hAnsi="Times New Roman" w:cs="Times New Roman"/>
          <w:sz w:val="28"/>
          <w:szCs w:val="28"/>
        </w:rPr>
        <w:t>.</w:t>
      </w:r>
    </w:p>
    <w:p w14:paraId="711FB6AD" w14:textId="77777777" w:rsidR="000162A9" w:rsidRPr="00141313" w:rsidRDefault="000162A9" w:rsidP="00C72AF4">
      <w:pPr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9B342CF" w14:textId="7BD96D67" w:rsidR="00141313" w:rsidRDefault="00A43A77" w:rsidP="00C72AF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Главный</w:t>
      </w:r>
      <w:r w:rsidR="000162A9" w:rsidRPr="000162A9">
        <w:rPr>
          <w:rFonts w:ascii="Times New Roman" w:hAnsi="Times New Roman" w:cs="Times New Roman"/>
          <w:b/>
          <w:bCs/>
          <w:sz w:val="28"/>
          <w:szCs w:val="28"/>
        </w:rPr>
        <w:t xml:space="preserve"> специалист должен обладать профессиональными навыками:</w:t>
      </w:r>
    </w:p>
    <w:p w14:paraId="09C1CD93" w14:textId="7470BD26" w:rsidR="000162A9" w:rsidRPr="000162A9" w:rsidRDefault="000162A9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62A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0162A9">
        <w:rPr>
          <w:rFonts w:ascii="Times New Roman" w:hAnsi="Times New Roman" w:cs="Times New Roman"/>
          <w:sz w:val="28"/>
          <w:szCs w:val="28"/>
        </w:rPr>
        <w:t>аботы в коллективе;</w:t>
      </w:r>
    </w:p>
    <w:p w14:paraId="4D97DFAC" w14:textId="5F3AB0F6" w:rsidR="000162A9" w:rsidRPr="000162A9" w:rsidRDefault="000162A9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62A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162A9">
        <w:rPr>
          <w:rFonts w:ascii="Times New Roman" w:hAnsi="Times New Roman" w:cs="Times New Roman"/>
          <w:sz w:val="28"/>
          <w:szCs w:val="28"/>
        </w:rPr>
        <w:t xml:space="preserve">бора информации и </w:t>
      </w:r>
      <w:proofErr w:type="spellStart"/>
      <w:r w:rsidRPr="000162A9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162A9">
        <w:rPr>
          <w:rFonts w:ascii="Times New Roman" w:hAnsi="Times New Roman" w:cs="Times New Roman"/>
          <w:sz w:val="28"/>
          <w:szCs w:val="28"/>
        </w:rPr>
        <w:t xml:space="preserve"> систематизации;</w:t>
      </w:r>
    </w:p>
    <w:p w14:paraId="1ED40F12" w14:textId="495D6AE1" w:rsidR="000162A9" w:rsidRPr="000162A9" w:rsidRDefault="000162A9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62A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162A9">
        <w:rPr>
          <w:rFonts w:ascii="Times New Roman" w:hAnsi="Times New Roman" w:cs="Times New Roman"/>
          <w:sz w:val="28"/>
          <w:szCs w:val="28"/>
        </w:rPr>
        <w:t>аботы со служебной информацией (корреспонденцией);</w:t>
      </w:r>
    </w:p>
    <w:p w14:paraId="30086159" w14:textId="349A20F7" w:rsidR="000162A9" w:rsidRPr="000162A9" w:rsidRDefault="000162A9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62A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0162A9">
        <w:rPr>
          <w:rFonts w:ascii="Times New Roman" w:hAnsi="Times New Roman" w:cs="Times New Roman"/>
          <w:sz w:val="28"/>
          <w:szCs w:val="28"/>
        </w:rPr>
        <w:t>ачественной подготовки соответствующих документов;</w:t>
      </w:r>
    </w:p>
    <w:p w14:paraId="189528F0" w14:textId="5A29D647" w:rsidR="000162A9" w:rsidRPr="000162A9" w:rsidRDefault="000162A9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62A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162A9">
        <w:rPr>
          <w:rFonts w:ascii="Times New Roman" w:hAnsi="Times New Roman" w:cs="Times New Roman"/>
          <w:sz w:val="28"/>
          <w:szCs w:val="28"/>
        </w:rPr>
        <w:t>аботы по взаимосвязи с представителями государственных органов, органов местного самоуправления, организациями, гражданами;</w:t>
      </w:r>
    </w:p>
    <w:p w14:paraId="7D380170" w14:textId="49CFE7F8" w:rsidR="000162A9" w:rsidRPr="000162A9" w:rsidRDefault="000162A9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62A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162A9">
        <w:rPr>
          <w:rFonts w:ascii="Times New Roman" w:hAnsi="Times New Roman" w:cs="Times New Roman"/>
          <w:sz w:val="28"/>
          <w:szCs w:val="28"/>
        </w:rPr>
        <w:t>редупреждения и разрешения конфликтов;</w:t>
      </w:r>
    </w:p>
    <w:p w14:paraId="4846FA82" w14:textId="70B16508" w:rsidR="000162A9" w:rsidRPr="000162A9" w:rsidRDefault="000162A9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62A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162A9">
        <w:rPr>
          <w:rFonts w:ascii="Times New Roman" w:hAnsi="Times New Roman" w:cs="Times New Roman"/>
          <w:sz w:val="28"/>
          <w:szCs w:val="28"/>
        </w:rPr>
        <w:t>одготовки делового письма;</w:t>
      </w:r>
    </w:p>
    <w:p w14:paraId="6E372EAA" w14:textId="578564DA" w:rsidR="000162A9" w:rsidRPr="000162A9" w:rsidRDefault="000162A9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62A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162A9">
        <w:rPr>
          <w:rFonts w:ascii="Times New Roman" w:hAnsi="Times New Roman" w:cs="Times New Roman"/>
          <w:sz w:val="28"/>
          <w:szCs w:val="28"/>
        </w:rPr>
        <w:t>ладения компьютерной техникой и необходимыми программными    продуктами;</w:t>
      </w:r>
    </w:p>
    <w:p w14:paraId="45652DCF" w14:textId="0A63A5C4" w:rsidR="000162A9" w:rsidRPr="000162A9" w:rsidRDefault="000162A9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62A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162A9">
        <w:rPr>
          <w:rFonts w:ascii="Times New Roman" w:hAnsi="Times New Roman" w:cs="Times New Roman"/>
          <w:sz w:val="28"/>
          <w:szCs w:val="28"/>
        </w:rPr>
        <w:t>ланирования и организации рабочего времени;</w:t>
      </w:r>
    </w:p>
    <w:p w14:paraId="44BBC26F" w14:textId="3FBC5C9B" w:rsidR="000162A9" w:rsidRDefault="000162A9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62A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162A9">
        <w:rPr>
          <w:rFonts w:ascii="Times New Roman" w:hAnsi="Times New Roman" w:cs="Times New Roman"/>
          <w:sz w:val="28"/>
          <w:szCs w:val="28"/>
        </w:rPr>
        <w:t>мение соблюдать этику делового общения при взаимодействии с гражданами.</w:t>
      </w:r>
    </w:p>
    <w:p w14:paraId="16A9F893" w14:textId="77777777" w:rsidR="000162A9" w:rsidRDefault="000162A9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E24B136" w14:textId="088F7BE9" w:rsidR="000162A9" w:rsidRDefault="00C72AF4" w:rsidP="00C72AF4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Условия:</w:t>
      </w:r>
    </w:p>
    <w:p w14:paraId="018AA6F7" w14:textId="765FCA3D" w:rsidR="00C72AF4" w:rsidRPr="00C72AF4" w:rsidRDefault="00C72AF4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2AF4">
        <w:rPr>
          <w:rFonts w:ascii="Times New Roman" w:hAnsi="Times New Roman" w:cs="Times New Roman"/>
          <w:sz w:val="28"/>
          <w:szCs w:val="28"/>
        </w:rPr>
        <w:t>Официальное оформление по ТК РФ с первого дня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F33FAA4" w14:textId="7066BBB5" w:rsidR="00C72AF4" w:rsidRPr="00976692" w:rsidRDefault="00C72AF4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2AF4">
        <w:rPr>
          <w:rFonts w:ascii="Times New Roman" w:hAnsi="Times New Roman" w:cs="Times New Roman"/>
          <w:sz w:val="28"/>
          <w:szCs w:val="28"/>
        </w:rPr>
        <w:t>График работы: 5/2, с 9:00 до 1</w:t>
      </w:r>
      <w:r w:rsidR="006941AE">
        <w:rPr>
          <w:rFonts w:ascii="Times New Roman" w:hAnsi="Times New Roman" w:cs="Times New Roman"/>
          <w:sz w:val="28"/>
          <w:szCs w:val="28"/>
        </w:rPr>
        <w:t>8</w:t>
      </w:r>
      <w:r w:rsidRPr="00C72AF4">
        <w:rPr>
          <w:rFonts w:ascii="Times New Roman" w:hAnsi="Times New Roman" w:cs="Times New Roman"/>
          <w:sz w:val="28"/>
          <w:szCs w:val="28"/>
        </w:rPr>
        <w:t>:00</w:t>
      </w:r>
      <w:r w:rsidR="006941AE">
        <w:rPr>
          <w:rFonts w:ascii="Times New Roman" w:hAnsi="Times New Roman" w:cs="Times New Roman"/>
          <w:sz w:val="28"/>
          <w:szCs w:val="28"/>
        </w:rPr>
        <w:t xml:space="preserve"> (17:00)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C477D5F" w14:textId="2E31D2BD" w:rsidR="00C72AF4" w:rsidRPr="00C72AF4" w:rsidRDefault="00C72AF4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2AF4">
        <w:rPr>
          <w:rFonts w:ascii="Times New Roman" w:hAnsi="Times New Roman" w:cs="Times New Roman"/>
          <w:sz w:val="28"/>
          <w:szCs w:val="28"/>
        </w:rPr>
        <w:t xml:space="preserve">Достойная материальная мотивация: дополнительные выплаты за особые достижения, материальная помощь при жизненно-важных событиях и </w:t>
      </w:r>
      <w:proofErr w:type="spellStart"/>
      <w:r w:rsidRPr="00C72AF4">
        <w:rPr>
          <w:rFonts w:ascii="Times New Roman" w:hAnsi="Times New Roman" w:cs="Times New Roman"/>
          <w:sz w:val="28"/>
          <w:szCs w:val="28"/>
        </w:rPr>
        <w:t>др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2DA15D43" w14:textId="1AE151BC" w:rsidR="00C72AF4" w:rsidRPr="00C72AF4" w:rsidRDefault="00C72AF4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2AF4">
        <w:rPr>
          <w:rFonts w:ascii="Times New Roman" w:hAnsi="Times New Roman" w:cs="Times New Roman"/>
          <w:sz w:val="28"/>
          <w:szCs w:val="28"/>
        </w:rPr>
        <w:t>Интересные задачи и возможност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C72AF4">
        <w:rPr>
          <w:rFonts w:ascii="Times New Roman" w:hAnsi="Times New Roman" w:cs="Times New Roman"/>
          <w:sz w:val="28"/>
          <w:szCs w:val="28"/>
        </w:rPr>
        <w:t xml:space="preserve"> для карьерного роста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EA7598" w14:textId="77777777" w:rsidR="000162A9" w:rsidRDefault="000162A9" w:rsidP="00C72A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1EB07E" w14:textId="379A533B" w:rsidR="000162A9" w:rsidRPr="00C72AF4" w:rsidRDefault="000162A9" w:rsidP="00C72AF4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72AF4">
        <w:rPr>
          <w:rFonts w:ascii="Times New Roman" w:hAnsi="Times New Roman" w:cs="Times New Roman"/>
          <w:i/>
          <w:iCs/>
          <w:sz w:val="28"/>
          <w:szCs w:val="28"/>
        </w:rPr>
        <w:t xml:space="preserve">* Администрация </w:t>
      </w:r>
      <w:proofErr w:type="spellStart"/>
      <w:r w:rsidRPr="00C72AF4">
        <w:rPr>
          <w:rFonts w:ascii="Times New Roman" w:hAnsi="Times New Roman" w:cs="Times New Roman"/>
          <w:i/>
          <w:iCs/>
          <w:sz w:val="28"/>
          <w:szCs w:val="28"/>
        </w:rPr>
        <w:t>ведет</w:t>
      </w:r>
      <w:proofErr w:type="spellEnd"/>
      <w:r w:rsidRPr="00C72AF4">
        <w:rPr>
          <w:rFonts w:ascii="Times New Roman" w:hAnsi="Times New Roman" w:cs="Times New Roman"/>
          <w:i/>
          <w:iCs/>
          <w:sz w:val="28"/>
          <w:szCs w:val="28"/>
        </w:rPr>
        <w:t xml:space="preserve"> воинский </w:t>
      </w:r>
      <w:proofErr w:type="spellStart"/>
      <w:r w:rsidRPr="00C72AF4">
        <w:rPr>
          <w:rFonts w:ascii="Times New Roman" w:hAnsi="Times New Roman" w:cs="Times New Roman"/>
          <w:i/>
          <w:iCs/>
          <w:sz w:val="28"/>
          <w:szCs w:val="28"/>
        </w:rPr>
        <w:t>учет</w:t>
      </w:r>
      <w:proofErr w:type="spellEnd"/>
      <w:r w:rsidRPr="00C72AF4">
        <w:rPr>
          <w:rFonts w:ascii="Times New Roman" w:hAnsi="Times New Roman" w:cs="Times New Roman"/>
          <w:i/>
          <w:iCs/>
          <w:sz w:val="28"/>
          <w:szCs w:val="28"/>
        </w:rPr>
        <w:t xml:space="preserve"> с возможностью бронирования</w:t>
      </w:r>
    </w:p>
    <w:sectPr w:rsidR="000162A9" w:rsidRPr="00C72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1F11"/>
    <w:multiLevelType w:val="hybridMultilevel"/>
    <w:tmpl w:val="D09A4F72"/>
    <w:lvl w:ilvl="0" w:tplc="204A0DC6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115856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71"/>
    <w:rsid w:val="000162A9"/>
    <w:rsid w:val="000D3E49"/>
    <w:rsid w:val="00141313"/>
    <w:rsid w:val="001C4EC6"/>
    <w:rsid w:val="001D53F7"/>
    <w:rsid w:val="00272248"/>
    <w:rsid w:val="0032675D"/>
    <w:rsid w:val="003B2C7C"/>
    <w:rsid w:val="003D5D71"/>
    <w:rsid w:val="00493727"/>
    <w:rsid w:val="005B7541"/>
    <w:rsid w:val="00647C0C"/>
    <w:rsid w:val="006941AE"/>
    <w:rsid w:val="0081265D"/>
    <w:rsid w:val="00976692"/>
    <w:rsid w:val="009F4F18"/>
    <w:rsid w:val="00A43A77"/>
    <w:rsid w:val="00AD2D1E"/>
    <w:rsid w:val="00C72AF4"/>
    <w:rsid w:val="00C94F04"/>
    <w:rsid w:val="00E86E28"/>
    <w:rsid w:val="00EB702B"/>
    <w:rsid w:val="00F6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C1261"/>
  <w15:chartTrackingRefBased/>
  <w15:docId w15:val="{F9D5C8D1-130F-4804-B7F9-48F727744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5D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5D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5D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D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5D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5D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5D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5D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5D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5D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5D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5D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5D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5D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5D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5D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5D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5D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5D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5D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5D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5D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5D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5D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5D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5D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5D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5D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D5D71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1D53F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D53F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D53F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D53F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D53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GKH2</dc:creator>
  <cp:keywords/>
  <dc:description/>
  <cp:lastModifiedBy>GKH2</cp:lastModifiedBy>
  <cp:revision>5</cp:revision>
  <cp:lastPrinted>2025-11-25T06:36:00Z</cp:lastPrinted>
  <dcterms:created xsi:type="dcterms:W3CDTF">2025-11-18T09:20:00Z</dcterms:created>
  <dcterms:modified xsi:type="dcterms:W3CDTF">2025-11-27T07:09:00Z</dcterms:modified>
</cp:coreProperties>
</file>