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56382" w14:textId="77777777" w:rsidR="00314C27" w:rsidRDefault="00314C27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6A07DD66" w14:textId="164414F9" w:rsidR="00314C27" w:rsidRDefault="00314C27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ГЕРБ</w:t>
      </w:r>
    </w:p>
    <w:p w14:paraId="6A9287EE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СОВЕТ ДЕПУТАТОВ</w:t>
      </w:r>
    </w:p>
    <w:p w14:paraId="12759932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КУЙВОЗОВСКОГО СЕЛЬСКОГО ПОСЕЛЕНИЯ</w:t>
      </w:r>
    </w:p>
    <w:p w14:paraId="4482BD93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ВСЕВОЛОЖСКОГО МУНИЦИПАЛЬНОГО РАЙОНА</w:t>
      </w:r>
    </w:p>
    <w:p w14:paraId="66AF82E5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ЛЕНИНГРАДСКОЙ ОБЛАСТИ</w:t>
      </w:r>
    </w:p>
    <w:p w14:paraId="478062BB" w14:textId="77777777" w:rsidR="00314C27" w:rsidRDefault="00314C27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23588131" w14:textId="77777777" w:rsidR="00314C27" w:rsidRDefault="00314C27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763D8ADE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РЕШЕНИЕ</w:t>
      </w:r>
    </w:p>
    <w:p w14:paraId="32055445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117EAB05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14:paraId="42A94576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14:paraId="72DAA95D" w14:textId="296B0E7A" w:rsidR="00501CD3" w:rsidRDefault="005C4E44" w:rsidP="005A4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____________________</w:t>
      </w:r>
      <w:r w:rsidR="00501CD3" w:rsidRPr="008420FF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                                 </w:t>
      </w:r>
      <w:r w:rsidR="005A4D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501CD3" w:rsidRPr="008420FF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5A4D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="00501CD3" w:rsidRPr="00842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834E64E" w14:textId="77777777" w:rsidR="00431643" w:rsidRDefault="00431643" w:rsidP="005A4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445D45" w14:textId="132143DC" w:rsidR="00431643" w:rsidRDefault="00431643" w:rsidP="005A4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541F83EA" w14:textId="77777777" w:rsidR="00431643" w:rsidRPr="00501CD3" w:rsidRDefault="00431643" w:rsidP="00431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д. Куйвози</w:t>
      </w:r>
    </w:p>
    <w:p w14:paraId="7E350C23" w14:textId="77777777" w:rsidR="00431643" w:rsidRDefault="00431643" w:rsidP="00431643">
      <w:pPr>
        <w:shd w:val="clear" w:color="auto" w:fill="FFFFFF"/>
        <w:spacing w:after="0" w:line="240" w:lineRule="auto"/>
        <w:jc w:val="center"/>
      </w:pPr>
    </w:p>
    <w:p w14:paraId="49A04B65" w14:textId="77777777" w:rsidR="00501CD3" w:rsidRDefault="00501CD3" w:rsidP="0050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14:paraId="26E0520A" w14:textId="341AD420" w:rsidR="008A03F6" w:rsidRPr="008A03F6" w:rsidRDefault="00501CD3" w:rsidP="008A03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О внесении изменений </w:t>
      </w:r>
      <w:r w:rsidR="00EE5D9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в </w:t>
      </w:r>
      <w:r w:rsidR="008A03F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Приложение к </w:t>
      </w: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решени</w:t>
      </w:r>
      <w:r w:rsidR="008A03F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ю</w:t>
      </w:r>
      <w:r w:rsidR="000E2CD7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совета депутатов от </w:t>
      </w:r>
      <w:r w:rsidR="008A03F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18</w:t>
      </w:r>
      <w:r w:rsidR="000E2CD7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.</w:t>
      </w:r>
      <w:r w:rsidR="008A03F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11</w:t>
      </w:r>
      <w:r w:rsidR="000E2CD7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.2025</w:t>
      </w:r>
      <w:r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года № </w:t>
      </w:r>
      <w:r w:rsidR="008A03F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51</w:t>
      </w:r>
      <w:r w:rsidR="000E2CD7" w:rsidRPr="005A4D6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="00A228DE" w:rsidRPr="008A03F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«</w:t>
      </w:r>
      <w:r w:rsidR="008A03F6" w:rsidRPr="008A03F6">
        <w:rPr>
          <w:rFonts w:ascii="Times New Roman" w:hAnsi="Times New Roman" w:cs="Times New Roman"/>
          <w:b/>
          <w:sz w:val="28"/>
          <w:szCs w:val="28"/>
        </w:rPr>
        <w:t>О передаче отдельных полномочий по решению вопросов местного значения Куйвозовского сельского поселения Всеволожского муниципального района для исполнения Всеволожскому муниципальному району Ленинградской области на 2026 год</w:t>
      </w:r>
      <w:r w:rsidR="008A03F6">
        <w:rPr>
          <w:rFonts w:ascii="Times New Roman" w:hAnsi="Times New Roman" w:cs="Times New Roman"/>
          <w:b/>
          <w:sz w:val="28"/>
          <w:szCs w:val="28"/>
        </w:rPr>
        <w:t>»</w:t>
      </w:r>
    </w:p>
    <w:p w14:paraId="1B79994C" w14:textId="77777777" w:rsidR="00501CD3" w:rsidRDefault="00501CD3" w:rsidP="00A228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3EB0B15C" w14:textId="77777777" w:rsidR="005E45AF" w:rsidRPr="000E2CD7" w:rsidRDefault="005E45AF" w:rsidP="00A228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22FAC351" w14:textId="20B7EB14" w:rsidR="00501CD3" w:rsidRDefault="000E2CD7" w:rsidP="005C4E4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E2CD7">
        <w:rPr>
          <w:rFonts w:ascii="Times New Roman" w:hAnsi="Times New Roman" w:cs="Times New Roman"/>
          <w:color w:val="34343C"/>
          <w:sz w:val="28"/>
          <w:szCs w:val="28"/>
        </w:rPr>
        <w:t>В соответствии Федеральным законом</w:t>
      </w:r>
      <w:r w:rsidRPr="000E2CD7">
        <w:rPr>
          <w:rFonts w:ascii="Times New Roman" w:hAnsi="Times New Roman" w:cs="Times New Roman"/>
          <w:color w:val="000000"/>
          <w:sz w:val="28"/>
          <w:szCs w:val="28"/>
        </w:rPr>
        <w:t xml:space="preserve"> от 20</w:t>
      </w:r>
      <w:r w:rsidR="008A03F6">
        <w:rPr>
          <w:rFonts w:ascii="Times New Roman" w:hAnsi="Times New Roman" w:cs="Times New Roman"/>
          <w:color w:val="000000"/>
          <w:sz w:val="28"/>
          <w:szCs w:val="28"/>
        </w:rPr>
        <w:t xml:space="preserve"> марта </w:t>
      </w:r>
      <w:r w:rsidRPr="000E2CD7"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="008A03F6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Pr="000E2CD7">
        <w:rPr>
          <w:rFonts w:ascii="Times New Roman" w:hAnsi="Times New Roman" w:cs="Times New Roman"/>
          <w:color w:val="000000"/>
          <w:sz w:val="28"/>
          <w:szCs w:val="28"/>
        </w:rPr>
        <w:t xml:space="preserve"> N 33-ФЗ "Об общих принципах организации местного самоуправления в единой системе публичной власти"</w:t>
      </w:r>
      <w:r w:rsidR="0085473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Уставом Куйвозовского сельского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поселения Всеволожского муниципального района Ленинградской области,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E45A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 в связи с тем, что соглашение о передаче части полномочий между </w:t>
      </w:r>
      <w:proofErr w:type="spellStart"/>
      <w:r w:rsidR="005E45A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Куйвозовским</w:t>
      </w:r>
      <w:proofErr w:type="spellEnd"/>
      <w:r w:rsidR="005E45A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сельским поселением Всеволожского муниципального района Ленинградской области и Всеволожским муниципальным районом Ленинградской области не </w:t>
      </w:r>
      <w:r w:rsidR="003B565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было </w:t>
      </w:r>
      <w:r w:rsidR="005E45A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заключено</w:t>
      </w:r>
      <w:r w:rsidR="003B565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</w:t>
      </w:r>
      <w:r w:rsidR="005E45A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советом депутатов Куйвозовского сельского поселения Всеволожского</w:t>
      </w:r>
      <w:r w:rsidR="0052760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 района Ленинградской области принято</w:t>
      </w:r>
    </w:p>
    <w:p w14:paraId="5E851B45" w14:textId="77777777" w:rsidR="005C4E44" w:rsidRDefault="005C4E44" w:rsidP="005C4E4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39602241" w14:textId="77777777" w:rsidR="00501CD3" w:rsidRPr="00D1274B" w:rsidRDefault="00501CD3" w:rsidP="00A228D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D1274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РЕШЕНИЕ:</w:t>
      </w:r>
    </w:p>
    <w:p w14:paraId="380EE6E3" w14:textId="77777777" w:rsidR="00501CD3" w:rsidRPr="00501CD3" w:rsidRDefault="00501CD3" w:rsidP="00A228DE">
      <w:pPr>
        <w:shd w:val="clear" w:color="auto" w:fill="FFFFFF"/>
        <w:spacing w:after="0" w:line="276" w:lineRule="auto"/>
        <w:jc w:val="both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14:paraId="7F13EBED" w14:textId="77777777" w:rsidR="005E45AF" w:rsidRPr="005E45AF" w:rsidRDefault="005E45AF" w:rsidP="005E45AF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0" w:right="141"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Исключить пункты 2 и 3 из</w:t>
      </w:r>
      <w:r w:rsidR="00501CD3" w:rsidRPr="008A03F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8A03F6" w:rsidRPr="008A03F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</w:t>
      </w:r>
      <w:r w:rsidR="008A03F6" w:rsidRPr="008A03F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 решению Совета депутатов от 18 ноября 2025 г. № 51 «</w:t>
      </w:r>
      <w:r w:rsidR="008A03F6" w:rsidRPr="008A03F6">
        <w:rPr>
          <w:rFonts w:ascii="Times New Roman" w:hAnsi="Times New Roman" w:cs="Times New Roman"/>
          <w:bCs/>
          <w:sz w:val="28"/>
          <w:szCs w:val="28"/>
        </w:rPr>
        <w:t xml:space="preserve">О передаче отдельных полномочий по решению вопросов местного значения Куйвозовского сельского поселения </w:t>
      </w:r>
      <w:r w:rsidR="008A03F6" w:rsidRPr="008A03F6">
        <w:rPr>
          <w:rFonts w:ascii="Times New Roman" w:hAnsi="Times New Roman" w:cs="Times New Roman"/>
          <w:bCs/>
          <w:sz w:val="28"/>
          <w:szCs w:val="28"/>
        </w:rPr>
        <w:lastRenderedPageBreak/>
        <w:t>Всеволожского муниципального района для исполнения Всеволожскому муниципальному району Ленинградской области на 2026 год»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8A03F6" w:rsidRPr="008A03F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B8D698D" w14:textId="1E35B6EA" w:rsidR="00501CD3" w:rsidRPr="00501CD3" w:rsidRDefault="00501CD3" w:rsidP="005E45AF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0" w:right="141"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Настоящее решение подлежит официальному опубликованию в газете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«Куйвозовский вестник» и на официальном сайте администрации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Куйвозовского сельского поселения Всеволожского муниципального района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Ленинградской области http://www.adm-kyivozy.ru.</w:t>
      </w:r>
    </w:p>
    <w:p w14:paraId="3B170B62" w14:textId="44072103" w:rsidR="00501CD3" w:rsidRPr="00501CD3" w:rsidRDefault="003B5659" w:rsidP="005C4E44">
      <w:pPr>
        <w:shd w:val="clear" w:color="auto" w:fill="FFFFFF"/>
        <w:spacing w:after="0" w:line="276" w:lineRule="auto"/>
        <w:ind w:left="-142" w:right="141" w:firstLine="851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Настоящее решение вступает в силу после его официального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обнародования.</w:t>
      </w:r>
    </w:p>
    <w:p w14:paraId="7E1C7B2D" w14:textId="31AAFF02" w:rsidR="00501CD3" w:rsidRDefault="003B5659" w:rsidP="005C4E44">
      <w:pPr>
        <w:shd w:val="clear" w:color="auto" w:fill="FFFFFF"/>
        <w:spacing w:after="0" w:line="276" w:lineRule="auto"/>
        <w:ind w:left="-142" w:right="141" w:firstLine="851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="00A228D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Контроль за исполнением данного решения возложить на постоянную</w:t>
      </w:r>
      <w:r w:rsidR="00272E8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01CD3" w:rsidRPr="00501CD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комиссию по бюджету, налогам, инвестициям и экономическому развитию.</w:t>
      </w:r>
    </w:p>
    <w:p w14:paraId="25AE5F9E" w14:textId="77777777" w:rsidR="00501CD3" w:rsidRDefault="00501CD3" w:rsidP="00A228DE">
      <w:pPr>
        <w:shd w:val="clear" w:color="auto" w:fill="FFFFFF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2D96E407" w14:textId="77777777" w:rsidR="00501CD3" w:rsidRDefault="00501CD3" w:rsidP="00A228DE">
      <w:pPr>
        <w:shd w:val="clear" w:color="auto" w:fill="FFFFFF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03CD6CB7" w14:textId="47064B64" w:rsidR="002C4842" w:rsidRDefault="00501CD3" w:rsidP="00A228DE">
      <w:pPr>
        <w:shd w:val="clear" w:color="auto" w:fill="FFFFFF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ectPr w:rsidR="002C4842" w:rsidSect="00A228DE">
          <w:pgSz w:w="11906" w:h="16838"/>
          <w:pgMar w:top="1134" w:right="1133" w:bottom="1134" w:left="1418" w:header="708" w:footer="708" w:gutter="0"/>
          <w:cols w:space="708"/>
          <w:docGrid w:linePitch="360"/>
        </w:sectPr>
      </w:pPr>
      <w:r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Глава муниципального о</w:t>
      </w:r>
      <w:r w:rsidR="00BC7B3B"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бразования                 </w:t>
      </w:r>
      <w:r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</w:t>
      </w:r>
      <w:r w:rsidR="00E943E4"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</w:t>
      </w:r>
      <w:r w:rsidR="00272E88"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</w:t>
      </w:r>
      <w:r w:rsidRPr="00D93D9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А.Е. Горюшкин</w:t>
      </w:r>
      <w:bookmarkStart w:id="0" w:name="_GoBack"/>
      <w:bookmarkEnd w:id="0"/>
    </w:p>
    <w:p w14:paraId="1241A94E" w14:textId="77777777" w:rsidR="00285F4F" w:rsidRPr="00501CD3" w:rsidRDefault="00285F4F" w:rsidP="003B5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5F4F" w:rsidRPr="00501CD3" w:rsidSect="00F42C8B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60D0B"/>
    <w:multiLevelType w:val="multilevel"/>
    <w:tmpl w:val="9E580BC0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34343C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A8"/>
    <w:rsid w:val="0009064A"/>
    <w:rsid w:val="000C65A2"/>
    <w:rsid w:val="000E2CD7"/>
    <w:rsid w:val="000F28D3"/>
    <w:rsid w:val="00120E91"/>
    <w:rsid w:val="00194EDE"/>
    <w:rsid w:val="00272E88"/>
    <w:rsid w:val="002844A8"/>
    <w:rsid w:val="00285F4F"/>
    <w:rsid w:val="002A7414"/>
    <w:rsid w:val="002C4842"/>
    <w:rsid w:val="002D6ECE"/>
    <w:rsid w:val="00314C27"/>
    <w:rsid w:val="00325C57"/>
    <w:rsid w:val="00335295"/>
    <w:rsid w:val="003A19EF"/>
    <w:rsid w:val="003B5659"/>
    <w:rsid w:val="00431643"/>
    <w:rsid w:val="00455353"/>
    <w:rsid w:val="0048648C"/>
    <w:rsid w:val="004926B7"/>
    <w:rsid w:val="00493294"/>
    <w:rsid w:val="00501CD3"/>
    <w:rsid w:val="0052760B"/>
    <w:rsid w:val="005A4D64"/>
    <w:rsid w:val="005B18FD"/>
    <w:rsid w:val="005C4E44"/>
    <w:rsid w:val="005E45AF"/>
    <w:rsid w:val="00632D4A"/>
    <w:rsid w:val="00782DE5"/>
    <w:rsid w:val="007B6604"/>
    <w:rsid w:val="008420FF"/>
    <w:rsid w:val="00854737"/>
    <w:rsid w:val="00876A1C"/>
    <w:rsid w:val="00891E0D"/>
    <w:rsid w:val="008930DC"/>
    <w:rsid w:val="008A03F6"/>
    <w:rsid w:val="00900C04"/>
    <w:rsid w:val="009856E8"/>
    <w:rsid w:val="009C11E0"/>
    <w:rsid w:val="00A2083D"/>
    <w:rsid w:val="00A228DE"/>
    <w:rsid w:val="00B05C3B"/>
    <w:rsid w:val="00B1723A"/>
    <w:rsid w:val="00B33AE1"/>
    <w:rsid w:val="00BA1122"/>
    <w:rsid w:val="00BB1E41"/>
    <w:rsid w:val="00BC7B3B"/>
    <w:rsid w:val="00C73972"/>
    <w:rsid w:val="00CB7A1D"/>
    <w:rsid w:val="00D06B09"/>
    <w:rsid w:val="00D1274B"/>
    <w:rsid w:val="00D1471C"/>
    <w:rsid w:val="00D45A7B"/>
    <w:rsid w:val="00D67F2C"/>
    <w:rsid w:val="00D93D9B"/>
    <w:rsid w:val="00E73AF2"/>
    <w:rsid w:val="00E943E4"/>
    <w:rsid w:val="00EA2902"/>
    <w:rsid w:val="00EA51C1"/>
    <w:rsid w:val="00EC0DAE"/>
    <w:rsid w:val="00EE5D94"/>
    <w:rsid w:val="00F16537"/>
    <w:rsid w:val="00F42C8B"/>
    <w:rsid w:val="00F92079"/>
    <w:rsid w:val="00FB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1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88932-251D-4771-9C45-F52F7F0C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adm-kyivozy@yandex.ru</dc:creator>
  <cp:lastModifiedBy>SD</cp:lastModifiedBy>
  <cp:revision>3</cp:revision>
  <dcterms:created xsi:type="dcterms:W3CDTF">2026-06-19T09:44:00Z</dcterms:created>
  <dcterms:modified xsi:type="dcterms:W3CDTF">2026-06-23T07:51:00Z</dcterms:modified>
</cp:coreProperties>
</file>