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56382" w14:textId="77777777" w:rsidR="00314C27" w:rsidRDefault="00314C27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14:paraId="6A07DD66" w14:textId="164414F9" w:rsidR="00314C27" w:rsidRDefault="00314C27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ГЕРБ</w:t>
      </w:r>
    </w:p>
    <w:p w14:paraId="6A9287EE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СОВЕТ ДЕПУТАТОВ</w:t>
      </w:r>
    </w:p>
    <w:p w14:paraId="12759932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КУЙВОЗОВСКОГО СЕЛЬСКОГО ПОСЕЛЕНИЯ</w:t>
      </w:r>
    </w:p>
    <w:p w14:paraId="4482BD93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ВСЕВОЛОЖСКОГО МУНИЦИПАЛЬНОГО РАЙОНА</w:t>
      </w:r>
    </w:p>
    <w:p w14:paraId="66AF82E5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ЛЕНИНГРАДСКОЙ ОБЛАСТИ</w:t>
      </w:r>
    </w:p>
    <w:p w14:paraId="478062BB" w14:textId="77777777" w:rsidR="00314C27" w:rsidRDefault="00314C27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14:paraId="23588131" w14:textId="77777777" w:rsidR="00314C27" w:rsidRDefault="00314C27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14:paraId="763D8ADE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РЕШЕНИЕ</w:t>
      </w:r>
    </w:p>
    <w:p w14:paraId="32055445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14:paraId="117EAB05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14:paraId="42A94576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14:paraId="72DAA95D" w14:textId="296B0E7A" w:rsidR="00501CD3" w:rsidRDefault="005C4E44" w:rsidP="005A4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____________________</w:t>
      </w:r>
      <w:r w:rsidR="00501CD3" w:rsidRPr="008420FF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                                 </w:t>
      </w:r>
      <w:r w:rsidR="005A4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501CD3" w:rsidRPr="008420FF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5A4D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="00501CD3" w:rsidRPr="008420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834E64E" w14:textId="77777777" w:rsidR="00431643" w:rsidRDefault="00431643" w:rsidP="005A4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445D45" w14:textId="132143DC" w:rsidR="00431643" w:rsidRDefault="00431643" w:rsidP="005A4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541F83EA" w14:textId="77777777" w:rsidR="00431643" w:rsidRPr="00501CD3" w:rsidRDefault="00431643" w:rsidP="00431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д. Куйвози</w:t>
      </w:r>
    </w:p>
    <w:p w14:paraId="7E350C23" w14:textId="77777777" w:rsidR="00431643" w:rsidRDefault="00431643" w:rsidP="00431643">
      <w:pPr>
        <w:shd w:val="clear" w:color="auto" w:fill="FFFFFF"/>
        <w:spacing w:after="0" w:line="240" w:lineRule="auto"/>
        <w:jc w:val="center"/>
      </w:pPr>
    </w:p>
    <w:p w14:paraId="49A04B65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14:paraId="550F8328" w14:textId="77777777" w:rsidR="00501CD3" w:rsidRPr="005A4D64" w:rsidRDefault="00501CD3" w:rsidP="005A4D6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 внесении изменений в решени</w:t>
      </w:r>
      <w:r w:rsidR="000E2CD7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е совета депутатов от 16.12.2025</w:t>
      </w:r>
      <w:r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года № 60</w:t>
      </w:r>
      <w:r w:rsidR="000E2CD7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="00A228DE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«</w:t>
      </w:r>
      <w:r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 утверждении прогнозного плана отчуждения и приватизации</w:t>
      </w:r>
    </w:p>
    <w:p w14:paraId="047E2741" w14:textId="77777777" w:rsidR="00946793" w:rsidRDefault="00501CD3" w:rsidP="005A4D6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муниципального имущества Куйвозовское с</w:t>
      </w:r>
      <w:r w:rsidR="00272E88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ельское поселение Всеволожского </w:t>
      </w:r>
      <w:r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муниципального района</w:t>
      </w:r>
      <w:r w:rsidR="00272E88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Ленинградск</w:t>
      </w:r>
      <w:r w:rsidR="000E2CD7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ой области</w:t>
      </w:r>
    </w:p>
    <w:p w14:paraId="4F277657" w14:textId="76B48A8E" w:rsidR="00501CD3" w:rsidRPr="005A4D64" w:rsidRDefault="000E2CD7" w:rsidP="005A4D6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на 2026 год</w:t>
      </w:r>
      <w:r w:rsidR="00A228DE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»</w:t>
      </w:r>
    </w:p>
    <w:p w14:paraId="37F3B528" w14:textId="77777777" w:rsidR="00501CD3" w:rsidRPr="000E2CD7" w:rsidRDefault="00501CD3" w:rsidP="00A228D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1B79994C" w14:textId="77777777" w:rsidR="00501CD3" w:rsidRPr="000E2CD7" w:rsidRDefault="00501CD3" w:rsidP="00A228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22FAC351" w14:textId="0B17244F" w:rsidR="00501CD3" w:rsidRDefault="000E2CD7" w:rsidP="005C4E4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E2CD7">
        <w:rPr>
          <w:rFonts w:ascii="Times New Roman" w:hAnsi="Times New Roman" w:cs="Times New Roman"/>
          <w:color w:val="34343C"/>
          <w:sz w:val="28"/>
          <w:szCs w:val="28"/>
        </w:rPr>
        <w:t>В соответствии Федеральным законом</w:t>
      </w:r>
      <w:r w:rsidRPr="000E2CD7">
        <w:rPr>
          <w:rFonts w:ascii="Times New Roman" w:hAnsi="Times New Roman" w:cs="Times New Roman"/>
          <w:color w:val="000000"/>
          <w:sz w:val="28"/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="008547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Федеральным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законом от 21.12.2001 № 178-ФЗ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«Приватизации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государственного</w:t>
      </w:r>
      <w:r w:rsid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</w:t>
      </w:r>
      <w:r w:rsid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имущества»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руководствуясь Порядком управления и распоряжения муниципальным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имуществом, находящимся в муниципальной собственности Куйвозовского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сельского поселения Всеволожского муниципального района Ленинградской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области, утвержденным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решением совета депутатов муниципального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образования</w:t>
      </w:r>
      <w:r w:rsid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Куйвозовского</w:t>
      </w:r>
      <w:r w:rsid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сельского</w:t>
      </w:r>
      <w:r w:rsid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поселения</w:t>
      </w:r>
      <w:r w:rsid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Всеволожского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 района Ленинградской области от 20 декабря 2016 г. №62,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782D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решения совета депутатов от 16 декабря 2025 г. № 60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«Об утверждении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прогнозного плана отчуждения и приватизации муниципального имущества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Куйвозовское сельское поселение Всеволожского муниципального района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Ленинградской области на 2025 год», Уставом Куйвозовского сельского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поселения Всеволожского муниципального района Ленинградской области,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советом депутатов Куйвозовского сельского поселения Всеволожского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 района Ленинградской области принято</w:t>
      </w:r>
    </w:p>
    <w:p w14:paraId="5E851B45" w14:textId="77777777" w:rsidR="005C4E44" w:rsidRDefault="005C4E44" w:rsidP="005C4E4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39602241" w14:textId="77777777" w:rsidR="00501CD3" w:rsidRPr="00D1274B" w:rsidRDefault="00501CD3" w:rsidP="00A228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D1274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РЕШЕНИЕ:</w:t>
      </w:r>
    </w:p>
    <w:p w14:paraId="380EE6E3" w14:textId="77777777" w:rsidR="00501CD3" w:rsidRPr="00501CD3" w:rsidRDefault="00501CD3" w:rsidP="00A228DE">
      <w:pPr>
        <w:shd w:val="clear" w:color="auto" w:fill="FFFFFF"/>
        <w:spacing w:after="0" w:line="276" w:lineRule="auto"/>
        <w:jc w:val="both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14:paraId="2EBC730C" w14:textId="01BCD6BC" w:rsidR="00B05C3B" w:rsidRPr="00782DE5" w:rsidRDefault="00854737" w:rsidP="00D67F2C">
      <w:pPr>
        <w:shd w:val="clear" w:color="auto" w:fill="FFFFFF"/>
        <w:spacing w:after="0" w:line="276" w:lineRule="auto"/>
        <w:ind w:left="-142" w:right="141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</w:t>
      </w:r>
      <w:r w:rsidR="00D127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Внести следующие изменения в прогнозный план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отчуждения и приватизации муниципального имущества Куйвозовского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сельского поселения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Всеволожского муниципального района Ленинградской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области на 2026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год</w:t>
      </w:r>
      <w:r w:rsidR="00782D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утвержденны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й решением совета депутатов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16.12.2025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года </w:t>
      </w:r>
      <w:r w:rsidR="005B18F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№ 60</w:t>
      </w:r>
      <w:r w:rsidR="005B18FD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«Об утверждении прогнозного плана отчуждения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приватизации муниципального имущества Куйвозовское сельское поселение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Всеволожского муниципального райо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Ленинградской области на 2026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год»</w:t>
      </w:r>
      <w:r w:rsidR="00C7397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B18F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(далее по тексту – Решение) </w:t>
      </w:r>
      <w:r w:rsidR="00C7397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дополнив Таблицу № 1 </w:t>
      </w:r>
      <w:r w:rsidR="00B05C3B" w:rsidRPr="00782D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C7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 </w:t>
      </w:r>
      <w:r w:rsidR="005B18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2C4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</w:t>
      </w:r>
      <w:r w:rsidR="00F55B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2C4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48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F5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2C48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приложению к настоящему решению</w:t>
      </w:r>
      <w:r w:rsidR="005C4E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7D396" w14:textId="7CAC4B84" w:rsidR="00501CD3" w:rsidRPr="00501CD3" w:rsidRDefault="00946793" w:rsidP="00D1274B">
      <w:pPr>
        <w:shd w:val="clear" w:color="auto" w:fill="FFFFFF"/>
        <w:spacing w:after="0" w:line="276" w:lineRule="auto"/>
        <w:ind w:left="-142" w:right="141" w:firstLine="85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r w:rsidR="00D67F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Администрации Куйвозовского сельского поселения Всеволожского</w:t>
      </w:r>
      <w:r w:rsidR="00D127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 района Ленинградской области:</w:t>
      </w:r>
    </w:p>
    <w:p w14:paraId="604D06CB" w14:textId="5BF02247" w:rsidR="00501CD3" w:rsidRPr="00501CD3" w:rsidRDefault="00946793" w:rsidP="009856E8">
      <w:pPr>
        <w:shd w:val="clear" w:color="auto" w:fill="FFFFFF"/>
        <w:spacing w:after="0" w:line="276" w:lineRule="auto"/>
        <w:ind w:left="-142" w:right="141" w:firstLine="85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.1. Обеспечить реализацию имущества, предусмотренного прогнозным</w:t>
      </w:r>
      <w:r w:rsidR="009856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планом отчуждения и приватизации муниципального имущества</w:t>
      </w:r>
      <w:r w:rsidR="007B660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Куйвозовского сельского поселения Всеволожского муниципального района</w:t>
      </w:r>
      <w:r w:rsidR="007B660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Ленинградской области на 2026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год, в установленном законом порядке.</w:t>
      </w:r>
    </w:p>
    <w:p w14:paraId="72597A57" w14:textId="49D40600" w:rsidR="002D6ECE" w:rsidRDefault="00946793" w:rsidP="00D67F2C">
      <w:pPr>
        <w:shd w:val="clear" w:color="auto" w:fill="FFFFFF"/>
        <w:spacing w:after="0" w:line="276" w:lineRule="auto"/>
        <w:ind w:left="-142" w:right="141" w:firstLine="85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.2. Произвести оценку рыночной стоимости недвижимого имущества</w:t>
      </w:r>
      <w:r w:rsidR="002D6E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указанного в пункт</w:t>
      </w:r>
      <w:r w:rsidR="00F55BE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</w:t>
      </w:r>
      <w:r w:rsidR="002D6E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3352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14</w:t>
      </w:r>
      <w:r w:rsidR="005B18F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14:paraId="3B8D698D" w14:textId="51F74923" w:rsidR="00501CD3" w:rsidRPr="00501CD3" w:rsidRDefault="00946793" w:rsidP="005C4E44">
      <w:pPr>
        <w:shd w:val="clear" w:color="auto" w:fill="FFFFFF"/>
        <w:spacing w:after="0" w:line="276" w:lineRule="auto"/>
        <w:ind w:left="-142" w:right="141" w:firstLine="851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="005C4E4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Настоящее решение подлежит официальному опубликованию в газете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«Куйвозовский вестник» и на официальном сайте администрации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Куйвозовского сельского поселения Всеволожского муниципального района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Ленинградской области http://www.adm-kyivozy.ru.</w:t>
      </w:r>
    </w:p>
    <w:p w14:paraId="3B170B62" w14:textId="05298D0D" w:rsidR="00501CD3" w:rsidRPr="00501CD3" w:rsidRDefault="00946793" w:rsidP="005C4E44">
      <w:pPr>
        <w:shd w:val="clear" w:color="auto" w:fill="FFFFFF"/>
        <w:spacing w:after="0" w:line="276" w:lineRule="auto"/>
        <w:ind w:left="-142" w:right="141" w:firstLine="851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="00A228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Настоящее решение вступает в силу после его официального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обнародования.</w:t>
      </w:r>
    </w:p>
    <w:p w14:paraId="7E1C7B2D" w14:textId="0BE5A0A1" w:rsidR="00501CD3" w:rsidRDefault="00946793" w:rsidP="005C4E44">
      <w:pPr>
        <w:shd w:val="clear" w:color="auto" w:fill="FFFFFF"/>
        <w:spacing w:after="0" w:line="276" w:lineRule="auto"/>
        <w:ind w:left="-142" w:right="141" w:firstLine="851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="00A228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Контроль за исполнением данного решения возложить на постоянную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комиссию по бюджету, налогам, инвестициям и экономическому развитию.</w:t>
      </w:r>
    </w:p>
    <w:p w14:paraId="25AE5F9E" w14:textId="77777777" w:rsidR="00501CD3" w:rsidRDefault="00501CD3" w:rsidP="00A228DE">
      <w:pPr>
        <w:shd w:val="clear" w:color="auto" w:fill="FFFFFF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2D96E407" w14:textId="77777777" w:rsidR="00501CD3" w:rsidRDefault="00501CD3" w:rsidP="00A228DE">
      <w:pPr>
        <w:shd w:val="clear" w:color="auto" w:fill="FFFFFF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3471F145" w14:textId="7D9C6979" w:rsidR="002C4842" w:rsidRDefault="00501CD3" w:rsidP="00A228DE">
      <w:pPr>
        <w:shd w:val="clear" w:color="auto" w:fill="FFFFFF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Глава муниципального о</w:t>
      </w:r>
      <w:r w:rsidR="00BC7B3B"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бразования                 </w:t>
      </w:r>
      <w:r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</w:t>
      </w:r>
      <w:r w:rsidR="00E943E4"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</w:t>
      </w:r>
      <w:r w:rsidR="00272E88"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</w:t>
      </w:r>
      <w:r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А.Е. Горюшкин</w:t>
      </w:r>
    </w:p>
    <w:p w14:paraId="748740CA" w14:textId="77777777" w:rsidR="002C4842" w:rsidRDefault="002C4842">
      <w:pP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br w:type="page"/>
      </w:r>
    </w:p>
    <w:p w14:paraId="03CD6CB7" w14:textId="77777777" w:rsidR="002C4842" w:rsidRDefault="002C4842" w:rsidP="00A228DE">
      <w:pPr>
        <w:shd w:val="clear" w:color="auto" w:fill="FFFFFF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ectPr w:rsidR="002C4842" w:rsidSect="00A228DE">
          <w:pgSz w:w="11906" w:h="16838"/>
          <w:pgMar w:top="1134" w:right="1133" w:bottom="1134" w:left="1418" w:header="708" w:footer="708" w:gutter="0"/>
          <w:cols w:space="708"/>
          <w:docGrid w:linePitch="360"/>
        </w:sectPr>
      </w:pPr>
    </w:p>
    <w:p w14:paraId="5B88B431" w14:textId="77777777" w:rsidR="002C4842" w:rsidRPr="00D32041" w:rsidRDefault="002C4842" w:rsidP="002C4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Приложение</w:t>
      </w:r>
    </w:p>
    <w:p w14:paraId="2675A7A0" w14:textId="77777777" w:rsidR="002C4842" w:rsidRPr="00D32041" w:rsidRDefault="002C4842" w:rsidP="002C4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к решению совета депутатов</w:t>
      </w:r>
    </w:p>
    <w:p w14:paraId="0AAC6737" w14:textId="77777777" w:rsidR="002C4842" w:rsidRPr="00D32041" w:rsidRDefault="002C4842" w:rsidP="002C4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муниципального образования</w:t>
      </w:r>
    </w:p>
    <w:p w14:paraId="13006467" w14:textId="77777777" w:rsidR="002C4842" w:rsidRPr="00D32041" w:rsidRDefault="002C4842" w:rsidP="002C4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Куйвозовского сельского поселения</w:t>
      </w:r>
    </w:p>
    <w:p w14:paraId="11187878" w14:textId="77777777" w:rsidR="002C4842" w:rsidRPr="00D32041" w:rsidRDefault="002C4842" w:rsidP="002C4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Всеволожского муниципального района</w:t>
      </w:r>
    </w:p>
    <w:p w14:paraId="72D25E25" w14:textId="77777777" w:rsidR="002C4842" w:rsidRPr="00D32041" w:rsidRDefault="002C4842" w:rsidP="002C4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Ленинградской области</w:t>
      </w:r>
    </w:p>
    <w:p w14:paraId="0B72A762" w14:textId="0F8D34CD" w:rsidR="002C4842" w:rsidRPr="00D32041" w:rsidRDefault="002C4842" w:rsidP="002C4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от __________________ г. № _____</w:t>
      </w:r>
    </w:p>
    <w:p w14:paraId="488C0A7B" w14:textId="77777777" w:rsidR="002C4842" w:rsidRPr="00D32041" w:rsidRDefault="002C4842" w:rsidP="002C4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AED25" w14:textId="77777777" w:rsidR="002C4842" w:rsidRPr="00D32041" w:rsidRDefault="002C4842" w:rsidP="002C4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883D3" w14:textId="77777777" w:rsidR="002C4842" w:rsidRPr="00D32041" w:rsidRDefault="002C4842" w:rsidP="002C48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ПРОГНОЗНЫЙ ПЛАН</w:t>
      </w:r>
    </w:p>
    <w:p w14:paraId="18161843" w14:textId="77777777" w:rsidR="002C4842" w:rsidRPr="00D32041" w:rsidRDefault="002C4842" w:rsidP="002C48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D7751" w14:textId="77777777" w:rsidR="002C4842" w:rsidRPr="00D32041" w:rsidRDefault="002C4842" w:rsidP="002C48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отчуждения и приватизации муниципального имущества Куйвозовского сельского поселения Всеволожского муниципального района Ленинградской области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3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73C72202" w14:textId="42E26C8F" w:rsidR="002C4842" w:rsidRPr="00D32041" w:rsidRDefault="002C4842" w:rsidP="002C4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Таблица №1</w:t>
      </w:r>
    </w:p>
    <w:tbl>
      <w:tblPr>
        <w:tblW w:w="15394" w:type="dxa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090"/>
        <w:gridCol w:w="3543"/>
        <w:gridCol w:w="3119"/>
        <w:gridCol w:w="1842"/>
        <w:gridCol w:w="1560"/>
        <w:gridCol w:w="1672"/>
      </w:tblGrid>
      <w:tr w:rsidR="00BB1E41" w:rsidRPr="00D32041" w14:paraId="75AFC8F1" w14:textId="77777777" w:rsidTr="00F42C8B">
        <w:tc>
          <w:tcPr>
            <w:tcW w:w="568" w:type="dxa"/>
          </w:tcPr>
          <w:p w14:paraId="2784318A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  <w:p w14:paraId="156D4889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п/п</w:t>
            </w:r>
          </w:p>
        </w:tc>
        <w:tc>
          <w:tcPr>
            <w:tcW w:w="3090" w:type="dxa"/>
          </w:tcPr>
          <w:p w14:paraId="1C847B99" w14:textId="77777777" w:rsidR="00BB1E41" w:rsidRPr="00D32041" w:rsidRDefault="00BB1E41" w:rsidP="00CF23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Наименование </w:t>
            </w:r>
          </w:p>
          <w:p w14:paraId="21866F88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имущества, характеристика</w:t>
            </w:r>
          </w:p>
        </w:tc>
        <w:tc>
          <w:tcPr>
            <w:tcW w:w="3543" w:type="dxa"/>
          </w:tcPr>
          <w:p w14:paraId="3D716ACE" w14:textId="77777777" w:rsidR="00BB1E41" w:rsidRPr="00D32041" w:rsidRDefault="00BB1E41" w:rsidP="00CF23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hd w:val="clear" w:color="auto" w:fill="FFFFFF"/>
                <w:lang w:eastAsia="ru-RU"/>
              </w:rPr>
              <w:t>Местонахождение</w:t>
            </w:r>
          </w:p>
          <w:p w14:paraId="431B35BB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119" w:type="dxa"/>
          </w:tcPr>
          <w:p w14:paraId="05E9190F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Назначение имущества</w:t>
            </w:r>
          </w:p>
        </w:tc>
        <w:tc>
          <w:tcPr>
            <w:tcW w:w="1842" w:type="dxa"/>
          </w:tcPr>
          <w:p w14:paraId="5A730AEC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Цена сделки (</w:t>
            </w:r>
            <w:proofErr w:type="spellStart"/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</w:t>
            </w:r>
            <w:proofErr w:type="spellEnd"/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.)</w:t>
            </w:r>
          </w:p>
        </w:tc>
        <w:tc>
          <w:tcPr>
            <w:tcW w:w="1560" w:type="dxa"/>
          </w:tcPr>
          <w:p w14:paraId="0A76DB9A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Способ отчуждения </w:t>
            </w:r>
          </w:p>
          <w:p w14:paraId="0CD34A96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 приватизации </w:t>
            </w:r>
          </w:p>
        </w:tc>
        <w:tc>
          <w:tcPr>
            <w:tcW w:w="1672" w:type="dxa"/>
          </w:tcPr>
          <w:p w14:paraId="20E11358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Примечание </w:t>
            </w:r>
          </w:p>
        </w:tc>
      </w:tr>
      <w:tr w:rsidR="00BB1E41" w:rsidRPr="00D32041" w14:paraId="40381FD3" w14:textId="77777777" w:rsidTr="00F42C8B">
        <w:tc>
          <w:tcPr>
            <w:tcW w:w="568" w:type="dxa"/>
          </w:tcPr>
          <w:p w14:paraId="73BCCBAB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3090" w:type="dxa"/>
          </w:tcPr>
          <w:p w14:paraId="2CDE64B8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543" w:type="dxa"/>
          </w:tcPr>
          <w:p w14:paraId="6ACABB96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ru-RU" w:bidi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ru-RU" w:bidi="ru-RU"/>
              </w:rPr>
              <w:t>3</w:t>
            </w:r>
          </w:p>
        </w:tc>
        <w:tc>
          <w:tcPr>
            <w:tcW w:w="3119" w:type="dxa"/>
          </w:tcPr>
          <w:p w14:paraId="7E8B5409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842" w:type="dxa"/>
          </w:tcPr>
          <w:p w14:paraId="4223E8DC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60" w:type="dxa"/>
          </w:tcPr>
          <w:p w14:paraId="76A9290B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672" w:type="dxa"/>
          </w:tcPr>
          <w:p w14:paraId="52988521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BB1E41" w:rsidRPr="00D32041" w14:paraId="62315724" w14:textId="77777777" w:rsidTr="00F42C8B">
        <w:tc>
          <w:tcPr>
            <w:tcW w:w="568" w:type="dxa"/>
          </w:tcPr>
          <w:p w14:paraId="4429BD84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3090" w:type="dxa"/>
          </w:tcPr>
          <w:p w14:paraId="10583EF5" w14:textId="48D2A77C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</w:pP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30/75 долей в общей долевой собственности</w:t>
            </w:r>
          </w:p>
          <w:p w14:paraId="2473F3DA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в 4-х комнатной коммунальной квартире</w:t>
            </w:r>
          </w:p>
          <w:p w14:paraId="0F5ECA8A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общей площадью </w:t>
            </w: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75</w:t>
            </w:r>
            <w:r w:rsidRPr="00D320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кв.м.</w:t>
            </w:r>
          </w:p>
          <w:p w14:paraId="428CC987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(2 комнаты)</w:t>
            </w: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 xml:space="preserve"> </w:t>
            </w:r>
          </w:p>
          <w:p w14:paraId="2E1C1F21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Кадастровый номер</w:t>
            </w:r>
          </w:p>
          <w:p w14:paraId="07E2FBB9" w14:textId="58B1F02A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</w:rPr>
              <w:t>47:07:0141006:729</w:t>
            </w:r>
          </w:p>
        </w:tc>
        <w:tc>
          <w:tcPr>
            <w:tcW w:w="3543" w:type="dxa"/>
          </w:tcPr>
          <w:p w14:paraId="05163B36" w14:textId="77777777" w:rsidR="00BB1E41" w:rsidRPr="00D32041" w:rsidRDefault="00BB1E41" w:rsidP="00A2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Российская Федерация, Ленинградская область, Всеволожский муниципальный район, Куйвозовское сельское поселение, посёлок Стеклянный, дом 37, квартира 42</w:t>
            </w:r>
          </w:p>
        </w:tc>
        <w:tc>
          <w:tcPr>
            <w:tcW w:w="3119" w:type="dxa"/>
          </w:tcPr>
          <w:p w14:paraId="40EA4209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Жилое помещение</w:t>
            </w:r>
          </w:p>
          <w:p w14:paraId="75F42EAE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2" w:type="dxa"/>
          </w:tcPr>
          <w:p w14:paraId="33AFBA21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778453A2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Продажа</w:t>
            </w:r>
          </w:p>
        </w:tc>
        <w:tc>
          <w:tcPr>
            <w:tcW w:w="1672" w:type="dxa"/>
          </w:tcPr>
          <w:p w14:paraId="2A897147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долевая собственность </w:t>
            </w:r>
          </w:p>
          <w:p w14:paraId="75CB7B58" w14:textId="2B7C152C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30/75</w:t>
            </w:r>
          </w:p>
          <w:p w14:paraId="1A47D4E9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 «КСП»</w:t>
            </w:r>
          </w:p>
          <w:p w14:paraId="50BF9E86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№47/012/2019-2 от 24.04.2019</w:t>
            </w:r>
          </w:p>
        </w:tc>
      </w:tr>
      <w:tr w:rsidR="00BB1E41" w:rsidRPr="00D32041" w14:paraId="38531027" w14:textId="77777777" w:rsidTr="00F42C8B">
        <w:trPr>
          <w:trHeight w:val="1587"/>
        </w:trPr>
        <w:tc>
          <w:tcPr>
            <w:tcW w:w="568" w:type="dxa"/>
          </w:tcPr>
          <w:p w14:paraId="19E8DF77" w14:textId="77777777" w:rsidR="00BB1E41" w:rsidRPr="00637BD0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0" w:type="dxa"/>
          </w:tcPr>
          <w:p w14:paraId="15D1947A" w14:textId="77777777" w:rsidR="00BB1E41" w:rsidRPr="001E78FB" w:rsidRDefault="00BB1E41" w:rsidP="00CF23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8FB">
              <w:rPr>
                <w:rFonts w:ascii="Times New Roman" w:hAnsi="Times New Roman" w:cs="Times New Roman"/>
                <w:b/>
                <w:bCs/>
              </w:rPr>
              <w:t>1-к. квартира</w:t>
            </w:r>
          </w:p>
          <w:p w14:paraId="2439C14C" w14:textId="77777777" w:rsidR="00BB1E41" w:rsidRPr="001E78FB" w:rsidRDefault="00BB1E41" w:rsidP="00CF236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E78FB">
              <w:rPr>
                <w:rFonts w:ascii="Times New Roman" w:hAnsi="Times New Roman" w:cs="Times New Roman"/>
              </w:rPr>
              <w:t>площадью 29,7 кв.м.</w:t>
            </w:r>
          </w:p>
          <w:p w14:paraId="56B94432" w14:textId="77777777" w:rsidR="00BB1E41" w:rsidRPr="00637BD0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</w:rPr>
              <w:t xml:space="preserve"> с кадастровым номером 47:07:1301002:726</w:t>
            </w:r>
          </w:p>
        </w:tc>
        <w:tc>
          <w:tcPr>
            <w:tcW w:w="3543" w:type="dxa"/>
          </w:tcPr>
          <w:p w14:paraId="1C7A05DD" w14:textId="77777777" w:rsidR="00BB1E41" w:rsidRPr="00637BD0" w:rsidRDefault="00BB1E41" w:rsidP="00F42C8B">
            <w:pPr>
              <w:spacing w:after="200" w:line="276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shd w:val="clear" w:color="auto" w:fill="FFFFFF"/>
              </w:rPr>
            </w:pPr>
            <w:r w:rsidRPr="001E78FB">
              <w:rPr>
                <w:rFonts w:ascii="Times New Roman" w:hAnsi="Times New Roman" w:cs="Times New Roman"/>
              </w:rPr>
              <w:t>Российская Федерация, Ленинградская область, Всеволожский муниципальный район, Куйвозовское сельское поселение, поселок Заводской, дом 1, кв.13</w:t>
            </w:r>
          </w:p>
        </w:tc>
        <w:tc>
          <w:tcPr>
            <w:tcW w:w="3119" w:type="dxa"/>
          </w:tcPr>
          <w:p w14:paraId="103F9EA5" w14:textId="77777777" w:rsidR="00BB1E41" w:rsidRPr="00637BD0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жилое</w:t>
            </w:r>
          </w:p>
        </w:tc>
        <w:tc>
          <w:tcPr>
            <w:tcW w:w="1842" w:type="dxa"/>
          </w:tcPr>
          <w:p w14:paraId="73B5CB9F" w14:textId="77777777" w:rsidR="00BB1E41" w:rsidRPr="00637BD0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20518EFF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Продажа</w:t>
            </w:r>
          </w:p>
          <w:p w14:paraId="73E78667" w14:textId="77777777" w:rsidR="00BB1E41" w:rsidRPr="00637BD0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посредством публичного предложения</w:t>
            </w:r>
          </w:p>
        </w:tc>
        <w:tc>
          <w:tcPr>
            <w:tcW w:w="1672" w:type="dxa"/>
          </w:tcPr>
          <w:p w14:paraId="141C1F59" w14:textId="77777777" w:rsidR="00BB1E41" w:rsidRPr="001E78FB" w:rsidRDefault="00BB1E41" w:rsidP="00CF236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Собственность</w:t>
            </w:r>
          </w:p>
          <w:p w14:paraId="15EB4B9D" w14:textId="77777777" w:rsidR="00BB1E41" w:rsidRPr="001E78FB" w:rsidRDefault="00BB1E41" w:rsidP="00CF236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47:07:1301002:726-</w:t>
            </w:r>
          </w:p>
          <w:p w14:paraId="7EC074F0" w14:textId="77777777" w:rsidR="00BB1E41" w:rsidRPr="00637BD0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47/060/2024-1 от 11.09.2024 свидетельство о праве на наследство 47 БА 4753681</w:t>
            </w:r>
          </w:p>
        </w:tc>
      </w:tr>
      <w:tr w:rsidR="00BB1E41" w:rsidRPr="00D32041" w14:paraId="2029BB54" w14:textId="77777777" w:rsidTr="00F42C8B">
        <w:tc>
          <w:tcPr>
            <w:tcW w:w="568" w:type="dxa"/>
          </w:tcPr>
          <w:p w14:paraId="659F7079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090" w:type="dxa"/>
          </w:tcPr>
          <w:p w14:paraId="30AAB6A9" w14:textId="77777777" w:rsidR="00BB1E41" w:rsidRPr="00D32041" w:rsidRDefault="00BB1E41" w:rsidP="00CF23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Здание клуба</w:t>
            </w:r>
            <w:r w:rsidRPr="00D32041">
              <w:rPr>
                <w:rFonts w:ascii="Times New Roman" w:hAnsi="Times New Roman" w:cs="Times New Roman"/>
              </w:rPr>
              <w:t xml:space="preserve">, площадью </w:t>
            </w:r>
            <w:r>
              <w:rPr>
                <w:rFonts w:ascii="Times New Roman" w:hAnsi="Times New Roman" w:cs="Times New Roman"/>
              </w:rPr>
              <w:t>1411</w:t>
            </w:r>
            <w:r w:rsidRPr="00D32041">
              <w:rPr>
                <w:rFonts w:ascii="Times New Roman" w:hAnsi="Times New Roman" w:cs="Times New Roman"/>
              </w:rPr>
              <w:t xml:space="preserve"> кв.м.,</w:t>
            </w:r>
          </w:p>
          <w:p w14:paraId="202E5008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2041">
              <w:rPr>
                <w:rFonts w:ascii="Times New Roman" w:hAnsi="Times New Roman" w:cs="Times New Roman"/>
              </w:rPr>
              <w:t>с кадастровым номером 47:07:0</w:t>
            </w:r>
            <w:r>
              <w:rPr>
                <w:rFonts w:ascii="Times New Roman" w:hAnsi="Times New Roman" w:cs="Times New Roman"/>
              </w:rPr>
              <w:t>1</w:t>
            </w:r>
            <w:r w:rsidRPr="00D3204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3001</w:t>
            </w:r>
            <w:r w:rsidRPr="00D3204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1356</w:t>
            </w:r>
          </w:p>
          <w:p w14:paraId="2BC10632" w14:textId="77777777" w:rsidR="00BB1E41" w:rsidRPr="00D32041" w:rsidRDefault="00BB1E41" w:rsidP="00CF23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4763A0C0" w14:textId="77777777" w:rsidR="00BB1E41" w:rsidRPr="00D32041" w:rsidRDefault="00BB1E41" w:rsidP="00CF236D">
            <w:pPr>
              <w:jc w:val="center"/>
              <w:rPr>
                <w:rFonts w:ascii="Times New Roman" w:hAnsi="Times New Roman" w:cs="Times New Roman"/>
              </w:rPr>
            </w:pPr>
            <w:r w:rsidRPr="00D32041">
              <w:rPr>
                <w:rFonts w:ascii="Times New Roman" w:hAnsi="Times New Roman" w:cs="Times New Roman"/>
              </w:rPr>
              <w:t xml:space="preserve">Российская Федерация, Ленинградская область, Всеволожский район, деревня </w:t>
            </w:r>
            <w:r>
              <w:rPr>
                <w:rFonts w:ascii="Times New Roman" w:hAnsi="Times New Roman" w:cs="Times New Roman"/>
              </w:rPr>
              <w:t>Ненимяки, военный городок №6</w:t>
            </w:r>
            <w:r w:rsidRPr="00D3204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108, литер З</w:t>
            </w:r>
          </w:p>
        </w:tc>
        <w:tc>
          <w:tcPr>
            <w:tcW w:w="3119" w:type="dxa"/>
          </w:tcPr>
          <w:p w14:paraId="541AB64C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</w:t>
            </w:r>
            <w:r w:rsidRPr="00D32041">
              <w:rPr>
                <w:rFonts w:ascii="Times New Roman" w:hAnsi="Times New Roman" w:cs="Times New Roman"/>
              </w:rPr>
              <w:t>илое</w:t>
            </w:r>
          </w:p>
          <w:p w14:paraId="1FD06591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8D52AFE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44DF1868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Продажа</w:t>
            </w:r>
          </w:p>
          <w:p w14:paraId="3DB82838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посредством публичного предложения</w:t>
            </w:r>
          </w:p>
        </w:tc>
        <w:tc>
          <w:tcPr>
            <w:tcW w:w="1672" w:type="dxa"/>
          </w:tcPr>
          <w:p w14:paraId="5CEBCF66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lang w:eastAsia="ru-RU"/>
              </w:rPr>
              <w:t>собственность МО КСП</w:t>
            </w:r>
          </w:p>
          <w:p w14:paraId="5D805AD6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1E41" w:rsidRPr="00D32041" w14:paraId="779C84B1" w14:textId="77777777" w:rsidTr="00F42C8B">
        <w:tc>
          <w:tcPr>
            <w:tcW w:w="568" w:type="dxa"/>
          </w:tcPr>
          <w:p w14:paraId="7C045B74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090" w:type="dxa"/>
          </w:tcPr>
          <w:p w14:paraId="4E357E74" w14:textId="77777777" w:rsidR="00BB1E41" w:rsidRDefault="00BB1E41" w:rsidP="00CF23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1-к жилая квартира </w:t>
            </w:r>
          </w:p>
          <w:p w14:paraId="75411828" w14:textId="77777777" w:rsidR="00BB1E41" w:rsidRDefault="00BB1E41" w:rsidP="00CF236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E78FB">
              <w:rPr>
                <w:rFonts w:ascii="Times New Roman" w:hAnsi="Times New Roman" w:cs="Times New Roman"/>
              </w:rPr>
              <w:t xml:space="preserve">площадью </w:t>
            </w:r>
            <w:r>
              <w:rPr>
                <w:rFonts w:ascii="Times New Roman" w:hAnsi="Times New Roman" w:cs="Times New Roman"/>
              </w:rPr>
              <w:t>32,3</w:t>
            </w:r>
            <w:r w:rsidRPr="001E78FB">
              <w:rPr>
                <w:rFonts w:ascii="Times New Roman" w:hAnsi="Times New Roman" w:cs="Times New Roman"/>
              </w:rPr>
              <w:t xml:space="preserve"> кв.м.</w:t>
            </w:r>
          </w:p>
          <w:p w14:paraId="5D48A593" w14:textId="77777777" w:rsidR="00BB1E41" w:rsidRPr="009E1C8C" w:rsidRDefault="00BB1E41" w:rsidP="00CF236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к.н. </w:t>
            </w:r>
            <w:r w:rsidRPr="00A70ABB">
              <w:rPr>
                <w:rFonts w:ascii="Times New Roman" w:hAnsi="Times New Roman" w:cs="Times New Roman"/>
              </w:rPr>
              <w:t>47:07:0110001:196</w:t>
            </w:r>
          </w:p>
          <w:p w14:paraId="4704D9BC" w14:textId="77777777" w:rsidR="00BB1E41" w:rsidRDefault="00BB1E41" w:rsidP="00CF23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2021D944" w14:textId="77777777" w:rsidR="00BB1E41" w:rsidRPr="00D32041" w:rsidRDefault="00BB1E41" w:rsidP="00CF236D">
            <w:pPr>
              <w:jc w:val="center"/>
              <w:rPr>
                <w:rFonts w:ascii="Times New Roman" w:hAnsi="Times New Roman" w:cs="Times New Roman"/>
              </w:rPr>
            </w:pPr>
            <w:r w:rsidRPr="00D32041">
              <w:rPr>
                <w:rFonts w:ascii="Times New Roman" w:hAnsi="Times New Roman" w:cs="Times New Roman"/>
              </w:rPr>
              <w:t xml:space="preserve">Российская Федерация, Ленинградская область, Всеволожский район, деревня </w:t>
            </w:r>
            <w:r>
              <w:rPr>
                <w:rFonts w:ascii="Times New Roman" w:hAnsi="Times New Roman" w:cs="Times New Roman"/>
              </w:rPr>
              <w:t>Матокса, д. 3 кв. 1.</w:t>
            </w:r>
          </w:p>
        </w:tc>
        <w:tc>
          <w:tcPr>
            <w:tcW w:w="3119" w:type="dxa"/>
          </w:tcPr>
          <w:p w14:paraId="4D98C29F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жилое</w:t>
            </w:r>
          </w:p>
        </w:tc>
        <w:tc>
          <w:tcPr>
            <w:tcW w:w="1842" w:type="dxa"/>
          </w:tcPr>
          <w:p w14:paraId="786F1B16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596F0637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Продажа</w:t>
            </w:r>
          </w:p>
          <w:p w14:paraId="134E4320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посредством публичного предложения</w:t>
            </w:r>
          </w:p>
        </w:tc>
        <w:tc>
          <w:tcPr>
            <w:tcW w:w="1672" w:type="dxa"/>
          </w:tcPr>
          <w:p w14:paraId="3C71DF9E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322">
              <w:rPr>
                <w:rFonts w:ascii="Times New Roman" w:eastAsia="Times New Roman" w:hAnsi="Times New Roman" w:cs="Times New Roman"/>
                <w:lang w:eastAsia="ru-RU"/>
              </w:rPr>
              <w:t>собственность МО КСП</w:t>
            </w:r>
          </w:p>
        </w:tc>
      </w:tr>
      <w:tr w:rsidR="00BB1E41" w:rsidRPr="00D32041" w14:paraId="2823E1B6" w14:textId="77777777" w:rsidTr="00F42C8B">
        <w:tc>
          <w:tcPr>
            <w:tcW w:w="568" w:type="dxa"/>
          </w:tcPr>
          <w:p w14:paraId="4A9B6167" w14:textId="77777777" w:rsidR="00BB1E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090" w:type="dxa"/>
          </w:tcPr>
          <w:p w14:paraId="45F483DC" w14:textId="77777777" w:rsidR="00BB1E41" w:rsidRDefault="00BB1E41" w:rsidP="00CF23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1-к жилая квартира </w:t>
            </w:r>
          </w:p>
          <w:p w14:paraId="507367C9" w14:textId="77777777" w:rsidR="00BB1E41" w:rsidRDefault="00BB1E41" w:rsidP="00CF236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E78FB">
              <w:rPr>
                <w:rFonts w:ascii="Times New Roman" w:hAnsi="Times New Roman" w:cs="Times New Roman"/>
              </w:rPr>
              <w:t xml:space="preserve">площадью </w:t>
            </w:r>
            <w:r>
              <w:rPr>
                <w:rFonts w:ascii="Times New Roman" w:hAnsi="Times New Roman" w:cs="Times New Roman"/>
              </w:rPr>
              <w:t>27,8</w:t>
            </w:r>
            <w:r w:rsidRPr="001E78FB">
              <w:rPr>
                <w:rFonts w:ascii="Times New Roman" w:hAnsi="Times New Roman" w:cs="Times New Roman"/>
              </w:rPr>
              <w:t xml:space="preserve"> кв.м.</w:t>
            </w:r>
          </w:p>
          <w:p w14:paraId="76617431" w14:textId="77777777" w:rsidR="00BB1E41" w:rsidRPr="009E39F9" w:rsidRDefault="00BB1E41" w:rsidP="00CF236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к.н. </w:t>
            </w:r>
            <w:r w:rsidRPr="00A70ABB">
              <w:rPr>
                <w:rFonts w:ascii="Times New Roman" w:hAnsi="Times New Roman" w:cs="Times New Roman"/>
              </w:rPr>
              <w:t>47:07:0</w:t>
            </w:r>
            <w:r>
              <w:rPr>
                <w:rFonts w:ascii="Times New Roman" w:hAnsi="Times New Roman" w:cs="Times New Roman"/>
              </w:rPr>
              <w:t>1644012</w:t>
            </w:r>
            <w:r w:rsidRPr="00A70AB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1412</w:t>
            </w:r>
          </w:p>
          <w:p w14:paraId="13B36467" w14:textId="77777777" w:rsidR="00BB1E41" w:rsidRDefault="00BB1E41" w:rsidP="00CF23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641F8CC5" w14:textId="77777777" w:rsidR="00BB1E41" w:rsidRPr="00D32041" w:rsidRDefault="00BB1E41" w:rsidP="00CF236D">
            <w:pPr>
              <w:jc w:val="center"/>
              <w:rPr>
                <w:rFonts w:ascii="Times New Roman" w:hAnsi="Times New Roman" w:cs="Times New Roman"/>
              </w:rPr>
            </w:pPr>
            <w:r w:rsidRPr="00D32041">
              <w:rPr>
                <w:rFonts w:ascii="Times New Roman" w:hAnsi="Times New Roman" w:cs="Times New Roman"/>
              </w:rPr>
              <w:t xml:space="preserve">Российская Федерация, Ленинградская область, Всеволожский район, деревня </w:t>
            </w:r>
            <w:r>
              <w:rPr>
                <w:rFonts w:ascii="Times New Roman" w:hAnsi="Times New Roman" w:cs="Times New Roman"/>
              </w:rPr>
              <w:t>Грузино, д. 1-Б кв. 3</w:t>
            </w:r>
          </w:p>
        </w:tc>
        <w:tc>
          <w:tcPr>
            <w:tcW w:w="3119" w:type="dxa"/>
          </w:tcPr>
          <w:p w14:paraId="29685B1A" w14:textId="77777777" w:rsidR="00BB1E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жилое</w:t>
            </w:r>
          </w:p>
        </w:tc>
        <w:tc>
          <w:tcPr>
            <w:tcW w:w="1842" w:type="dxa"/>
          </w:tcPr>
          <w:p w14:paraId="237BBFC0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5D77F147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Продажа</w:t>
            </w:r>
          </w:p>
          <w:p w14:paraId="5D702A66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посредством публичного предложения</w:t>
            </w:r>
          </w:p>
        </w:tc>
        <w:tc>
          <w:tcPr>
            <w:tcW w:w="1672" w:type="dxa"/>
          </w:tcPr>
          <w:p w14:paraId="331783B1" w14:textId="77777777" w:rsidR="00BB1E41" w:rsidRPr="00EC6322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322">
              <w:rPr>
                <w:rFonts w:ascii="Times New Roman" w:eastAsia="Times New Roman" w:hAnsi="Times New Roman" w:cs="Times New Roman"/>
                <w:lang w:eastAsia="ru-RU"/>
              </w:rPr>
              <w:t>собственность МО КСП</w:t>
            </w:r>
          </w:p>
        </w:tc>
      </w:tr>
      <w:tr w:rsidR="00BB1E41" w:rsidRPr="00D32041" w14:paraId="363BFA90" w14:textId="77777777" w:rsidTr="00F42C8B">
        <w:trPr>
          <w:trHeight w:val="760"/>
        </w:trPr>
        <w:tc>
          <w:tcPr>
            <w:tcW w:w="568" w:type="dxa"/>
          </w:tcPr>
          <w:p w14:paraId="0396D6BE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090" w:type="dxa"/>
          </w:tcPr>
          <w:p w14:paraId="4CB8DF69" w14:textId="77777777" w:rsidR="00BB1E41" w:rsidRPr="009E39F9" w:rsidRDefault="00BB1E41" w:rsidP="00CF23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Земельный участок</w:t>
            </w:r>
          </w:p>
          <w:p w14:paraId="6B5F954F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площадью </w:t>
            </w:r>
            <w:r w:rsidRPr="009E39F9">
              <w:rPr>
                <w:rFonts w:ascii="Times New Roman" w:hAnsi="Times New Roman" w:cs="Times New Roman"/>
                <w:color w:val="000000" w:themeColor="text1"/>
              </w:rPr>
              <w:t>11687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>,0 кв.м.,</w:t>
            </w:r>
          </w:p>
          <w:p w14:paraId="4CEFF38E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категория земель - земли населенных пунктов, </w:t>
            </w:r>
          </w:p>
          <w:p w14:paraId="2C5F722B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>кадастровый номер 47:07:0155001: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895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4AB9E75" w14:textId="77777777" w:rsidR="00BB1E41" w:rsidRPr="009E1C8C" w:rsidRDefault="00BB1E41" w:rsidP="00CF23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26EAC93E" w14:textId="77777777" w:rsidR="00BB1E41" w:rsidRPr="00D32041" w:rsidRDefault="00BB1E41" w:rsidP="00CF236D">
            <w:pPr>
              <w:jc w:val="center"/>
              <w:rPr>
                <w:rFonts w:ascii="Times New Roman" w:hAnsi="Times New Roman" w:cs="Times New Roman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Российская Федерация, Ленинградская область, Всеволожский район, п. Лесное</w:t>
            </w:r>
          </w:p>
        </w:tc>
        <w:tc>
          <w:tcPr>
            <w:tcW w:w="3119" w:type="dxa"/>
          </w:tcPr>
          <w:p w14:paraId="18372817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1C8C">
              <w:rPr>
                <w:rFonts w:ascii="Times New Roman" w:hAnsi="Times New Roman" w:cs="Times New Roman"/>
              </w:rPr>
              <w:t>Головные инженерные сооружения. Коммунальное обслуживание. Код 3.1.</w:t>
            </w:r>
          </w:p>
        </w:tc>
        <w:tc>
          <w:tcPr>
            <w:tcW w:w="1842" w:type="dxa"/>
          </w:tcPr>
          <w:p w14:paraId="1709C8A9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6D63A7C0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Аренда </w:t>
            </w:r>
          </w:p>
          <w:p w14:paraId="23275EF9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посредством публичного предложения</w:t>
            </w:r>
          </w:p>
        </w:tc>
        <w:tc>
          <w:tcPr>
            <w:tcW w:w="1672" w:type="dxa"/>
          </w:tcPr>
          <w:p w14:paraId="3873316D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6322">
              <w:rPr>
                <w:rFonts w:ascii="Times New Roman" w:eastAsia="Times New Roman" w:hAnsi="Times New Roman" w:cs="Times New Roman"/>
                <w:lang w:eastAsia="ru-RU"/>
              </w:rPr>
              <w:t>собственность МО КСП</w:t>
            </w:r>
          </w:p>
        </w:tc>
      </w:tr>
      <w:tr w:rsidR="00BB1E41" w:rsidRPr="00D32041" w14:paraId="184FBA3A" w14:textId="77777777" w:rsidTr="00F42C8B">
        <w:trPr>
          <w:trHeight w:val="2260"/>
        </w:trPr>
        <w:tc>
          <w:tcPr>
            <w:tcW w:w="568" w:type="dxa"/>
          </w:tcPr>
          <w:p w14:paraId="36084998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3090" w:type="dxa"/>
          </w:tcPr>
          <w:p w14:paraId="76FC198B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земельный участок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14:paraId="406CD4B8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площадью </w:t>
            </w: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</w:rPr>
              <w:t>095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>,0 кв.м.,</w:t>
            </w:r>
          </w:p>
          <w:p w14:paraId="2A296DFD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категория земель - земли населенных пунктов, </w:t>
            </w:r>
          </w:p>
          <w:p w14:paraId="126D3FE8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кадастровый номер 47:07:0155001:1201 </w:t>
            </w:r>
          </w:p>
          <w:p w14:paraId="04395537" w14:textId="77777777" w:rsidR="00BB1E41" w:rsidRDefault="00BB1E41" w:rsidP="00CF23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2686DFB8" w14:textId="77777777" w:rsidR="00BB1E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Российская Федерация, Ленинградская область, Всеволожский район, п. Лесное</w:t>
            </w:r>
          </w:p>
        </w:tc>
        <w:tc>
          <w:tcPr>
            <w:tcW w:w="3119" w:type="dxa"/>
          </w:tcPr>
          <w:p w14:paraId="1F416D4A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  <w:lang w:eastAsia="ru-RU"/>
              </w:rPr>
              <w:t>Земли населенных пунктов</w:t>
            </w:r>
          </w:p>
          <w:p w14:paraId="2C0A6263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7671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Магазины, торговые центры, ярмарки, выставки товаров, службы оформления заказов торговли по образцам. Торговые центры (торгово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-</w:t>
            </w:r>
            <w:r w:rsidRPr="00687671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развлекательные центры); Магазины; Ярмарки. Код 4.2, 4.4, 4.10.</w:t>
            </w:r>
          </w:p>
        </w:tc>
        <w:tc>
          <w:tcPr>
            <w:tcW w:w="1842" w:type="dxa"/>
          </w:tcPr>
          <w:p w14:paraId="256D33C7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69681B87" w14:textId="77777777" w:rsidR="00BB1E41" w:rsidRPr="001E78FB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Аренда </w:t>
            </w:r>
          </w:p>
          <w:p w14:paraId="59F4F9C3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посредством публичного предложения</w:t>
            </w:r>
          </w:p>
        </w:tc>
        <w:tc>
          <w:tcPr>
            <w:tcW w:w="1672" w:type="dxa"/>
          </w:tcPr>
          <w:p w14:paraId="261E8103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lang w:eastAsia="ru-RU"/>
              </w:rPr>
              <w:t>собственность МО КСП</w:t>
            </w:r>
          </w:p>
          <w:p w14:paraId="7B481B64" w14:textId="77777777" w:rsidR="00BB1E41" w:rsidRPr="00D32041" w:rsidRDefault="00BB1E41" w:rsidP="00CF2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1E41" w:rsidRPr="00D32041" w14:paraId="27B6D684" w14:textId="77777777" w:rsidTr="00F42C8B">
        <w:trPr>
          <w:trHeight w:val="2260"/>
        </w:trPr>
        <w:tc>
          <w:tcPr>
            <w:tcW w:w="568" w:type="dxa"/>
          </w:tcPr>
          <w:p w14:paraId="1A4C2B14" w14:textId="0E811A86" w:rsidR="00BB1E41" w:rsidRDefault="00BB1E41" w:rsidP="00BB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090" w:type="dxa"/>
          </w:tcPr>
          <w:p w14:paraId="38C61558" w14:textId="6251B57D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садовый дом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14:paraId="222DA856" w14:textId="48A358FD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площадью </w:t>
            </w:r>
            <w:r>
              <w:rPr>
                <w:rFonts w:ascii="Times New Roman" w:hAnsi="Times New Roman" w:cs="Times New Roman"/>
                <w:color w:val="000000" w:themeColor="text1"/>
              </w:rPr>
              <w:t>32,8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кв.м.,</w:t>
            </w:r>
          </w:p>
          <w:p w14:paraId="2727D603" w14:textId="0A230D12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>кадастровый номер 47:07:</w:t>
            </w:r>
            <w:r>
              <w:rPr>
                <w:rFonts w:ascii="Times New Roman" w:hAnsi="Times New Roman" w:cs="Times New Roman"/>
                <w:color w:val="000000" w:themeColor="text1"/>
              </w:rPr>
              <w:t>1604004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771D5AE1" w14:textId="77777777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543" w:type="dxa"/>
          </w:tcPr>
          <w:p w14:paraId="3C3467EB" w14:textId="53CA3871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Российская Федерация, Ленинградская область, Всеволожский район,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массив Грузино, СНТ «Вектор», участок 160</w:t>
            </w:r>
          </w:p>
        </w:tc>
        <w:tc>
          <w:tcPr>
            <w:tcW w:w="3119" w:type="dxa"/>
          </w:tcPr>
          <w:p w14:paraId="418377B7" w14:textId="0C2D38DB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Садовый дом</w:t>
            </w:r>
          </w:p>
        </w:tc>
        <w:tc>
          <w:tcPr>
            <w:tcW w:w="1842" w:type="dxa"/>
          </w:tcPr>
          <w:p w14:paraId="6B947D0C" w14:textId="4503F3F7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43B3349B" w14:textId="77777777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Продажа</w:t>
            </w:r>
          </w:p>
          <w:p w14:paraId="3A8E1FD5" w14:textId="4CF5EB09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посредством публичного предложения</w:t>
            </w:r>
          </w:p>
        </w:tc>
        <w:tc>
          <w:tcPr>
            <w:tcW w:w="1672" w:type="dxa"/>
          </w:tcPr>
          <w:p w14:paraId="1146921D" w14:textId="77777777" w:rsidR="00BB1E41" w:rsidRPr="001E78FB" w:rsidRDefault="00BB1E41" w:rsidP="00BB1E41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Собственность</w:t>
            </w:r>
          </w:p>
          <w:p w14:paraId="5B600DD8" w14:textId="6BAF79B4" w:rsidR="00BB1E41" w:rsidRPr="001E78FB" w:rsidRDefault="00BB1E41" w:rsidP="00BB1E41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47:07: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1604004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14:paraId="79680C90" w14:textId="575794C8" w:rsidR="00BB1E41" w:rsidRPr="00D32041" w:rsidRDefault="00BB1E41" w:rsidP="00BB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47/0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свидетельство о праве на наследство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АВ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761964</w:t>
            </w:r>
            <w:r w:rsidR="00F1653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B1E41" w:rsidRPr="00D32041" w14:paraId="4D50DE9A" w14:textId="77777777" w:rsidTr="00F42C8B">
        <w:trPr>
          <w:trHeight w:val="2260"/>
        </w:trPr>
        <w:tc>
          <w:tcPr>
            <w:tcW w:w="568" w:type="dxa"/>
          </w:tcPr>
          <w:p w14:paraId="56FFEBAB" w14:textId="09E34AA5" w:rsidR="00BB1E41" w:rsidRDefault="00BB1E41" w:rsidP="00BB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090" w:type="dxa"/>
          </w:tcPr>
          <w:p w14:paraId="1807FB83" w14:textId="4859AAE6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земельный участок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14:paraId="054887BE" w14:textId="1A5AFD4B" w:rsidR="00BB1E41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площадью </w:t>
            </w:r>
            <w:r>
              <w:rPr>
                <w:rFonts w:ascii="Times New Roman" w:hAnsi="Times New Roman" w:cs="Times New Roman"/>
                <w:color w:val="000000" w:themeColor="text1"/>
              </w:rPr>
              <w:t>536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кв.м.,</w:t>
            </w:r>
          </w:p>
          <w:p w14:paraId="6DB8A8AC" w14:textId="670FC4F4" w:rsidR="00F16537" w:rsidRPr="001E78FB" w:rsidRDefault="00F16537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категория земель – земли сельскохозяйственного назначения</w:t>
            </w:r>
          </w:p>
          <w:p w14:paraId="4A8C2B83" w14:textId="5F8BAF27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>кадастровый номер 47:07:</w:t>
            </w:r>
            <w:r>
              <w:rPr>
                <w:rFonts w:ascii="Times New Roman" w:hAnsi="Times New Roman" w:cs="Times New Roman"/>
                <w:color w:val="000000" w:themeColor="text1"/>
              </w:rPr>
              <w:t>1604004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F16537"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300DC09" w14:textId="77777777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543" w:type="dxa"/>
          </w:tcPr>
          <w:p w14:paraId="430601BD" w14:textId="7E6E0FDC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Российская Федерация, Ленинградская область, Всеволожский район,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массив Грузино, СНТ «Вектор», участок 160</w:t>
            </w:r>
          </w:p>
        </w:tc>
        <w:tc>
          <w:tcPr>
            <w:tcW w:w="3119" w:type="dxa"/>
          </w:tcPr>
          <w:p w14:paraId="587D798A" w14:textId="59B9F279" w:rsidR="00BB1E41" w:rsidRPr="001E78FB" w:rsidRDefault="00F16537" w:rsidP="00BB1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Для ведения садоводства</w:t>
            </w:r>
          </w:p>
        </w:tc>
        <w:tc>
          <w:tcPr>
            <w:tcW w:w="1842" w:type="dxa"/>
          </w:tcPr>
          <w:p w14:paraId="60AC80B7" w14:textId="051430BD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729E6307" w14:textId="77777777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Продажа</w:t>
            </w:r>
          </w:p>
          <w:p w14:paraId="54D2E7A9" w14:textId="4149EF5D" w:rsidR="00BB1E41" w:rsidRPr="001E78FB" w:rsidRDefault="00BB1E41" w:rsidP="00BB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посредством публичного предложения</w:t>
            </w:r>
          </w:p>
        </w:tc>
        <w:tc>
          <w:tcPr>
            <w:tcW w:w="1672" w:type="dxa"/>
          </w:tcPr>
          <w:p w14:paraId="4C70AB4F" w14:textId="77777777" w:rsidR="00BB1E41" w:rsidRPr="001E78FB" w:rsidRDefault="00BB1E41" w:rsidP="00BB1E41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Собственность</w:t>
            </w:r>
          </w:p>
          <w:p w14:paraId="1968DE74" w14:textId="564BFE3E" w:rsidR="00BB1E41" w:rsidRPr="001E78FB" w:rsidRDefault="00BB1E41" w:rsidP="00BB1E41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47:07: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1604004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F1653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14:paraId="3A0E2FE9" w14:textId="672AB911" w:rsidR="00BB1E41" w:rsidRPr="00D32041" w:rsidRDefault="00BB1E41" w:rsidP="00BB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47/0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свидетельство о праве на наследство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АВ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7619640</w:t>
            </w:r>
          </w:p>
        </w:tc>
      </w:tr>
      <w:tr w:rsidR="00F16537" w:rsidRPr="00D32041" w14:paraId="4DECBFA6" w14:textId="77777777" w:rsidTr="00F42C8B">
        <w:trPr>
          <w:trHeight w:val="2260"/>
        </w:trPr>
        <w:tc>
          <w:tcPr>
            <w:tcW w:w="568" w:type="dxa"/>
          </w:tcPr>
          <w:p w14:paraId="3C483034" w14:textId="17966509" w:rsidR="00F16537" w:rsidRDefault="00F16537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090" w:type="dxa"/>
          </w:tcPr>
          <w:p w14:paraId="298DAAD4" w14:textId="17F4A1F1" w:rsidR="00F16537" w:rsidRPr="00D32041" w:rsidRDefault="00EA2902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28/75</w:t>
            </w:r>
            <w:r w:rsidR="00F16537" w:rsidRPr="00D32041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 xml:space="preserve"> долей в общей долевой собственности</w:t>
            </w:r>
          </w:p>
          <w:p w14:paraId="3ADF5C36" w14:textId="46825467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 xml:space="preserve">в </w:t>
            </w:r>
            <w:r w:rsidR="00EA2902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3</w:t>
            </w: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-х комнатной коммунальной квартире</w:t>
            </w:r>
          </w:p>
          <w:p w14:paraId="25E14B40" w14:textId="3B05BBD3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общей площадью</w:t>
            </w:r>
            <w:r w:rsidR="00EA2902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75</w:t>
            </w:r>
            <w:r w:rsidR="00EA2902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 xml:space="preserve">,4 </w:t>
            </w:r>
            <w:r w:rsidRPr="00D320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кв.м.</w:t>
            </w:r>
          </w:p>
          <w:p w14:paraId="4F10A29A" w14:textId="0DC8A079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(</w:t>
            </w:r>
            <w:r w:rsidR="00EA2902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1</w:t>
            </w: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 xml:space="preserve"> комнат</w:t>
            </w:r>
            <w:r w:rsidR="00EA2902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а</w:t>
            </w: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)</w:t>
            </w: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 xml:space="preserve"> </w:t>
            </w:r>
          </w:p>
          <w:p w14:paraId="4C3ACB4E" w14:textId="4768AB91" w:rsidR="00F16537" w:rsidRPr="00D32041" w:rsidRDefault="00A2083D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к</w:t>
            </w:r>
            <w:r w:rsidR="00F16537" w:rsidRPr="00D32041">
              <w:rPr>
                <w:rFonts w:ascii="Times New Roman" w:hAnsi="Times New Roman" w:cs="Times New Roman"/>
                <w:color w:val="000000" w:themeColor="text1"/>
                <w:lang w:eastAsia="ru-RU"/>
              </w:rPr>
              <w:t>адастровый номер</w:t>
            </w:r>
          </w:p>
          <w:p w14:paraId="386E0D63" w14:textId="120D8DCC" w:rsidR="00F16537" w:rsidRPr="001E78FB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</w:rPr>
              <w:t>47:07:</w:t>
            </w:r>
            <w:r w:rsidR="00EA2902">
              <w:rPr>
                <w:rFonts w:ascii="Times New Roman" w:hAnsi="Times New Roman" w:cs="Times New Roman"/>
                <w:color w:val="000000" w:themeColor="text1"/>
              </w:rPr>
              <w:t>0138011</w:t>
            </w:r>
            <w:r w:rsidRPr="00D32041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EA2902">
              <w:rPr>
                <w:rFonts w:ascii="Times New Roman" w:hAnsi="Times New Roman" w:cs="Times New Roman"/>
                <w:color w:val="000000" w:themeColor="text1"/>
              </w:rPr>
              <w:t>176</w:t>
            </w:r>
          </w:p>
        </w:tc>
        <w:tc>
          <w:tcPr>
            <w:tcW w:w="3543" w:type="dxa"/>
          </w:tcPr>
          <w:p w14:paraId="71046847" w14:textId="683FC702" w:rsidR="00F16537" w:rsidRPr="001E78FB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Российская Федерация, Ленинградская область, Всеволожский муниципальный район, Куйвозовское сельское поселение, посёлок </w:t>
            </w:r>
            <w:r w:rsidR="00EA29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Лесное</w:t>
            </w:r>
            <w:r w:rsidRPr="00D320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дом </w:t>
            </w:r>
            <w:r w:rsidR="00EA29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14</w:t>
            </w:r>
            <w:r w:rsidRPr="00D320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квартира </w:t>
            </w:r>
            <w:r w:rsidR="00EA29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9</w:t>
            </w:r>
          </w:p>
        </w:tc>
        <w:tc>
          <w:tcPr>
            <w:tcW w:w="3119" w:type="dxa"/>
          </w:tcPr>
          <w:p w14:paraId="6FDAD323" w14:textId="77777777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Жилое помещение</w:t>
            </w:r>
          </w:p>
          <w:p w14:paraId="5121596A" w14:textId="77777777" w:rsidR="00F16537" w:rsidRPr="001E78FB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2" w:type="dxa"/>
          </w:tcPr>
          <w:p w14:paraId="07700776" w14:textId="38E2CED7" w:rsidR="00F16537" w:rsidRPr="001E78FB" w:rsidRDefault="00F16537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6FDAE613" w14:textId="7025E1F3" w:rsidR="00F16537" w:rsidRPr="001E78FB" w:rsidRDefault="00F16537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Продажа</w:t>
            </w:r>
          </w:p>
        </w:tc>
        <w:tc>
          <w:tcPr>
            <w:tcW w:w="1672" w:type="dxa"/>
          </w:tcPr>
          <w:p w14:paraId="785A0AEE" w14:textId="77777777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долевая собственность </w:t>
            </w:r>
          </w:p>
          <w:p w14:paraId="31623CC8" w14:textId="09DE197F" w:rsidR="00F16537" w:rsidRPr="00D32041" w:rsidRDefault="00EA2902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28</w:t>
            </w:r>
            <w:r w:rsidR="00F16537"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/75</w:t>
            </w:r>
          </w:p>
          <w:p w14:paraId="3BB94730" w14:textId="550C15A8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№47</w:t>
            </w:r>
            <w:r w:rsidR="00EA290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:07:0138011:176-47/095</w:t>
            </w: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/20</w:t>
            </w:r>
            <w:r w:rsidR="00EA290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-2 от </w:t>
            </w:r>
            <w:r w:rsidR="00EA290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07</w:t>
            </w: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</w:t>
            </w:r>
            <w:r w:rsidR="00EA290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</w:tr>
      <w:tr w:rsidR="00F16537" w:rsidRPr="00D32041" w14:paraId="6CE594C4" w14:textId="77777777" w:rsidTr="00EA51C1">
        <w:trPr>
          <w:trHeight w:val="2400"/>
        </w:trPr>
        <w:tc>
          <w:tcPr>
            <w:tcW w:w="568" w:type="dxa"/>
          </w:tcPr>
          <w:p w14:paraId="250031BD" w14:textId="048E0E07" w:rsidR="00F16537" w:rsidRDefault="00EA2902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3090" w:type="dxa"/>
          </w:tcPr>
          <w:p w14:paraId="73A8F202" w14:textId="7276563C" w:rsidR="00F16537" w:rsidRPr="00D32041" w:rsidRDefault="00A2083D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32/57</w:t>
            </w:r>
            <w:r w:rsidR="00F16537" w:rsidRPr="00D32041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 xml:space="preserve"> долей в общей долевой собственности</w:t>
            </w:r>
          </w:p>
          <w:p w14:paraId="3359240C" w14:textId="1B7EE540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 xml:space="preserve">в </w:t>
            </w:r>
            <w:r w:rsidR="00A2083D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2</w:t>
            </w: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-х комнатной коммунальной квартире</w:t>
            </w:r>
          </w:p>
          <w:p w14:paraId="7DC8BACB" w14:textId="78ABF470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общей площадью</w:t>
            </w:r>
            <w:r w:rsidR="00A2083D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A2083D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56,9</w:t>
            </w:r>
            <w:r w:rsidRPr="00D320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кв.м.</w:t>
            </w:r>
          </w:p>
          <w:p w14:paraId="18B3072B" w14:textId="02934CCB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(</w:t>
            </w:r>
            <w:r w:rsidR="00A2083D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1</w:t>
            </w: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 xml:space="preserve"> комнат</w:t>
            </w:r>
            <w:r w:rsidR="00A2083D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а</w:t>
            </w:r>
            <w:r w:rsidRPr="00D32041"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  <w:t>)</w:t>
            </w:r>
            <w:r w:rsidRPr="00D32041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 xml:space="preserve"> </w:t>
            </w:r>
          </w:p>
          <w:p w14:paraId="2726B532" w14:textId="0803DEE0" w:rsidR="00F16537" w:rsidRPr="00D32041" w:rsidRDefault="00A2083D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к</w:t>
            </w:r>
            <w:r w:rsidR="00F16537" w:rsidRPr="00D32041">
              <w:rPr>
                <w:rFonts w:ascii="Times New Roman" w:hAnsi="Times New Roman" w:cs="Times New Roman"/>
                <w:color w:val="000000" w:themeColor="text1"/>
                <w:lang w:eastAsia="ru-RU"/>
              </w:rPr>
              <w:t>адастровый номер</w:t>
            </w:r>
          </w:p>
          <w:p w14:paraId="1380E7AB" w14:textId="68C3E837" w:rsidR="00F16537" w:rsidRPr="00D32041" w:rsidRDefault="00A2083D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</w:pPr>
            <w:r w:rsidRPr="00A2083D">
              <w:rPr>
                <w:rFonts w:ascii="Times New Roman" w:hAnsi="Times New Roman" w:cs="Times New Roman"/>
                <w:color w:val="000000" w:themeColor="text1"/>
              </w:rPr>
              <w:t>47:07:0153001:2191</w:t>
            </w:r>
          </w:p>
        </w:tc>
        <w:tc>
          <w:tcPr>
            <w:tcW w:w="3543" w:type="dxa"/>
          </w:tcPr>
          <w:p w14:paraId="534453F3" w14:textId="65F17B89" w:rsidR="00F16537" w:rsidRPr="00D32041" w:rsidRDefault="00F16537" w:rsidP="00A2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ru-RU" w:bidi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Российская Федерация, Ленинградская область, Всеволожский муниципальный район, Куйвозовское сельское поселение, </w:t>
            </w:r>
            <w:r w:rsidR="00A208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д. Гарболово</w:t>
            </w:r>
            <w:r w:rsidRPr="00D320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дом </w:t>
            </w:r>
            <w:r w:rsidR="00A208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290</w:t>
            </w:r>
            <w:r w:rsidRPr="00D320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квартира </w:t>
            </w:r>
            <w:r w:rsidR="00A208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58</w:t>
            </w:r>
          </w:p>
        </w:tc>
        <w:tc>
          <w:tcPr>
            <w:tcW w:w="3119" w:type="dxa"/>
          </w:tcPr>
          <w:p w14:paraId="521D5733" w14:textId="77777777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Жилое помещение</w:t>
            </w:r>
          </w:p>
          <w:p w14:paraId="7F558064" w14:textId="77777777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2" w:type="dxa"/>
          </w:tcPr>
          <w:p w14:paraId="0E2B8AD8" w14:textId="4AA71DC9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377A4687" w14:textId="082E9532" w:rsidR="00F16537" w:rsidRPr="00D32041" w:rsidRDefault="00F16537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Продажа</w:t>
            </w:r>
          </w:p>
        </w:tc>
        <w:tc>
          <w:tcPr>
            <w:tcW w:w="1672" w:type="dxa"/>
          </w:tcPr>
          <w:p w14:paraId="23A07564" w14:textId="77777777" w:rsidR="00A2083D" w:rsidRDefault="00F16537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долевая собственность</w:t>
            </w:r>
          </w:p>
          <w:p w14:paraId="7E1E4539" w14:textId="45D12648" w:rsidR="00F16537" w:rsidRPr="00D32041" w:rsidRDefault="00A2083D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32/57</w:t>
            </w:r>
            <w:r w:rsidR="00F16537" w:rsidRPr="00D320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68F07C83" w14:textId="4019DB2B" w:rsidR="00F16537" w:rsidRPr="00D32041" w:rsidRDefault="00A2083D" w:rsidP="00F1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2083D">
              <w:rPr>
                <w:rFonts w:ascii="Times New Roman" w:hAnsi="Times New Roman" w:cs="Times New Roman"/>
                <w:color w:val="000000" w:themeColor="text1"/>
                <w:spacing w:val="3"/>
                <w:lang w:eastAsia="ru-RU" w:bidi="ru-RU"/>
              </w:rPr>
              <w:t>47:07:0153001:2191-47/055/2025-1, 17.12.2025</w:t>
            </w:r>
          </w:p>
        </w:tc>
      </w:tr>
      <w:tr w:rsidR="00F42C8B" w:rsidRPr="00D32041" w14:paraId="64D2B8D8" w14:textId="77777777" w:rsidTr="00F42C8B">
        <w:trPr>
          <w:trHeight w:val="2260"/>
        </w:trPr>
        <w:tc>
          <w:tcPr>
            <w:tcW w:w="568" w:type="dxa"/>
          </w:tcPr>
          <w:p w14:paraId="16D57688" w14:textId="4FBBFED2" w:rsidR="00F42C8B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090" w:type="dxa"/>
          </w:tcPr>
          <w:p w14:paraId="44098E5B" w14:textId="77777777" w:rsidR="00F42C8B" w:rsidRDefault="00F42C8B" w:rsidP="00F42C8B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часть жилого дома</w:t>
            </w:r>
            <w:r>
              <w:rPr>
                <w:rFonts w:ascii="Times New Roman" w:hAnsi="Times New Roman" w:cs="Times New Roman"/>
              </w:rPr>
              <w:t xml:space="preserve"> с надворными постройками, площадью 32,5 кв.м.,</w:t>
            </w:r>
          </w:p>
          <w:p w14:paraId="3DA70663" w14:textId="77777777" w:rsidR="00F42C8B" w:rsidRDefault="00F42C8B" w:rsidP="00F42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кадастровым номером 47:07:0201001:380</w:t>
            </w:r>
          </w:p>
          <w:p w14:paraId="4BACC8D3" w14:textId="77777777" w:rsidR="00F42C8B" w:rsidRDefault="00F42C8B" w:rsidP="00F42C8B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расположенные на</w:t>
            </w:r>
          </w:p>
          <w:p w14:paraId="3EA11DB8" w14:textId="77777777" w:rsidR="00F42C8B" w:rsidRDefault="00F42C8B" w:rsidP="00F42C8B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земельном участке</w:t>
            </w:r>
            <w:r>
              <w:rPr>
                <w:rFonts w:ascii="Times New Roman" w:hAnsi="Times New Roman" w:cs="Times New Roman"/>
              </w:rPr>
              <w:t>, площадью 572 кв.м.,</w:t>
            </w:r>
          </w:p>
          <w:p w14:paraId="1630EF10" w14:textId="45FDF83B" w:rsidR="00F42C8B" w:rsidRDefault="00F42C8B" w:rsidP="00F42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с кадастровым номером 47:07:0201014:39</w:t>
            </w:r>
          </w:p>
        </w:tc>
        <w:tc>
          <w:tcPr>
            <w:tcW w:w="3543" w:type="dxa"/>
          </w:tcPr>
          <w:p w14:paraId="3B28C7D9" w14:textId="77777777" w:rsidR="00F42C8B" w:rsidRDefault="00F42C8B" w:rsidP="00F42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Ленинградская область, Всеволожский район, деревня Васкелово, Ленинградское шоссе, дом 11</w:t>
            </w:r>
          </w:p>
          <w:p w14:paraId="6E50005E" w14:textId="2687B690" w:rsidR="00F42C8B" w:rsidRPr="00D32041" w:rsidRDefault="00F42C8B" w:rsidP="00F42C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Российская Федерация, Ленинградская область, Всеволожский район, деревня Васкелово, Ленинградское шоссе, участок 11</w:t>
            </w:r>
          </w:p>
        </w:tc>
        <w:tc>
          <w:tcPr>
            <w:tcW w:w="3119" w:type="dxa"/>
          </w:tcPr>
          <w:p w14:paraId="3F7366EA" w14:textId="77777777" w:rsidR="00F42C8B" w:rsidRDefault="00F42C8B" w:rsidP="00F42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Жилое</w:t>
            </w:r>
          </w:p>
          <w:p w14:paraId="0E2B01E6" w14:textId="493FE61D" w:rsidR="00F42C8B" w:rsidRPr="00D32041" w:rsidRDefault="00F42C8B" w:rsidP="00F42C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Земли населенных пунктов, вид разрешенного использования – для индивидуального жилищного строительства</w:t>
            </w:r>
          </w:p>
        </w:tc>
        <w:tc>
          <w:tcPr>
            <w:tcW w:w="1842" w:type="dxa"/>
          </w:tcPr>
          <w:p w14:paraId="22F48FD3" w14:textId="336BCED6" w:rsidR="00F42C8B" w:rsidRPr="00D32041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49EABB96" w14:textId="77777777" w:rsidR="00F42C8B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Продажа</w:t>
            </w:r>
          </w:p>
          <w:p w14:paraId="1B3E5F21" w14:textId="4D2B4D25" w:rsidR="00F42C8B" w:rsidRPr="00D32041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посредством публичного пр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едложения</w:t>
            </w:r>
          </w:p>
        </w:tc>
        <w:tc>
          <w:tcPr>
            <w:tcW w:w="1672" w:type="dxa"/>
          </w:tcPr>
          <w:p w14:paraId="27D1CA0C" w14:textId="77777777" w:rsidR="00F42C8B" w:rsidRPr="00F42C8B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C8B">
              <w:rPr>
                <w:rFonts w:ascii="Times New Roman" w:eastAsia="Times New Roman" w:hAnsi="Times New Roman" w:cs="Times New Roman"/>
                <w:lang w:eastAsia="ru-RU"/>
              </w:rPr>
              <w:t>Собственность</w:t>
            </w:r>
          </w:p>
          <w:p w14:paraId="3640E9B4" w14:textId="77777777" w:rsidR="00F42C8B" w:rsidRPr="00F42C8B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C8B">
              <w:rPr>
                <w:rFonts w:ascii="Times New Roman" w:eastAsia="Times New Roman" w:hAnsi="Times New Roman" w:cs="Times New Roman"/>
                <w:lang w:eastAsia="ru-RU"/>
              </w:rPr>
              <w:t>47:07:0201001:380-47/053/2024-2</w:t>
            </w:r>
          </w:p>
          <w:p w14:paraId="2E307FEE" w14:textId="735272D5" w:rsidR="00F42C8B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C8B">
              <w:rPr>
                <w:rFonts w:ascii="Times New Roman" w:eastAsia="Times New Roman" w:hAnsi="Times New Roman" w:cs="Times New Roman"/>
                <w:lang w:eastAsia="ru-RU"/>
              </w:rPr>
              <w:t>09.08.2024</w:t>
            </w:r>
          </w:p>
          <w:p w14:paraId="35F88C7D" w14:textId="77777777" w:rsidR="00F42C8B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50C9D" w14:textId="5B6AE06C" w:rsidR="00F42C8B" w:rsidRPr="00F42C8B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C8B">
              <w:rPr>
                <w:rFonts w:ascii="Times New Roman" w:eastAsia="Times New Roman" w:hAnsi="Times New Roman" w:cs="Times New Roman"/>
                <w:lang w:eastAsia="ru-RU"/>
              </w:rPr>
              <w:t>Собственность</w:t>
            </w:r>
          </w:p>
          <w:p w14:paraId="1FE1D47B" w14:textId="77777777" w:rsidR="00F42C8B" w:rsidRPr="00F42C8B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C8B">
              <w:rPr>
                <w:rFonts w:ascii="Times New Roman" w:eastAsia="Times New Roman" w:hAnsi="Times New Roman" w:cs="Times New Roman"/>
                <w:lang w:eastAsia="ru-RU"/>
              </w:rPr>
              <w:t>47:07:0201014:39-47/053/2024-2</w:t>
            </w:r>
          </w:p>
          <w:p w14:paraId="42D447C9" w14:textId="35A1264F" w:rsidR="00F42C8B" w:rsidRPr="00D32041" w:rsidRDefault="00F42C8B" w:rsidP="00F42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2C8B">
              <w:rPr>
                <w:rFonts w:ascii="Times New Roman" w:eastAsia="Times New Roman" w:hAnsi="Times New Roman" w:cs="Times New Roman"/>
                <w:lang w:eastAsia="ru-RU"/>
              </w:rPr>
              <w:t>09.08.2024</w:t>
            </w:r>
          </w:p>
        </w:tc>
      </w:tr>
      <w:tr w:rsidR="005B18FD" w:rsidRPr="00D32041" w14:paraId="05D617CF" w14:textId="77777777" w:rsidTr="005B18FD">
        <w:trPr>
          <w:trHeight w:val="1719"/>
        </w:trPr>
        <w:tc>
          <w:tcPr>
            <w:tcW w:w="568" w:type="dxa"/>
          </w:tcPr>
          <w:p w14:paraId="2A2D1A32" w14:textId="53B12322" w:rsidR="005B18FD" w:rsidRDefault="005B18FD" w:rsidP="005B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F920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0" w:type="dxa"/>
          </w:tcPr>
          <w:p w14:paraId="6FAB53E8" w14:textId="77777777" w:rsidR="005B18FD" w:rsidRPr="001E78FB" w:rsidRDefault="005B18FD" w:rsidP="005B1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земельный участок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14:paraId="1ABECF8A" w14:textId="4DE30E70" w:rsidR="005B18FD" w:rsidRPr="001E78FB" w:rsidRDefault="005B18FD" w:rsidP="005B1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площадью </w:t>
            </w: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>,0 кв.м.,</w:t>
            </w:r>
          </w:p>
          <w:p w14:paraId="252C961C" w14:textId="77777777" w:rsidR="005B18FD" w:rsidRPr="001E78FB" w:rsidRDefault="005B18FD" w:rsidP="005B1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категория земель - земли населенных пунктов, </w:t>
            </w:r>
          </w:p>
          <w:p w14:paraId="1F52AD9C" w14:textId="76E01A35" w:rsidR="005B18FD" w:rsidRDefault="005B18FD" w:rsidP="005B1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>кадастровый номер 47:07:0155001:</w:t>
            </w:r>
            <w:r>
              <w:rPr>
                <w:rFonts w:ascii="Times New Roman" w:hAnsi="Times New Roman" w:cs="Times New Roman"/>
                <w:color w:val="000000" w:themeColor="text1"/>
              </w:rPr>
              <w:t>1399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43" w:type="dxa"/>
          </w:tcPr>
          <w:p w14:paraId="41DAEB0D" w14:textId="7970AD2B" w:rsidR="005B18FD" w:rsidRDefault="005B18FD" w:rsidP="005B18FD">
            <w:pPr>
              <w:jc w:val="center"/>
              <w:rPr>
                <w:rFonts w:ascii="Times New Roman" w:hAnsi="Times New Roman" w:cs="Times New Roman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Российская Федерация, Ленинградская область, Всеволожский район, п. Лесное</w:t>
            </w:r>
          </w:p>
        </w:tc>
        <w:tc>
          <w:tcPr>
            <w:tcW w:w="3119" w:type="dxa"/>
          </w:tcPr>
          <w:p w14:paraId="72B046B3" w14:textId="77777777" w:rsidR="005B18FD" w:rsidRPr="001E78FB" w:rsidRDefault="005B18FD" w:rsidP="005B1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  <w:lang w:eastAsia="ru-RU"/>
              </w:rPr>
              <w:t>Земли населенных пунктов</w:t>
            </w:r>
          </w:p>
          <w:p w14:paraId="0678201A" w14:textId="1603540F" w:rsidR="005B18FD" w:rsidRDefault="005B18FD" w:rsidP="005B18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Блокированные жилые дома. Блокированная жилая застройка</w:t>
            </w:r>
          </w:p>
        </w:tc>
        <w:tc>
          <w:tcPr>
            <w:tcW w:w="1842" w:type="dxa"/>
          </w:tcPr>
          <w:p w14:paraId="497438C5" w14:textId="4AC953A1" w:rsidR="005B18FD" w:rsidRDefault="005B18FD" w:rsidP="005B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289A2E84" w14:textId="77777777" w:rsidR="005B18FD" w:rsidRPr="001E78FB" w:rsidRDefault="005B18FD" w:rsidP="005B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Аренда </w:t>
            </w:r>
          </w:p>
          <w:p w14:paraId="0AB2C7AB" w14:textId="3DF74E6D" w:rsidR="005B18FD" w:rsidRDefault="005B18FD" w:rsidP="005B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посредством публичного предложения</w:t>
            </w:r>
          </w:p>
        </w:tc>
        <w:tc>
          <w:tcPr>
            <w:tcW w:w="1672" w:type="dxa"/>
          </w:tcPr>
          <w:p w14:paraId="69ED88E6" w14:textId="77777777" w:rsidR="005B18FD" w:rsidRPr="001E78FB" w:rsidRDefault="005B18FD" w:rsidP="005B18F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Собственность</w:t>
            </w:r>
          </w:p>
          <w:p w14:paraId="58A9C382" w14:textId="73FD984F" w:rsidR="005B18FD" w:rsidRPr="001E78FB" w:rsidRDefault="005B18FD" w:rsidP="005B18F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47:07: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0155001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1399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14:paraId="07A2A665" w14:textId="05AA71E5" w:rsidR="005B18FD" w:rsidRPr="00F42C8B" w:rsidRDefault="005B18FD" w:rsidP="005B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47/0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1E78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92079" w:rsidRPr="00D32041" w14:paraId="7BFAAC6C" w14:textId="77777777" w:rsidTr="005B18FD">
        <w:trPr>
          <w:trHeight w:val="1719"/>
        </w:trPr>
        <w:tc>
          <w:tcPr>
            <w:tcW w:w="568" w:type="dxa"/>
          </w:tcPr>
          <w:p w14:paraId="658A5C34" w14:textId="4F5C45FA" w:rsidR="00F92079" w:rsidRDefault="00F92079" w:rsidP="00F9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55B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0" w:type="dxa"/>
          </w:tcPr>
          <w:p w14:paraId="1C7CFD94" w14:textId="77777777" w:rsidR="00F92079" w:rsidRPr="001E78FB" w:rsidRDefault="00F92079" w:rsidP="00F920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земельный участок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14:paraId="0218C6E0" w14:textId="60BB0095" w:rsidR="00F92079" w:rsidRPr="001E78FB" w:rsidRDefault="00F92079" w:rsidP="00F920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площадью </w:t>
            </w:r>
            <w:r>
              <w:rPr>
                <w:rFonts w:ascii="Times New Roman" w:hAnsi="Times New Roman" w:cs="Times New Roman"/>
                <w:color w:val="000000" w:themeColor="text1"/>
              </w:rPr>
              <w:t>964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кв.м.,</w:t>
            </w:r>
          </w:p>
          <w:p w14:paraId="0B922405" w14:textId="77777777" w:rsidR="00F92079" w:rsidRPr="001E78FB" w:rsidRDefault="00F92079" w:rsidP="00F920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категория земель - земли населенных пунктов, </w:t>
            </w:r>
          </w:p>
          <w:p w14:paraId="0800196D" w14:textId="4C3F9CEC" w:rsidR="00F92079" w:rsidRPr="00F92079" w:rsidRDefault="00F92079" w:rsidP="00F92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</w:rPr>
              <w:t>кадастровый номер 47:07:</w:t>
            </w:r>
            <w:r w:rsidR="00D1471C">
              <w:rPr>
                <w:rFonts w:ascii="Times New Roman" w:hAnsi="Times New Roman" w:cs="Times New Roman"/>
                <w:color w:val="000000" w:themeColor="text1"/>
              </w:rPr>
              <w:t>0110005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D1471C">
              <w:rPr>
                <w:rFonts w:ascii="Times New Roman" w:hAnsi="Times New Roman" w:cs="Times New Roman"/>
                <w:color w:val="000000" w:themeColor="text1"/>
              </w:rPr>
              <w:t>236</w:t>
            </w:r>
            <w:r w:rsidRPr="001E78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43" w:type="dxa"/>
          </w:tcPr>
          <w:p w14:paraId="06DC189C" w14:textId="43599CAE" w:rsidR="00F92079" w:rsidRDefault="00F92079" w:rsidP="00F9207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E78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Российская Федерация, Ленинградская область, Всеволожский район, п. Лесное</w:t>
            </w:r>
          </w:p>
        </w:tc>
        <w:tc>
          <w:tcPr>
            <w:tcW w:w="3119" w:type="dxa"/>
          </w:tcPr>
          <w:p w14:paraId="44A8BA04" w14:textId="54275197" w:rsidR="00F92079" w:rsidRDefault="00D1471C" w:rsidP="00F920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73D2E">
              <w:rPr>
                <w:rFonts w:ascii="Times New Roman" w:hAnsi="Times New Roman" w:cs="Times New Roman"/>
              </w:rPr>
              <w:t>Земли населенных пунктов</w:t>
            </w:r>
            <w:r>
              <w:rPr>
                <w:rFonts w:ascii="Times New Roman" w:hAnsi="Times New Roman" w:cs="Times New Roman"/>
              </w:rPr>
              <w:t>,</w:t>
            </w:r>
            <w:r w:rsidRPr="00C73D2E">
              <w:rPr>
                <w:rFonts w:ascii="Times New Roman" w:hAnsi="Times New Roman" w:cs="Times New Roman"/>
              </w:rPr>
              <w:t xml:space="preserve"> объекты обслуживания жилой застройки, объекты коммунального обслуживания</w:t>
            </w:r>
          </w:p>
        </w:tc>
        <w:tc>
          <w:tcPr>
            <w:tcW w:w="1842" w:type="dxa"/>
          </w:tcPr>
          <w:p w14:paraId="17F4FEC7" w14:textId="01F42DC6" w:rsidR="00F92079" w:rsidRPr="001E78FB" w:rsidRDefault="00F92079" w:rsidP="00F9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78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Согласно отчету о независимой оценке</w:t>
            </w:r>
          </w:p>
        </w:tc>
        <w:tc>
          <w:tcPr>
            <w:tcW w:w="1560" w:type="dxa"/>
          </w:tcPr>
          <w:p w14:paraId="0F8CC2D3" w14:textId="77777777" w:rsidR="00F92079" w:rsidRPr="008D231A" w:rsidRDefault="00F92079" w:rsidP="00F9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31A">
              <w:rPr>
                <w:rFonts w:ascii="Times New Roman" w:eastAsia="Times New Roman" w:hAnsi="Times New Roman" w:cs="Times New Roman"/>
                <w:lang w:eastAsia="ru-RU"/>
              </w:rPr>
              <w:t xml:space="preserve">Аренда </w:t>
            </w:r>
          </w:p>
          <w:p w14:paraId="2CDECB2C" w14:textId="261ACD7B" w:rsidR="00F92079" w:rsidRDefault="00F92079" w:rsidP="00F9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D231A">
              <w:rPr>
                <w:rFonts w:ascii="Times New Roman" w:eastAsia="Times New Roman" w:hAnsi="Times New Roman" w:cs="Times New Roman"/>
                <w:lang w:eastAsia="ru-RU"/>
              </w:rPr>
              <w:t>посредством публичного предложения</w:t>
            </w:r>
          </w:p>
        </w:tc>
        <w:tc>
          <w:tcPr>
            <w:tcW w:w="1672" w:type="dxa"/>
          </w:tcPr>
          <w:p w14:paraId="138EAB0E" w14:textId="77777777" w:rsidR="00F92079" w:rsidRPr="008D4756" w:rsidRDefault="00F92079" w:rsidP="00F9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756">
              <w:rPr>
                <w:rFonts w:ascii="Times New Roman" w:eastAsia="Times New Roman" w:hAnsi="Times New Roman" w:cs="Times New Roman"/>
                <w:lang w:eastAsia="ru-RU"/>
              </w:rPr>
              <w:t>Собственность</w:t>
            </w:r>
          </w:p>
          <w:p w14:paraId="6344E3B1" w14:textId="77777777" w:rsidR="00F92079" w:rsidRPr="008D4756" w:rsidRDefault="00F92079" w:rsidP="00F9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756">
              <w:rPr>
                <w:rFonts w:ascii="Times New Roman" w:eastAsia="Times New Roman" w:hAnsi="Times New Roman" w:cs="Times New Roman"/>
                <w:lang w:eastAsia="ru-RU"/>
              </w:rPr>
              <w:t>47:07: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0110005</w:t>
            </w:r>
            <w:r w:rsidRPr="008D475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  <w:r w:rsidRPr="008D4756">
              <w:rPr>
                <w:rFonts w:ascii="Times New Roman" w:eastAsia="Times New Roman" w:hAnsi="Times New Roman" w:cs="Times New Roman"/>
                <w:lang w:eastAsia="ru-RU"/>
              </w:rPr>
              <w:t>-47/05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8D4756">
              <w:rPr>
                <w:rFonts w:ascii="Times New Roman" w:eastAsia="Times New Roman" w:hAnsi="Times New Roman" w:cs="Times New Roman"/>
                <w:lang w:eastAsia="ru-RU"/>
              </w:rPr>
              <w:t>/2026-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D4756">
              <w:rPr>
                <w:rFonts w:ascii="Times New Roman" w:eastAsia="Times New Roman" w:hAnsi="Times New Roman" w:cs="Times New Roman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06.04.2026</w:t>
            </w:r>
          </w:p>
          <w:p w14:paraId="7A251745" w14:textId="54F69A6A" w:rsidR="00F92079" w:rsidRDefault="00F92079" w:rsidP="00F92079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241A94E" w14:textId="77777777" w:rsidR="00285F4F" w:rsidRPr="00501CD3" w:rsidRDefault="00285F4F" w:rsidP="00A228DE">
      <w:pPr>
        <w:spacing w:line="276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285F4F" w:rsidRPr="00501CD3" w:rsidSect="00F42C8B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A8"/>
    <w:rsid w:val="000C65A2"/>
    <w:rsid w:val="000E2CD7"/>
    <w:rsid w:val="000F28D3"/>
    <w:rsid w:val="00120E91"/>
    <w:rsid w:val="00194EDE"/>
    <w:rsid w:val="00212B7B"/>
    <w:rsid w:val="00272E88"/>
    <w:rsid w:val="002844A8"/>
    <w:rsid w:val="00285F4F"/>
    <w:rsid w:val="002A7414"/>
    <w:rsid w:val="002C4842"/>
    <w:rsid w:val="002D6ECE"/>
    <w:rsid w:val="00314C27"/>
    <w:rsid w:val="00325C57"/>
    <w:rsid w:val="00335295"/>
    <w:rsid w:val="00392D7D"/>
    <w:rsid w:val="003A19EF"/>
    <w:rsid w:val="00431643"/>
    <w:rsid w:val="00455353"/>
    <w:rsid w:val="0048648C"/>
    <w:rsid w:val="004926B7"/>
    <w:rsid w:val="00493294"/>
    <w:rsid w:val="00501CD3"/>
    <w:rsid w:val="0052760B"/>
    <w:rsid w:val="005A4D64"/>
    <w:rsid w:val="005B18FD"/>
    <w:rsid w:val="005C4E44"/>
    <w:rsid w:val="00782DE5"/>
    <w:rsid w:val="007B6604"/>
    <w:rsid w:val="008420FF"/>
    <w:rsid w:val="00854737"/>
    <w:rsid w:val="00876A1C"/>
    <w:rsid w:val="00891E0D"/>
    <w:rsid w:val="008930DC"/>
    <w:rsid w:val="008D231A"/>
    <w:rsid w:val="00900C04"/>
    <w:rsid w:val="00946793"/>
    <w:rsid w:val="009856E8"/>
    <w:rsid w:val="009C11E0"/>
    <w:rsid w:val="00A2083D"/>
    <w:rsid w:val="00A228DE"/>
    <w:rsid w:val="00B05C3B"/>
    <w:rsid w:val="00B1723A"/>
    <w:rsid w:val="00B33AE1"/>
    <w:rsid w:val="00BA1122"/>
    <w:rsid w:val="00BB1E41"/>
    <w:rsid w:val="00BC7B3B"/>
    <w:rsid w:val="00C73972"/>
    <w:rsid w:val="00D06B09"/>
    <w:rsid w:val="00D1274B"/>
    <w:rsid w:val="00D1471C"/>
    <w:rsid w:val="00D45A7B"/>
    <w:rsid w:val="00D67F2C"/>
    <w:rsid w:val="00D93D9B"/>
    <w:rsid w:val="00E943E4"/>
    <w:rsid w:val="00EA2902"/>
    <w:rsid w:val="00EA51C1"/>
    <w:rsid w:val="00EC0DAE"/>
    <w:rsid w:val="00F16537"/>
    <w:rsid w:val="00F42C8B"/>
    <w:rsid w:val="00F5029F"/>
    <w:rsid w:val="00F55BEA"/>
    <w:rsid w:val="00F92079"/>
    <w:rsid w:val="00FB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1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2C9AE-DEE5-4365-AD17-9F935B5B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adm-kyivozy@yandex.ru</dc:creator>
  <cp:lastModifiedBy>SD</cp:lastModifiedBy>
  <cp:revision>5</cp:revision>
  <dcterms:created xsi:type="dcterms:W3CDTF">2026-06-19T09:40:00Z</dcterms:created>
  <dcterms:modified xsi:type="dcterms:W3CDTF">2026-06-23T08:10:00Z</dcterms:modified>
</cp:coreProperties>
</file>