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9920" w14:textId="6F245729" w:rsidR="001A1474" w:rsidRPr="00927341" w:rsidRDefault="001A1474" w:rsidP="005825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ГЕРБ</w:t>
      </w:r>
    </w:p>
    <w:p w14:paraId="31861858" w14:textId="77777777" w:rsidR="00E200E2" w:rsidRPr="00927341" w:rsidRDefault="00E200E2" w:rsidP="005825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341">
        <w:rPr>
          <w:b/>
          <w:sz w:val="28"/>
          <w:szCs w:val="28"/>
        </w:rPr>
        <w:t>СОВЕТ ДЕПУТАТОВ</w:t>
      </w:r>
    </w:p>
    <w:p w14:paraId="0060AEA1" w14:textId="77777777" w:rsidR="00E200E2" w:rsidRPr="00927341" w:rsidRDefault="00E200E2" w:rsidP="005825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341">
        <w:rPr>
          <w:b/>
          <w:sz w:val="28"/>
          <w:szCs w:val="28"/>
        </w:rPr>
        <w:t>МУНИЦИПАЛЬНОГО ОБРАЗОВАНИЯ</w:t>
      </w:r>
    </w:p>
    <w:p w14:paraId="181814FB" w14:textId="77777777" w:rsidR="00E200E2" w:rsidRPr="00927341" w:rsidRDefault="00E200E2" w:rsidP="005825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341">
        <w:rPr>
          <w:b/>
          <w:sz w:val="28"/>
          <w:szCs w:val="28"/>
        </w:rPr>
        <w:t>«КУЙВОЗОВСКОЕ СЕЛЬСКОЕ ПОСЕЛЕНИЕ»</w:t>
      </w:r>
    </w:p>
    <w:p w14:paraId="6EE9A764" w14:textId="77777777" w:rsidR="00E200E2" w:rsidRPr="00927341" w:rsidRDefault="00E200E2" w:rsidP="005825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341">
        <w:rPr>
          <w:b/>
          <w:sz w:val="28"/>
          <w:szCs w:val="28"/>
        </w:rPr>
        <w:t>ВСЕВОЛОЖСКОГО МУНИЦИПАЛЬНОГО РАЙОНА</w:t>
      </w:r>
    </w:p>
    <w:p w14:paraId="14C7971B" w14:textId="77777777" w:rsidR="00E200E2" w:rsidRDefault="00E200E2" w:rsidP="005825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341">
        <w:rPr>
          <w:b/>
          <w:sz w:val="28"/>
          <w:szCs w:val="28"/>
        </w:rPr>
        <w:t>ЛЕНИНГРАДСКОЙ ОБЛАСТИ</w:t>
      </w:r>
    </w:p>
    <w:p w14:paraId="47FCA287" w14:textId="77777777" w:rsidR="00E200E2" w:rsidRPr="00927341" w:rsidRDefault="00E200E2" w:rsidP="00E20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F3E5F7" w14:textId="77777777" w:rsidR="00E200E2" w:rsidRPr="00927341" w:rsidRDefault="00E200E2" w:rsidP="00E20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CA152A" w14:textId="77777777" w:rsidR="00E200E2" w:rsidRPr="00927341" w:rsidRDefault="00E200E2" w:rsidP="00E2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7341">
        <w:rPr>
          <w:b/>
          <w:bCs/>
          <w:sz w:val="28"/>
          <w:szCs w:val="28"/>
        </w:rPr>
        <w:t>РЕШЕНИЕ</w:t>
      </w:r>
    </w:p>
    <w:p w14:paraId="179ABD55" w14:textId="77777777" w:rsidR="00E200E2" w:rsidRPr="007C1A2E" w:rsidRDefault="00E200E2" w:rsidP="00E200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5E2DE3" w14:textId="77777777" w:rsidR="00E200E2" w:rsidRPr="007C1A2E" w:rsidRDefault="00E200E2" w:rsidP="00E200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13264D" w14:textId="27156B04" w:rsidR="00E200E2" w:rsidRPr="007C1A2E" w:rsidRDefault="0016720F" w:rsidP="00E20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 апреля 2023</w:t>
      </w:r>
      <w:r w:rsidR="00E200E2">
        <w:rPr>
          <w:sz w:val="28"/>
          <w:szCs w:val="28"/>
        </w:rPr>
        <w:t>г.                                                                                               №</w:t>
      </w:r>
      <w:r>
        <w:rPr>
          <w:sz w:val="28"/>
          <w:szCs w:val="28"/>
        </w:rPr>
        <w:t xml:space="preserve"> 28</w:t>
      </w:r>
      <w:r w:rsidR="00E200E2">
        <w:rPr>
          <w:sz w:val="28"/>
          <w:szCs w:val="28"/>
        </w:rPr>
        <w:t xml:space="preserve"> </w:t>
      </w:r>
    </w:p>
    <w:p w14:paraId="27B0FA5E" w14:textId="3E258F3C" w:rsidR="00E200E2" w:rsidRDefault="00E200E2" w:rsidP="001672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1A2E">
        <w:rPr>
          <w:sz w:val="28"/>
          <w:szCs w:val="28"/>
        </w:rPr>
        <w:t xml:space="preserve">д. </w:t>
      </w:r>
      <w:proofErr w:type="spellStart"/>
      <w:r w:rsidRPr="007C1A2E">
        <w:rPr>
          <w:sz w:val="28"/>
          <w:szCs w:val="28"/>
        </w:rPr>
        <w:t>Куйвози</w:t>
      </w:r>
      <w:proofErr w:type="spellEnd"/>
    </w:p>
    <w:p w14:paraId="41F4CED5" w14:textId="77777777" w:rsidR="0016720F" w:rsidRDefault="0016720F" w:rsidP="001672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81A9EF" w14:textId="77777777" w:rsidR="00E200E2" w:rsidRPr="007C1A2E" w:rsidRDefault="00E200E2" w:rsidP="00E200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612218" w14:textId="736C9E22" w:rsidR="00E200E2" w:rsidRPr="007C1A2E" w:rsidRDefault="00E200E2" w:rsidP="00E200E2">
      <w:pPr>
        <w:tabs>
          <w:tab w:val="left" w:pos="5040"/>
        </w:tabs>
        <w:ind w:right="4315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E200E2">
        <w:rPr>
          <w:sz w:val="28"/>
          <w:szCs w:val="28"/>
        </w:rPr>
        <w:t xml:space="preserve"> </w:t>
      </w:r>
      <w:r w:rsidRPr="007C1A2E">
        <w:rPr>
          <w:sz w:val="28"/>
          <w:szCs w:val="28"/>
        </w:rPr>
        <w:t>Всеволожского муниципального района Ленинградской области</w:t>
      </w:r>
      <w:r w:rsidR="008F5349">
        <w:rPr>
          <w:sz w:val="28"/>
          <w:szCs w:val="28"/>
        </w:rPr>
        <w:t xml:space="preserve"> №</w:t>
      </w:r>
      <w:r w:rsidR="00ED59A3">
        <w:rPr>
          <w:sz w:val="28"/>
          <w:szCs w:val="28"/>
        </w:rPr>
        <w:t xml:space="preserve"> </w:t>
      </w:r>
      <w:r w:rsidR="008F5349">
        <w:rPr>
          <w:sz w:val="28"/>
          <w:szCs w:val="28"/>
        </w:rPr>
        <w:t>50 от 15 ноября 2022 года</w:t>
      </w:r>
      <w:r>
        <w:rPr>
          <w:sz w:val="28"/>
          <w:szCs w:val="28"/>
        </w:rPr>
        <w:t xml:space="preserve"> «</w:t>
      </w:r>
      <w:r w:rsidRPr="007C1A2E">
        <w:rPr>
          <w:sz w:val="28"/>
          <w:szCs w:val="28"/>
        </w:rPr>
        <w:t>Об установлении земельного налога на территории муниципального образования «</w:t>
      </w:r>
      <w:proofErr w:type="spellStart"/>
      <w:r w:rsidRPr="007C1A2E">
        <w:rPr>
          <w:sz w:val="28"/>
          <w:szCs w:val="28"/>
        </w:rPr>
        <w:t>Куйвозовское</w:t>
      </w:r>
      <w:proofErr w:type="spellEnd"/>
      <w:r w:rsidRPr="007C1A2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на 2023 год»</w:t>
      </w:r>
      <w:bookmarkStart w:id="0" w:name="_GoBack"/>
      <w:bookmarkEnd w:id="0"/>
    </w:p>
    <w:p w14:paraId="5165DE9D" w14:textId="77777777" w:rsidR="00E200E2" w:rsidRPr="007C1A2E" w:rsidRDefault="00E200E2" w:rsidP="00E200E2">
      <w:pPr>
        <w:ind w:firstLine="900"/>
        <w:rPr>
          <w:sz w:val="28"/>
          <w:szCs w:val="28"/>
        </w:rPr>
      </w:pPr>
    </w:p>
    <w:p w14:paraId="4C1A1C74" w14:textId="77777777" w:rsidR="00E200E2" w:rsidRPr="00B95059" w:rsidRDefault="00E200E2" w:rsidP="00E200E2">
      <w:pPr>
        <w:ind w:firstLine="900"/>
        <w:rPr>
          <w:rFonts w:asciiTheme="minorHAnsi" w:hAnsiTheme="minorHAnsi"/>
        </w:rPr>
      </w:pPr>
    </w:p>
    <w:p w14:paraId="20C26BCE" w14:textId="77777777" w:rsidR="00E200E2" w:rsidRPr="0058255D" w:rsidRDefault="00E200E2" w:rsidP="00E200E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059">
        <w:rPr>
          <w:rFonts w:asciiTheme="minorHAnsi" w:hAnsiTheme="minorHAnsi"/>
          <w:sz w:val="24"/>
          <w:szCs w:val="24"/>
        </w:rPr>
        <w:t xml:space="preserve"> </w:t>
      </w:r>
      <w:r w:rsidRPr="005825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 июля 2022 года № 263-ФЗ «О внесении изменений в части первую и вторую Налогового кодекса РФ», советом депутатов принято </w:t>
      </w:r>
    </w:p>
    <w:p w14:paraId="5DAE7342" w14:textId="77777777" w:rsidR="00E200E2" w:rsidRPr="0058255D" w:rsidRDefault="00E200E2" w:rsidP="00E200E2">
      <w:pPr>
        <w:jc w:val="both"/>
        <w:rPr>
          <w:sz w:val="28"/>
          <w:szCs w:val="28"/>
          <w:highlight w:val="yellow"/>
        </w:rPr>
      </w:pPr>
    </w:p>
    <w:p w14:paraId="08889860" w14:textId="77777777" w:rsidR="00E200E2" w:rsidRPr="0058255D" w:rsidRDefault="00E200E2" w:rsidP="00E200E2">
      <w:pPr>
        <w:jc w:val="both"/>
        <w:rPr>
          <w:b/>
          <w:sz w:val="28"/>
          <w:szCs w:val="28"/>
        </w:rPr>
      </w:pPr>
      <w:r w:rsidRPr="0058255D">
        <w:rPr>
          <w:b/>
          <w:sz w:val="28"/>
          <w:szCs w:val="28"/>
        </w:rPr>
        <w:t>РЕШЕНИЕ:</w:t>
      </w:r>
    </w:p>
    <w:p w14:paraId="7B4A55D7" w14:textId="77777777" w:rsidR="00E200E2" w:rsidRPr="0058255D" w:rsidRDefault="00E200E2" w:rsidP="00E200E2">
      <w:pPr>
        <w:rPr>
          <w:sz w:val="28"/>
          <w:szCs w:val="28"/>
        </w:rPr>
      </w:pPr>
      <w:bookmarkStart w:id="1" w:name="sub_4"/>
    </w:p>
    <w:p w14:paraId="6DCC176F" w14:textId="15109090" w:rsidR="00E200E2" w:rsidRPr="0058255D" w:rsidRDefault="0058255D" w:rsidP="00850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п.</w:t>
      </w:r>
      <w:proofErr w:type="gramStart"/>
      <w:r>
        <w:rPr>
          <w:rFonts w:ascii="Times New Roman" w:hAnsi="Times New Roman" w:cs="Times New Roman"/>
          <w:sz w:val="28"/>
          <w:szCs w:val="28"/>
        </w:rPr>
        <w:t>5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E200E2" w:rsidRPr="0058255D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</w:t>
      </w:r>
      <w:proofErr w:type="spellStart"/>
      <w:r w:rsidR="00E200E2" w:rsidRPr="0058255D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E200E2" w:rsidRPr="0058255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0E2" w:rsidRPr="0058255D">
        <w:rPr>
          <w:rFonts w:ascii="Times New Roman" w:hAnsi="Times New Roman" w:cs="Times New Roman"/>
          <w:sz w:val="28"/>
          <w:szCs w:val="28"/>
        </w:rPr>
        <w:t>50 от 15 ноября 2022 года, следующие изменения:</w:t>
      </w:r>
    </w:p>
    <w:p w14:paraId="49ABE0C1" w14:textId="28FB64EE" w:rsidR="00480EB0" w:rsidRPr="0058255D" w:rsidRDefault="0058255D" w:rsidP="00850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EB0" w:rsidRPr="0058255D">
        <w:rPr>
          <w:rFonts w:ascii="Times New Roman" w:hAnsi="Times New Roman" w:cs="Times New Roman"/>
          <w:sz w:val="28"/>
          <w:szCs w:val="28"/>
        </w:rPr>
        <w:t>вместо словосочетания «</w:t>
      </w:r>
      <w:r w:rsidR="00E200E2" w:rsidRPr="0058255D">
        <w:rPr>
          <w:rFonts w:ascii="Times New Roman" w:hAnsi="Times New Roman" w:cs="Times New Roman"/>
          <w:sz w:val="28"/>
          <w:szCs w:val="28"/>
        </w:rPr>
        <w:t>в срок не позднее 1 марта года, следующего за истекшим налоговым периодом</w:t>
      </w:r>
      <w:r w:rsidR="00480EB0" w:rsidRPr="0058255D">
        <w:rPr>
          <w:rFonts w:ascii="Times New Roman" w:hAnsi="Times New Roman" w:cs="Times New Roman"/>
          <w:sz w:val="28"/>
          <w:szCs w:val="28"/>
        </w:rPr>
        <w:t>» читать «в срок не позднее 28 февраля</w:t>
      </w:r>
      <w:r w:rsidR="00FD72BB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="00FD72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EB0" w:rsidRPr="0058255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480EB0" w:rsidRPr="0058255D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021758">
        <w:rPr>
          <w:rFonts w:ascii="Times New Roman" w:hAnsi="Times New Roman" w:cs="Times New Roman"/>
          <w:sz w:val="28"/>
          <w:szCs w:val="28"/>
        </w:rPr>
        <w:t>за истекшим налоговым периодом»</w:t>
      </w:r>
      <w:r w:rsidR="00480EB0" w:rsidRPr="0058255D">
        <w:rPr>
          <w:rFonts w:ascii="Times New Roman" w:hAnsi="Times New Roman" w:cs="Times New Roman"/>
          <w:sz w:val="28"/>
          <w:szCs w:val="28"/>
        </w:rPr>
        <w:t>;</w:t>
      </w:r>
    </w:p>
    <w:p w14:paraId="61DA2773" w14:textId="04906F32" w:rsidR="00907222" w:rsidRPr="0058255D" w:rsidRDefault="0058255D" w:rsidP="00850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EB0" w:rsidRPr="0058255D">
        <w:rPr>
          <w:rFonts w:ascii="Times New Roman" w:hAnsi="Times New Roman" w:cs="Times New Roman"/>
          <w:sz w:val="28"/>
          <w:szCs w:val="28"/>
        </w:rPr>
        <w:t xml:space="preserve">вместо словосочетания </w:t>
      </w:r>
      <w:r w:rsidR="00907222" w:rsidRPr="0058255D">
        <w:rPr>
          <w:rFonts w:ascii="Times New Roman" w:hAnsi="Times New Roman" w:cs="Times New Roman"/>
          <w:sz w:val="28"/>
          <w:szCs w:val="28"/>
        </w:rPr>
        <w:t>«</w:t>
      </w:r>
      <w:r w:rsidR="00E200E2" w:rsidRPr="0058255D"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истекшим отчетным периодом</w:t>
      </w:r>
      <w:r w:rsidR="00907222" w:rsidRPr="0058255D">
        <w:rPr>
          <w:rFonts w:ascii="Times New Roman" w:hAnsi="Times New Roman" w:cs="Times New Roman"/>
          <w:sz w:val="28"/>
          <w:szCs w:val="28"/>
        </w:rPr>
        <w:t>» читать «в срок не позднее 28-го числа месяца, следующего за истекшим отчетным периодом»</w:t>
      </w:r>
      <w:r w:rsidR="00E200E2" w:rsidRPr="0058255D">
        <w:rPr>
          <w:rFonts w:ascii="Times New Roman" w:hAnsi="Times New Roman" w:cs="Times New Roman"/>
          <w:sz w:val="28"/>
          <w:szCs w:val="28"/>
        </w:rPr>
        <w:t>,</w:t>
      </w:r>
      <w:r w:rsidR="00907222" w:rsidRPr="0058255D">
        <w:rPr>
          <w:rFonts w:ascii="Times New Roman" w:hAnsi="Times New Roman" w:cs="Times New Roman"/>
          <w:sz w:val="28"/>
          <w:szCs w:val="28"/>
        </w:rPr>
        <w:t xml:space="preserve"> и далее по тексту.</w:t>
      </w:r>
      <w:r w:rsidR="00E200E2" w:rsidRPr="00582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850BB" w14:textId="77777777" w:rsidR="00E200E2" w:rsidRPr="0058255D" w:rsidRDefault="00907222" w:rsidP="00021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55D">
        <w:rPr>
          <w:rFonts w:ascii="Times New Roman" w:hAnsi="Times New Roman" w:cs="Times New Roman"/>
          <w:sz w:val="28"/>
          <w:szCs w:val="28"/>
        </w:rPr>
        <w:t xml:space="preserve">2. </w:t>
      </w:r>
      <w:r w:rsidR="00E200E2" w:rsidRPr="0058255D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газете «</w:t>
      </w:r>
      <w:proofErr w:type="spellStart"/>
      <w:r w:rsidR="00E200E2" w:rsidRPr="0058255D"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 w:rsidR="00E200E2" w:rsidRPr="0058255D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6AADC343" w14:textId="7771DBE8" w:rsidR="00E200E2" w:rsidRPr="0058255D" w:rsidRDefault="0058255D" w:rsidP="00021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200E2" w:rsidRPr="0058255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средствах массовой информации.</w:t>
      </w:r>
    </w:p>
    <w:p w14:paraId="3F27780D" w14:textId="4BFC4C85" w:rsidR="00CA6C2A" w:rsidRPr="0058255D" w:rsidRDefault="0058255D" w:rsidP="00021758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>4</w:t>
      </w:r>
      <w:r w:rsidR="00E200E2" w:rsidRPr="0058255D">
        <w:rPr>
          <w:sz w:val="28"/>
          <w:szCs w:val="28"/>
        </w:rPr>
        <w:t xml:space="preserve">. </w:t>
      </w:r>
      <w:r w:rsidR="00CA6C2A" w:rsidRPr="0058255D">
        <w:rPr>
          <w:snapToGrid w:val="0"/>
          <w:sz w:val="28"/>
          <w:szCs w:val="28"/>
        </w:rPr>
        <w:t xml:space="preserve">Контроль за исполнением настоящего решения </w:t>
      </w:r>
      <w:r w:rsidR="00CA6C2A" w:rsidRPr="0058255D">
        <w:rPr>
          <w:sz w:val="28"/>
          <w:szCs w:val="28"/>
        </w:rPr>
        <w:t xml:space="preserve"> </w:t>
      </w:r>
      <w:r w:rsidR="00CA6C2A" w:rsidRPr="0058255D">
        <w:rPr>
          <w:snapToGrid w:val="0"/>
          <w:sz w:val="28"/>
          <w:szCs w:val="28"/>
        </w:rPr>
        <w:t xml:space="preserve"> возложить на постоянную комиссию по бюджету, налогам, инвестициям, экономическому развитию и общественной безопасности.</w:t>
      </w:r>
    </w:p>
    <w:p w14:paraId="65C34A47" w14:textId="75CC7167" w:rsidR="00E200E2" w:rsidRPr="0058255D" w:rsidRDefault="00E200E2" w:rsidP="00E200E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14:paraId="10058207" w14:textId="77777777" w:rsidR="00E200E2" w:rsidRPr="0058255D" w:rsidRDefault="00E200E2" w:rsidP="00E200E2">
      <w:pPr>
        <w:jc w:val="both"/>
        <w:rPr>
          <w:sz w:val="28"/>
          <w:szCs w:val="28"/>
        </w:rPr>
      </w:pPr>
    </w:p>
    <w:bookmarkEnd w:id="1"/>
    <w:bookmarkEnd w:id="2"/>
    <w:p w14:paraId="3E5A002A" w14:textId="0541CCFF" w:rsidR="00E200E2" w:rsidRPr="0058255D" w:rsidRDefault="00E200E2" w:rsidP="00E200E2">
      <w:pPr>
        <w:tabs>
          <w:tab w:val="left" w:pos="0"/>
        </w:tabs>
        <w:jc w:val="both"/>
        <w:rPr>
          <w:bCs/>
          <w:sz w:val="28"/>
          <w:szCs w:val="28"/>
        </w:rPr>
      </w:pPr>
      <w:r w:rsidRPr="0058255D">
        <w:rPr>
          <w:bCs/>
          <w:sz w:val="28"/>
          <w:szCs w:val="28"/>
        </w:rPr>
        <w:t>Глава муниципального образования</w:t>
      </w:r>
      <w:r w:rsidRPr="0058255D">
        <w:rPr>
          <w:bCs/>
          <w:sz w:val="28"/>
          <w:szCs w:val="28"/>
        </w:rPr>
        <w:tab/>
      </w:r>
      <w:r w:rsidR="00021758">
        <w:rPr>
          <w:bCs/>
          <w:sz w:val="28"/>
          <w:szCs w:val="28"/>
        </w:rPr>
        <w:t xml:space="preserve">          </w:t>
      </w:r>
      <w:r w:rsidRPr="0058255D">
        <w:rPr>
          <w:bCs/>
          <w:sz w:val="28"/>
          <w:szCs w:val="28"/>
        </w:rPr>
        <w:tab/>
      </w:r>
      <w:r w:rsidRPr="0058255D">
        <w:rPr>
          <w:bCs/>
          <w:sz w:val="28"/>
          <w:szCs w:val="28"/>
        </w:rPr>
        <w:tab/>
      </w:r>
      <w:r w:rsidRPr="0058255D">
        <w:rPr>
          <w:bCs/>
          <w:sz w:val="28"/>
          <w:szCs w:val="28"/>
        </w:rPr>
        <w:tab/>
        <w:t>А.Е. Горюшкин</w:t>
      </w:r>
    </w:p>
    <w:p w14:paraId="1DC518E3" w14:textId="77777777" w:rsidR="0077108C" w:rsidRPr="0058255D" w:rsidRDefault="0077108C">
      <w:pPr>
        <w:rPr>
          <w:sz w:val="28"/>
          <w:szCs w:val="28"/>
        </w:rPr>
      </w:pPr>
    </w:p>
    <w:sectPr w:rsidR="0077108C" w:rsidRPr="0058255D" w:rsidSect="00480EB0">
      <w:headerReference w:type="even" r:id="rId6"/>
      <w:headerReference w:type="default" r:id="rId7"/>
      <w:footnotePr>
        <w:pos w:val="beneathText"/>
        <w:numStart w:val="2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9467E" w14:textId="77777777" w:rsidR="004A1E4E" w:rsidRDefault="004A1E4E">
      <w:r>
        <w:separator/>
      </w:r>
    </w:p>
  </w:endnote>
  <w:endnote w:type="continuationSeparator" w:id="0">
    <w:p w14:paraId="4795DD43" w14:textId="77777777" w:rsidR="004A1E4E" w:rsidRDefault="004A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DC6FF" w14:textId="77777777" w:rsidR="004A1E4E" w:rsidRDefault="004A1E4E">
      <w:r>
        <w:separator/>
      </w:r>
    </w:p>
  </w:footnote>
  <w:footnote w:type="continuationSeparator" w:id="0">
    <w:p w14:paraId="21693593" w14:textId="77777777" w:rsidR="004A1E4E" w:rsidRDefault="004A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76D6" w14:textId="77777777" w:rsidR="00480EB0" w:rsidRDefault="00480E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D3B653" w14:textId="77777777" w:rsidR="00480EB0" w:rsidRDefault="00480E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85F7" w14:textId="77777777" w:rsidR="00480EB0" w:rsidRDefault="00480E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0EB">
      <w:rPr>
        <w:rStyle w:val="a5"/>
        <w:noProof/>
      </w:rPr>
      <w:t>2</w:t>
    </w:r>
    <w:r>
      <w:rPr>
        <w:rStyle w:val="a5"/>
      </w:rPr>
      <w:fldChar w:fldCharType="end"/>
    </w:r>
  </w:p>
  <w:p w14:paraId="2AFF0F67" w14:textId="77777777" w:rsidR="00480EB0" w:rsidRDefault="00480E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numStart w:val="2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2"/>
    <w:rsid w:val="00021758"/>
    <w:rsid w:val="0016720F"/>
    <w:rsid w:val="001A1474"/>
    <w:rsid w:val="001D7E9D"/>
    <w:rsid w:val="002830F3"/>
    <w:rsid w:val="00480EB0"/>
    <w:rsid w:val="004A1E4E"/>
    <w:rsid w:val="0058255D"/>
    <w:rsid w:val="0077108C"/>
    <w:rsid w:val="00821428"/>
    <w:rsid w:val="0085023F"/>
    <w:rsid w:val="008D2749"/>
    <w:rsid w:val="008F5349"/>
    <w:rsid w:val="00907222"/>
    <w:rsid w:val="009430EB"/>
    <w:rsid w:val="00A745A8"/>
    <w:rsid w:val="00B95059"/>
    <w:rsid w:val="00CA6C2A"/>
    <w:rsid w:val="00E200E2"/>
    <w:rsid w:val="00ED59A3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81863"/>
  <w14:defaultImageDpi w14:val="300"/>
  <w15:docId w15:val="{EC8544C9-B5B6-4FE6-AB13-D1A15E8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0E2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E200E2"/>
  </w:style>
  <w:style w:type="paragraph" w:customStyle="1" w:styleId="ConsPlusNormal">
    <w:name w:val="ConsPlusNormal"/>
    <w:rsid w:val="00E20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13</cp:revision>
  <dcterms:created xsi:type="dcterms:W3CDTF">2023-04-05T14:45:00Z</dcterms:created>
  <dcterms:modified xsi:type="dcterms:W3CDTF">2023-04-19T08:32:00Z</dcterms:modified>
</cp:coreProperties>
</file>