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0F96" w14:textId="3EC77FA0" w:rsidR="000A62C5" w:rsidRPr="00B15FE0" w:rsidRDefault="000A62C5" w:rsidP="000A62C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D8BCFD" w14:textId="77777777" w:rsidR="000A62C5" w:rsidRDefault="000A62C5" w:rsidP="000A62C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14:paraId="6AD72B65" w14:textId="77777777" w:rsidR="000A62C5" w:rsidRPr="00B15FE0" w:rsidRDefault="000A62C5" w:rsidP="000A62C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14:paraId="5BA8BAB3" w14:textId="77777777" w:rsidR="000A62C5" w:rsidRPr="00B15FE0" w:rsidRDefault="000A62C5" w:rsidP="000A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730F4C5A" w14:textId="77777777" w:rsidR="000A62C5" w:rsidRPr="00B15FE0" w:rsidRDefault="000A62C5" w:rsidP="000A62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2CF1050B" w14:textId="77777777" w:rsidR="000A62C5" w:rsidRPr="00B15FE0" w:rsidRDefault="000A62C5" w:rsidP="000A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«КУЙВОЗОВСКОЕ СЕЛЬСКОЕ ПОСЕЛЕНИЕ»</w:t>
      </w:r>
    </w:p>
    <w:p w14:paraId="355B43A6" w14:textId="77777777" w:rsidR="000A62C5" w:rsidRPr="00B15FE0" w:rsidRDefault="000A62C5" w:rsidP="000A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093F0A2E" w14:textId="77777777" w:rsidR="000A62C5" w:rsidRPr="00B15FE0" w:rsidRDefault="000A62C5" w:rsidP="000A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52763624" w14:textId="77777777" w:rsidR="000A62C5" w:rsidRPr="00B15FE0" w:rsidRDefault="000A62C5" w:rsidP="000A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07DC18" w14:textId="77777777" w:rsidR="000A62C5" w:rsidRPr="00B15FE0" w:rsidRDefault="000A62C5" w:rsidP="000A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935676" w14:textId="77777777" w:rsidR="000A62C5" w:rsidRPr="00B15FE0" w:rsidRDefault="000A62C5" w:rsidP="000A62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368F396" w14:textId="77777777" w:rsidR="000A62C5" w:rsidRPr="00B15FE0" w:rsidRDefault="000A62C5" w:rsidP="000A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55B21B" w14:textId="77777777" w:rsidR="000A62C5" w:rsidRPr="00B15FE0" w:rsidRDefault="000A62C5" w:rsidP="000A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EB63B" w14:textId="4A2E11BC" w:rsidR="000A62C5" w:rsidRPr="005542DB" w:rsidRDefault="003001E7" w:rsidP="00300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22</w:t>
      </w:r>
      <w:r w:rsidR="000A62C5" w:rsidRPr="005542D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№ 38</w:t>
      </w:r>
    </w:p>
    <w:p w14:paraId="3CA1F94E" w14:textId="77777777" w:rsidR="003001E7" w:rsidRDefault="003001E7" w:rsidP="000A62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сентября 2022 года                                                                                № 41</w:t>
      </w:r>
    </w:p>
    <w:p w14:paraId="29C20286" w14:textId="482338A0" w:rsidR="000A62C5" w:rsidRPr="00B15FE0" w:rsidRDefault="003001E7" w:rsidP="000A62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д.Куйвози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0A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p w14:paraId="12E7A9B8" w14:textId="77777777" w:rsidR="000A62C5" w:rsidRPr="00B15FE0" w:rsidRDefault="000A62C5" w:rsidP="000A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66C5EB" w14:textId="77777777" w:rsidR="000A62C5" w:rsidRDefault="000A62C5" w:rsidP="000A62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3AC8C" w14:textId="77777777" w:rsidR="000A62C5" w:rsidRPr="00A27722" w:rsidRDefault="000A62C5" w:rsidP="000A62C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108428825"/>
      <w:r w:rsidRPr="00A27722">
        <w:rPr>
          <w:rFonts w:ascii="Times New Roman" w:hAnsi="Times New Roman" w:cs="Times New Roman"/>
          <w:sz w:val="28"/>
          <w:szCs w:val="28"/>
        </w:rPr>
        <w:t>О внесении изменений в прогнозный план</w:t>
      </w:r>
    </w:p>
    <w:bookmarkEnd w:id="0"/>
    <w:p w14:paraId="06BF7172" w14:textId="24A9AAE7" w:rsidR="000A62C5" w:rsidRDefault="001E3323" w:rsidP="000A62C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A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тчуждения и приватизации</w:t>
      </w:r>
    </w:p>
    <w:p w14:paraId="796FDC2E" w14:textId="77777777" w:rsidR="000A62C5" w:rsidRDefault="000A62C5" w:rsidP="000A62C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имущества </w:t>
      </w:r>
    </w:p>
    <w:p w14:paraId="535ED2A3" w14:textId="77777777" w:rsidR="000A62C5" w:rsidRPr="005542DB" w:rsidRDefault="000A62C5" w:rsidP="000A62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</w:p>
    <w:p w14:paraId="77C38FDA" w14:textId="77777777" w:rsidR="000A62C5" w:rsidRPr="00B15FE0" w:rsidRDefault="000A62C5" w:rsidP="000A62C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«Куйвозовское сельское поселение» </w:t>
      </w:r>
    </w:p>
    <w:p w14:paraId="247299D4" w14:textId="77777777" w:rsidR="000A62C5" w:rsidRPr="00B15FE0" w:rsidRDefault="000A62C5" w:rsidP="000A62C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Всеволожского муниципального района </w:t>
      </w:r>
    </w:p>
    <w:p w14:paraId="5B8428C4" w14:textId="1C0E1ABD" w:rsidR="000A62C5" w:rsidRDefault="000A62C5" w:rsidP="000A62C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14:paraId="64248EB0" w14:textId="77777777" w:rsidR="001E3323" w:rsidRPr="00B15FE0" w:rsidRDefault="001E3323" w:rsidP="000A62C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1CBD5E" w14:textId="77777777" w:rsidR="000A62C5" w:rsidRPr="00B15FE0" w:rsidRDefault="000A62C5" w:rsidP="000A62C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99BB02" w14:textId="494A5807" w:rsidR="000A62C5" w:rsidRPr="00B15FE0" w:rsidRDefault="000A62C5" w:rsidP="005137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hyperlink r:id="rId4" w:history="1">
        <w:r w:rsidRPr="005F3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5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руководствуясь Порядком управления и распоряжения муниципальным имуществом, находящимся в муниципальной собственности муниципального образования «Куйвозовское сельское поселение» Всеволожского муниципального района Ленинградской области,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депутатов </w:t>
      </w:r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«Куйвозовское сельское поселение» Всеволожского муниципального района Ленинградской области от 20 декабря </w:t>
      </w:r>
      <w:smartTag w:uri="urn:schemas-microsoft-com:office:smarttags" w:element="metricconverter">
        <w:smartTagPr>
          <w:attr w:name="ProductID" w:val="2016 г"/>
        </w:smartTagPr>
        <w:r w:rsidRPr="00912A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№62, 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12A9E">
        <w:rPr>
          <w:rFonts w:ascii="Times New Roman" w:hAnsi="Times New Roman" w:cs="Times New Roman"/>
          <w:color w:val="000000"/>
          <w:sz w:val="28"/>
          <w:szCs w:val="28"/>
        </w:rPr>
        <w:t xml:space="preserve">ешения совета депутатов от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912A9E">
        <w:rPr>
          <w:rFonts w:ascii="Times New Roman" w:hAnsi="Times New Roman" w:cs="Times New Roman"/>
          <w:color w:val="000000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12A9E">
        <w:rPr>
          <w:rFonts w:ascii="Times New Roman" w:hAnsi="Times New Roman" w:cs="Times New Roman"/>
          <w:color w:val="000000"/>
          <w:sz w:val="28"/>
          <w:szCs w:val="28"/>
        </w:rPr>
        <w:t xml:space="preserve"> г. № 9 «Об утверждении прогнозного плана отчуждения и приватизации муниципального имущества муниципального образования «Куйвозовское сельское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12A9E">
        <w:rPr>
          <w:rFonts w:ascii="Times New Roman" w:hAnsi="Times New Roman" w:cs="Times New Roman"/>
          <w:color w:val="000000"/>
          <w:sz w:val="28"/>
          <w:szCs w:val="28"/>
        </w:rPr>
        <w:t xml:space="preserve"> год», </w:t>
      </w:r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«Куйвозовское сельское поселение» Всеволожского муниципального района Ленинградской области, </w:t>
      </w: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</w:p>
    <w:p w14:paraId="01A7F8F2" w14:textId="77777777" w:rsidR="000A62C5" w:rsidRPr="00B15FE0" w:rsidRDefault="000A62C5" w:rsidP="000A62C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24061EC1" w14:textId="77777777" w:rsidR="000A62C5" w:rsidRPr="00B15FE0" w:rsidRDefault="000A62C5" w:rsidP="000A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691FD" w14:textId="77777777" w:rsidR="000A62C5" w:rsidRPr="00B15FE0" w:rsidRDefault="000A62C5" w:rsidP="000A62C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1. </w:t>
      </w:r>
      <w:r w:rsidRPr="006B758C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следующие изменения и дополнения в прогнозный план </w:t>
      </w:r>
      <w:r w:rsidRPr="006B7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отчуждения и приватизации муниципального имущества муниципального образования «Куйвозовское сельское поселение» Всеволожского муниципального района Ленинградской области на 2022 год утвержденный Р</w:t>
      </w:r>
      <w:r>
        <w:rPr>
          <w:rFonts w:ascii="Times New Roman" w:hAnsi="Times New Roman" w:cs="Times New Roman"/>
          <w:sz w:val="28"/>
          <w:szCs w:val="28"/>
        </w:rPr>
        <w:t xml:space="preserve">ешением совета депутатов №9 от 22.02.2022 года «Об утверждении прогнозного плана отчуждения и </w:t>
      </w:r>
      <w:r w:rsidRPr="005542DB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Pr="0055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«Куйвозовское сельское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7AB671F" w14:textId="77777777" w:rsidR="000A62C5" w:rsidRDefault="000A62C5" w:rsidP="000A62C5">
      <w:pPr>
        <w:spacing w:after="0" w:line="240" w:lineRule="auto"/>
        <w:ind w:left="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Приложения 1</w:t>
      </w:r>
      <w:r w:rsidRPr="006B758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659FE80A" w14:textId="1071D872" w:rsidR="000A62C5" w:rsidRPr="00306044" w:rsidRDefault="000A62C5" w:rsidP="000A62C5">
      <w:pPr>
        <w:spacing w:after="0" w:line="240" w:lineRule="auto"/>
        <w:ind w:left="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    Дополнить Таблицу №1 пунктом № 10, Приложения 1.</w:t>
      </w:r>
    </w:p>
    <w:p w14:paraId="4295ACA3" w14:textId="77777777" w:rsidR="000A62C5" w:rsidRPr="006B758C" w:rsidRDefault="000A62C5" w:rsidP="000A62C5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6B75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bookmarkStart w:id="1" w:name="_Hlk108622347"/>
      <w:r w:rsidRPr="006B758C">
        <w:rPr>
          <w:rFonts w:ascii="Times New Roman" w:hAnsi="Times New Roman" w:cs="Times New Roman"/>
          <w:sz w:val="28"/>
          <w:szCs w:val="28"/>
        </w:rPr>
        <w:t>«Куйвозовское сельское поселение» Всеволожского муниципального района Ленинградской области:</w:t>
      </w:r>
    </w:p>
    <w:bookmarkEnd w:id="1"/>
    <w:p w14:paraId="030CBD5D" w14:textId="77777777" w:rsidR="000A62C5" w:rsidRPr="00C70AEB" w:rsidRDefault="000A62C5" w:rsidP="000A62C5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6B758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6B75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реализацию имущества, предусмотренного прогнозным планом отчуждения и приватизации муниципального имущества муниципального образования </w:t>
      </w:r>
      <w:r w:rsidRPr="006B758C">
        <w:rPr>
          <w:rFonts w:ascii="Times New Roman" w:hAnsi="Times New Roman" w:cs="Times New Roman"/>
          <w:sz w:val="28"/>
          <w:szCs w:val="28"/>
        </w:rPr>
        <w:t>«Куйвозовское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2022 год, в установленном законом порядке.</w:t>
      </w:r>
    </w:p>
    <w:p w14:paraId="232BBAB9" w14:textId="1E837704" w:rsidR="000A62C5" w:rsidRDefault="000A62C5" w:rsidP="000A62C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8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07827520"/>
      <w:r>
        <w:rPr>
          <w:rFonts w:ascii="Times New Roman" w:hAnsi="Times New Roman" w:cs="Times New Roman"/>
          <w:sz w:val="28"/>
          <w:szCs w:val="28"/>
        </w:rPr>
        <w:t xml:space="preserve">         3.2. </w:t>
      </w:r>
      <w:r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«Куйвозовское сельское поселение» Всеволожского муниципального района Ленинградской области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провести аукцион </w:t>
      </w:r>
      <w:bookmarkStart w:id="3" w:name="_Hlk11180088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муниципального имущества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п.10  перечня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Приложение1.</w:t>
      </w:r>
    </w:p>
    <w:p w14:paraId="5FA71F93" w14:textId="01084540" w:rsidR="000A62C5" w:rsidRDefault="00701213" w:rsidP="000A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="000A6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62C5" w:rsidRPr="00F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Начальную цену аукциона установить согласно отчету по оценке рыночной стоимости нежилого здания с земельным участком в границах застройки подготовленным ООО «Независимая оценка».</w:t>
      </w:r>
    </w:p>
    <w:p w14:paraId="29733879" w14:textId="261A26D7" w:rsidR="000A62C5" w:rsidRDefault="00701213" w:rsidP="000A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</w:t>
      </w:r>
      <w:r w:rsidR="000A62C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подготовку и опубликование извещений о предстоящем аукционе по продаже муниципального имущества</w:t>
      </w:r>
      <w:r w:rsidR="00C11B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"/>
    <w:p w14:paraId="3765992E" w14:textId="701E8EC5" w:rsidR="000A62C5" w:rsidRPr="00684ECF" w:rsidRDefault="000A62C5" w:rsidP="0070121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067B5" w:rsidRPr="00706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складское</w:t>
      </w:r>
      <w:r w:rsidRPr="007067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этажное, нежилое, </w:t>
      </w:r>
      <w:r w:rsidRPr="007067B5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площадью: </w:t>
      </w:r>
      <w:r w:rsidR="007067B5" w:rsidRPr="007067B5">
        <w:rPr>
          <w:rFonts w:ascii="Times New Roman" w:hAnsi="Times New Roman" w:cs="Times New Roman"/>
          <w:sz w:val="28"/>
          <w:szCs w:val="28"/>
          <w:shd w:val="clear" w:color="auto" w:fill="FFFFFF"/>
        </w:rPr>
        <w:t>297,7</w:t>
      </w:r>
      <w:r w:rsidRPr="00706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кв.м., кадастровый номер </w:t>
      </w:r>
      <w:r w:rsidRPr="007067B5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</w:t>
      </w:r>
      <w:r w:rsidR="007067B5" w:rsidRPr="007067B5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7067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067B5" w:rsidRPr="007067B5">
        <w:rPr>
          <w:rFonts w:ascii="Times New Roman" w:eastAsia="Times New Roman" w:hAnsi="Times New Roman" w:cs="Times New Roman"/>
          <w:sz w:val="28"/>
          <w:szCs w:val="28"/>
          <w:lang w:eastAsia="ru-RU"/>
        </w:rPr>
        <w:t>61844</w:t>
      </w:r>
      <w:r w:rsidRPr="0070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6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расположенного по адресу: </w:t>
      </w:r>
      <w:r w:rsidRPr="007067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Всеволожский район,</w:t>
      </w:r>
      <w:r w:rsidRPr="00706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67B5" w:rsidRPr="007067B5">
        <w:rPr>
          <w:rFonts w:ascii="Times New Roman" w:hAnsi="Times New Roman" w:cs="Times New Roman"/>
          <w:sz w:val="28"/>
          <w:szCs w:val="28"/>
          <w:shd w:val="clear" w:color="auto" w:fill="FFFFFF"/>
        </w:rPr>
        <w:t>пос. Стеклянный,</w:t>
      </w:r>
      <w:r w:rsidRPr="00706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67B5" w:rsidRPr="007067B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067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67B5" w:rsidRPr="007067B5">
        <w:rPr>
          <w:rFonts w:ascii="Times New Roman" w:hAnsi="Times New Roman" w:cs="Times New Roman"/>
          <w:sz w:val="28"/>
          <w:szCs w:val="28"/>
          <w:shd w:val="clear" w:color="auto" w:fill="FFFFFF"/>
        </w:rPr>
        <w:t>38/2</w:t>
      </w:r>
      <w:r w:rsidR="007067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FB24277" w14:textId="39E00C50" w:rsidR="000A62C5" w:rsidRPr="006B758C" w:rsidRDefault="000A62C5" w:rsidP="0070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1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7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газете «Куйвозовский вестник».</w:t>
      </w:r>
    </w:p>
    <w:p w14:paraId="04ACB762" w14:textId="6EF5C3A1" w:rsidR="000A62C5" w:rsidRPr="0056571E" w:rsidRDefault="000A62C5" w:rsidP="000A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1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5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его официального опубликованию.</w:t>
      </w:r>
    </w:p>
    <w:p w14:paraId="7103F082" w14:textId="546C9866" w:rsidR="000A62C5" w:rsidRPr="0056571E" w:rsidRDefault="000A62C5" w:rsidP="000A62C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1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5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решения возложить на постоянную комиссию по бюджету, налогам, инвестициям и экономическому развитию.</w:t>
      </w:r>
    </w:p>
    <w:p w14:paraId="3F2E9720" w14:textId="77777777" w:rsidR="000A62C5" w:rsidRPr="00B15FE0" w:rsidRDefault="000A62C5" w:rsidP="000A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86FAD" w14:textId="77777777" w:rsidR="000A62C5" w:rsidRPr="00B15FE0" w:rsidRDefault="000A62C5" w:rsidP="000A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BB181" w14:textId="71381A2C" w:rsidR="000A62C5" w:rsidRPr="00B15FE0" w:rsidRDefault="000A62C5" w:rsidP="0096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А.Е. Горюшкин</w:t>
      </w:r>
    </w:p>
    <w:p w14:paraId="2D028352" w14:textId="77777777" w:rsidR="000A62C5" w:rsidRPr="00B15FE0" w:rsidRDefault="000A62C5" w:rsidP="000A6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62C5" w:rsidRPr="00B15FE0" w:rsidSect="00847CAB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14:paraId="18E15570" w14:textId="77777777" w:rsidR="000A62C5" w:rsidRDefault="000A62C5" w:rsidP="000A6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759F2" w14:textId="77777777" w:rsidR="000A62C5" w:rsidRPr="00B15FE0" w:rsidRDefault="000A62C5" w:rsidP="000A6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24624B7E" w14:textId="77777777" w:rsidR="000A62C5" w:rsidRPr="00B15FE0" w:rsidRDefault="000A62C5" w:rsidP="000A6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к решению совета депутатов</w:t>
      </w:r>
    </w:p>
    <w:p w14:paraId="69F6EB8D" w14:textId="77777777" w:rsidR="000A62C5" w:rsidRPr="00B15FE0" w:rsidRDefault="000A62C5" w:rsidP="000A6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муниципального образования</w:t>
      </w:r>
    </w:p>
    <w:p w14:paraId="40B764B4" w14:textId="77777777" w:rsidR="000A62C5" w:rsidRPr="00B15FE0" w:rsidRDefault="000A62C5" w:rsidP="000A6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«Куйвозовское сельское поселение»</w:t>
      </w:r>
    </w:p>
    <w:p w14:paraId="569F171E" w14:textId="77777777" w:rsidR="000A62C5" w:rsidRPr="00B15FE0" w:rsidRDefault="000A62C5" w:rsidP="000A6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Всеволожского муниципального района</w:t>
      </w:r>
    </w:p>
    <w:p w14:paraId="3046CFE9" w14:textId="77777777" w:rsidR="000A62C5" w:rsidRPr="00B15FE0" w:rsidRDefault="000A62C5" w:rsidP="000A6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Ленинградской области</w:t>
      </w:r>
    </w:p>
    <w:p w14:paraId="27A2FAB5" w14:textId="46F20333" w:rsidR="000A62C5" w:rsidRDefault="000A62C5" w:rsidP="000A6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70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41 от 27.09.2022 г.</w:t>
      </w:r>
    </w:p>
    <w:p w14:paraId="4D7189AD" w14:textId="77777777" w:rsidR="00701213" w:rsidRPr="00B15FE0" w:rsidRDefault="00701213" w:rsidP="000A6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8BC29" w14:textId="77777777" w:rsidR="000A62C5" w:rsidRPr="00B15FE0" w:rsidRDefault="000A62C5" w:rsidP="000A6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73288" w14:textId="77777777" w:rsidR="000A62C5" w:rsidRPr="00B15FE0" w:rsidRDefault="000A62C5" w:rsidP="000A6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ПРОГНОЗНЫЙ ПЛАН</w:t>
      </w:r>
    </w:p>
    <w:p w14:paraId="46BA69BE" w14:textId="77777777" w:rsidR="000A62C5" w:rsidRDefault="000A62C5" w:rsidP="000A6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отчуждения и приватизации муниципального имущества муниципального образования «Куйвозовское сельское поселение» Всеволожского муниципального района Ленинградской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CAD3DB9" w14:textId="77777777" w:rsidR="000A62C5" w:rsidRDefault="000A62C5" w:rsidP="000A6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67730" w14:textId="77777777" w:rsidR="007067B5" w:rsidRDefault="000A62C5" w:rsidP="000A6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4D25CAE2" w14:textId="7920D108" w:rsidR="000A62C5" w:rsidRDefault="007067B5" w:rsidP="000A6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A6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14:paraId="3DE51080" w14:textId="79EC2B61" w:rsidR="000A62C5" w:rsidRDefault="000A62C5" w:rsidP="000A6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560"/>
        <w:gridCol w:w="3022"/>
        <w:gridCol w:w="4620"/>
        <w:gridCol w:w="2425"/>
        <w:gridCol w:w="1701"/>
        <w:gridCol w:w="3402"/>
      </w:tblGrid>
      <w:tr w:rsidR="0096724A" w:rsidRPr="0096724A" w14:paraId="6C8542B7" w14:textId="77777777" w:rsidTr="0096724A">
        <w:tc>
          <w:tcPr>
            <w:tcW w:w="560" w:type="dxa"/>
          </w:tcPr>
          <w:p w14:paraId="1ED0A0E5" w14:textId="77777777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2C416C6" w14:textId="44B9420A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22" w:type="dxa"/>
          </w:tcPr>
          <w:p w14:paraId="1227531A" w14:textId="3506B601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37AA5337" w14:textId="09ABBB47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имущества</w:t>
            </w: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характеристика</w:t>
            </w:r>
          </w:p>
        </w:tc>
        <w:tc>
          <w:tcPr>
            <w:tcW w:w="4620" w:type="dxa"/>
          </w:tcPr>
          <w:p w14:paraId="1C3C5A6D" w14:textId="77777777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Местонахождение</w:t>
            </w:r>
          </w:p>
          <w:p w14:paraId="74BD8166" w14:textId="77777777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14:paraId="251A2B5B" w14:textId="5265D3F3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701" w:type="dxa"/>
          </w:tcPr>
          <w:p w14:paraId="77FDFAED" w14:textId="2780EEA4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 и отчуждения</w:t>
            </w:r>
          </w:p>
        </w:tc>
        <w:tc>
          <w:tcPr>
            <w:tcW w:w="3402" w:type="dxa"/>
          </w:tcPr>
          <w:p w14:paraId="65905121" w14:textId="184FC97F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6724A" w:rsidRPr="0096724A" w14:paraId="3644A5A5" w14:textId="77777777" w:rsidTr="0096724A">
        <w:tc>
          <w:tcPr>
            <w:tcW w:w="560" w:type="dxa"/>
          </w:tcPr>
          <w:p w14:paraId="4F5D5D9E" w14:textId="46D53488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2" w:type="dxa"/>
          </w:tcPr>
          <w:p w14:paraId="4BDD490B" w14:textId="7C4D211D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</w:tcPr>
          <w:p w14:paraId="7EF0E043" w14:textId="35FC6254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5" w:type="dxa"/>
          </w:tcPr>
          <w:p w14:paraId="79D86153" w14:textId="2E54EFAE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7D1AAF26" w14:textId="0B7BC4C6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14:paraId="03BE4AB5" w14:textId="26389C40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24A" w:rsidRPr="0096724A" w14:paraId="3942C204" w14:textId="77777777" w:rsidTr="0096724A">
        <w:tc>
          <w:tcPr>
            <w:tcW w:w="560" w:type="dxa"/>
          </w:tcPr>
          <w:p w14:paraId="02938502" w14:textId="4206FE6A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2" w:type="dxa"/>
          </w:tcPr>
          <w:p w14:paraId="215B118F" w14:textId="77777777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здание-</w:t>
            </w:r>
          </w:p>
          <w:p w14:paraId="3DBD67C0" w14:textId="77777777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№23</w:t>
            </w:r>
          </w:p>
          <w:p w14:paraId="70625DF0" w14:textId="2642118F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287</w:t>
            </w:r>
            <w:r w:rsidRPr="0096724A">
              <w:rPr>
                <w:rFonts w:ascii="Times New Roman" w:hAnsi="Times New Roman" w:cs="Times New Roman"/>
                <w:sz w:val="24"/>
                <w:szCs w:val="24"/>
              </w:rPr>
              <w:t>,50 кв.м</w:t>
            </w:r>
            <w:r w:rsidRPr="009672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20" w:type="dxa"/>
          </w:tcPr>
          <w:p w14:paraId="4FA86880" w14:textId="77777777" w:rsidR="0096724A" w:rsidRPr="0096724A" w:rsidRDefault="0096724A" w:rsidP="00967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Ленинградская область, Всеволожский район, Куйвозовское сельское поселение </w:t>
            </w:r>
          </w:p>
          <w:p w14:paraId="0ABDD045" w14:textId="77777777" w:rsidR="0096724A" w:rsidRPr="0096724A" w:rsidRDefault="0096724A" w:rsidP="00967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(п. Лесное)</w:t>
            </w:r>
          </w:p>
          <w:p w14:paraId="7D881B30" w14:textId="77777777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14:paraId="69880C40" w14:textId="2EEB8B68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47:07:0155001:923</w:t>
            </w:r>
          </w:p>
        </w:tc>
        <w:tc>
          <w:tcPr>
            <w:tcW w:w="1701" w:type="dxa"/>
          </w:tcPr>
          <w:p w14:paraId="234AF15B" w14:textId="1D4FF24B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96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3402" w:type="dxa"/>
          </w:tcPr>
          <w:p w14:paraId="0D19FE70" w14:textId="77777777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4A" w:rsidRPr="0096724A" w14:paraId="2ABD651D" w14:textId="77777777" w:rsidTr="0096724A">
        <w:tc>
          <w:tcPr>
            <w:tcW w:w="560" w:type="dxa"/>
          </w:tcPr>
          <w:p w14:paraId="5119D730" w14:textId="1F0EF519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2" w:type="dxa"/>
          </w:tcPr>
          <w:p w14:paraId="1BDD8F5C" w14:textId="77777777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7612E11" w14:textId="1DD176A5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1211+/-61 кв.м.</w:t>
            </w:r>
          </w:p>
        </w:tc>
        <w:tc>
          <w:tcPr>
            <w:tcW w:w="4620" w:type="dxa"/>
          </w:tcPr>
          <w:p w14:paraId="07C15097" w14:textId="77777777" w:rsidR="0096724A" w:rsidRPr="0096724A" w:rsidRDefault="0096724A" w:rsidP="00967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Ленинградская область, Всеволожский район, Куйвозовское сельское поселение </w:t>
            </w:r>
          </w:p>
          <w:p w14:paraId="1E3D709F" w14:textId="77777777" w:rsidR="0096724A" w:rsidRPr="0096724A" w:rsidRDefault="0096724A" w:rsidP="00967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(п. Лесное)</w:t>
            </w:r>
          </w:p>
          <w:p w14:paraId="78F20A3F" w14:textId="77777777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14:paraId="78800812" w14:textId="36164D58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47:07:0155001:899</w:t>
            </w:r>
          </w:p>
        </w:tc>
        <w:tc>
          <w:tcPr>
            <w:tcW w:w="1701" w:type="dxa"/>
          </w:tcPr>
          <w:p w14:paraId="62C29E09" w14:textId="10A1EAAF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Аукцион </w:t>
            </w:r>
          </w:p>
        </w:tc>
        <w:tc>
          <w:tcPr>
            <w:tcW w:w="3402" w:type="dxa"/>
          </w:tcPr>
          <w:p w14:paraId="5F35B714" w14:textId="77777777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4A" w:rsidRPr="0096724A" w14:paraId="2AD63583" w14:textId="77777777" w:rsidTr="0096724A">
        <w:tc>
          <w:tcPr>
            <w:tcW w:w="560" w:type="dxa"/>
          </w:tcPr>
          <w:p w14:paraId="3EDCE420" w14:textId="2EB4FA84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2" w:type="dxa"/>
          </w:tcPr>
          <w:p w14:paraId="6FFB639B" w14:textId="77777777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B286A41" w14:textId="1A29205B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12936+/-199 </w:t>
            </w:r>
            <w:proofErr w:type="spellStart"/>
            <w:proofErr w:type="gramStart"/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4620" w:type="dxa"/>
          </w:tcPr>
          <w:p w14:paraId="36CAFE07" w14:textId="77777777" w:rsidR="0096724A" w:rsidRPr="0096724A" w:rsidRDefault="0096724A" w:rsidP="00967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Ленинградская область, Всеволожский район, Куйвозовское сельское поселение </w:t>
            </w:r>
          </w:p>
          <w:p w14:paraId="24802A83" w14:textId="77777777" w:rsidR="0096724A" w:rsidRPr="0096724A" w:rsidRDefault="0096724A" w:rsidP="00967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(п. Лесное)</w:t>
            </w:r>
          </w:p>
          <w:p w14:paraId="2B3BCE81" w14:textId="77777777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14:paraId="306DF9C4" w14:textId="63EBA081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47:07:0155001:902</w:t>
            </w:r>
          </w:p>
        </w:tc>
        <w:tc>
          <w:tcPr>
            <w:tcW w:w="1701" w:type="dxa"/>
          </w:tcPr>
          <w:p w14:paraId="6179688D" w14:textId="77777777" w:rsidR="0096724A" w:rsidRPr="0096724A" w:rsidRDefault="0096724A" w:rsidP="009672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</w:t>
            </w:r>
          </w:p>
          <w:p w14:paraId="061391F3" w14:textId="77777777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7D2BE2A" w14:textId="77777777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4A" w:rsidRPr="0096724A" w14:paraId="4297307C" w14:textId="77777777" w:rsidTr="0096724A">
        <w:tc>
          <w:tcPr>
            <w:tcW w:w="560" w:type="dxa"/>
          </w:tcPr>
          <w:p w14:paraId="1E4D4FB9" w14:textId="32044D20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2" w:type="dxa"/>
          </w:tcPr>
          <w:p w14:paraId="6A0F9578" w14:textId="77777777" w:rsidR="0096724A" w:rsidRPr="0096724A" w:rsidRDefault="0096724A" w:rsidP="00967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24A">
              <w:rPr>
                <w:rFonts w:ascii="Times New Roman" w:hAnsi="Times New Roman" w:cs="Times New Roman"/>
                <w:bCs/>
                <w:sz w:val="24"/>
                <w:szCs w:val="24"/>
              </w:rPr>
              <w:t>1-к. квартира</w:t>
            </w:r>
          </w:p>
          <w:p w14:paraId="72E61C6B" w14:textId="77777777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</w:t>
            </w:r>
          </w:p>
          <w:p w14:paraId="16F82C20" w14:textId="00DD306F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</w:t>
            </w:r>
            <w:r w:rsidRPr="0096724A"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  <w:proofErr w:type="spellStart"/>
            <w:proofErr w:type="gramStart"/>
            <w:r w:rsidRPr="0096724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4620" w:type="dxa"/>
          </w:tcPr>
          <w:p w14:paraId="4097B3AB" w14:textId="77777777" w:rsidR="0096724A" w:rsidRPr="0096724A" w:rsidRDefault="0096724A" w:rsidP="00967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Куйвозовское сельское поселение, пос. Заводской</w:t>
            </w:r>
            <w:r w:rsidRPr="00967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д.2, кв.80</w:t>
            </w:r>
          </w:p>
          <w:p w14:paraId="49C178C7" w14:textId="77777777" w:rsidR="0096724A" w:rsidRPr="0096724A" w:rsidRDefault="0096724A" w:rsidP="00967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5" w:type="dxa"/>
          </w:tcPr>
          <w:p w14:paraId="1E434A21" w14:textId="16D47A72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47:07:0000000:56440</w:t>
            </w:r>
            <w:r w:rsidRPr="0096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701" w:type="dxa"/>
          </w:tcPr>
          <w:p w14:paraId="706A25C0" w14:textId="77777777" w:rsidR="0096724A" w:rsidRPr="0096724A" w:rsidRDefault="0096724A" w:rsidP="009672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согласно </w:t>
            </w:r>
          </w:p>
          <w:p w14:paraId="167F93AE" w14:textId="33373BC0" w:rsidR="0096724A" w:rsidRPr="0096724A" w:rsidRDefault="0096724A" w:rsidP="009672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№250 ГК РФ</w:t>
            </w:r>
          </w:p>
        </w:tc>
        <w:tc>
          <w:tcPr>
            <w:tcW w:w="3402" w:type="dxa"/>
          </w:tcPr>
          <w:p w14:paraId="37513CD3" w14:textId="68FBF81C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реализации преимущественное право сособственника</w:t>
            </w:r>
          </w:p>
        </w:tc>
      </w:tr>
      <w:tr w:rsidR="0096724A" w:rsidRPr="0096724A" w14:paraId="3A5034F1" w14:textId="77777777" w:rsidTr="0096724A">
        <w:tc>
          <w:tcPr>
            <w:tcW w:w="560" w:type="dxa"/>
          </w:tcPr>
          <w:p w14:paraId="22225346" w14:textId="256A2F54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2" w:type="dxa"/>
          </w:tcPr>
          <w:p w14:paraId="75A6653B" w14:textId="77777777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Жилое здание </w:t>
            </w:r>
          </w:p>
          <w:p w14:paraId="0B867FB9" w14:textId="77777777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№19</w:t>
            </w:r>
          </w:p>
          <w:p w14:paraId="41DE9647" w14:textId="77777777" w:rsidR="0096724A" w:rsidRPr="0096724A" w:rsidRDefault="0096724A" w:rsidP="009672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2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Площадь:</w:t>
            </w:r>
            <w:r w:rsidRPr="009672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9672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795</w:t>
            </w:r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,00 кв.м.</w:t>
            </w:r>
          </w:p>
          <w:p w14:paraId="19E17BA6" w14:textId="77777777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14:paraId="1337F2DE" w14:textId="77777777" w:rsidR="0096724A" w:rsidRPr="0096724A" w:rsidRDefault="0096724A" w:rsidP="009672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2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6724A">
              <w:rPr>
                <w:rFonts w:ascii="Times New Roman" w:hAnsi="Times New Roman" w:cs="Times New Roman"/>
                <w:sz w:val="24"/>
                <w:szCs w:val="24"/>
              </w:rPr>
              <w:instrText>HYPERLINK "https://egrp365.ru/reestr?egrp=47:07:0000000:75031&amp;ref=bt" \t "_blank"</w:instrText>
            </w:r>
            <w:r w:rsidRPr="009672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724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 Всеволожский район, Куйвозовское сельское поселение (п. Лесное),</w:t>
            </w:r>
          </w:p>
          <w:p w14:paraId="7A515343" w14:textId="646CF6A7" w:rsidR="0096724A" w:rsidRPr="0096724A" w:rsidRDefault="0096724A" w:rsidP="00967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24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Васкелово, Военный городок №14, д.123/19</w:t>
            </w:r>
          </w:p>
        </w:tc>
        <w:tc>
          <w:tcPr>
            <w:tcW w:w="2425" w:type="dxa"/>
          </w:tcPr>
          <w:p w14:paraId="1CF427E1" w14:textId="433F53DD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47:07:0201001:1055</w:t>
            </w:r>
          </w:p>
        </w:tc>
        <w:tc>
          <w:tcPr>
            <w:tcW w:w="1701" w:type="dxa"/>
          </w:tcPr>
          <w:p w14:paraId="5DAAA400" w14:textId="6F810E0A" w:rsidR="0096724A" w:rsidRPr="0096724A" w:rsidRDefault="0096724A" w:rsidP="009672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96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3402" w:type="dxa"/>
          </w:tcPr>
          <w:p w14:paraId="766275DA" w14:textId="77777777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4A" w:rsidRPr="0096724A" w14:paraId="65D1C094" w14:textId="77777777" w:rsidTr="0096724A">
        <w:tc>
          <w:tcPr>
            <w:tcW w:w="560" w:type="dxa"/>
          </w:tcPr>
          <w:p w14:paraId="51470D29" w14:textId="45047DC8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2" w:type="dxa"/>
          </w:tcPr>
          <w:p w14:paraId="585A4E14" w14:textId="77777777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Штаб, Лит.1</w:t>
            </w:r>
          </w:p>
          <w:p w14:paraId="1B7228BD" w14:textId="77777777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инв.№244</w:t>
            </w:r>
          </w:p>
          <w:p w14:paraId="05919B7A" w14:textId="77777777" w:rsidR="0096724A" w:rsidRPr="0096724A" w:rsidRDefault="0096724A" w:rsidP="009672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2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Площадь: 498</w:t>
            </w:r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.00 кв.м.</w:t>
            </w:r>
          </w:p>
          <w:p w14:paraId="2DD0C286" w14:textId="77777777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14:paraId="3E064F5E" w14:textId="77777777" w:rsidR="0096724A" w:rsidRPr="0096724A" w:rsidRDefault="0096724A" w:rsidP="009672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672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6724A">
              <w:rPr>
                <w:rFonts w:ascii="Times New Roman" w:hAnsi="Times New Roman" w:cs="Times New Roman"/>
                <w:sz w:val="24"/>
                <w:szCs w:val="24"/>
              </w:rPr>
              <w:instrText>HYPERLINK "https://egrp365.ru/reestr?egrp=47:07:0153001:4779&amp;ref=bt" \t "_blank"</w:instrText>
            </w:r>
            <w:r w:rsidRPr="009672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Ленинградская область, Всеволожский район, Куйвозовское сельское поселение (п. Лесное),</w:t>
            </w:r>
          </w:p>
          <w:p w14:paraId="3CC36659" w14:textId="131F9DE5" w:rsidR="0096724A" w:rsidRPr="0096724A" w:rsidRDefault="0096724A" w:rsidP="00967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Васкелово, Военный городок 14, д.123/1)</w:t>
            </w:r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5" w:type="dxa"/>
          </w:tcPr>
          <w:p w14:paraId="3EF91E60" w14:textId="77777777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47:07:0201001:1892</w:t>
            </w:r>
          </w:p>
          <w:p w14:paraId="2F3A2BBD" w14:textId="77777777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5ACCF78" w14:textId="760F2DF3" w:rsidR="0096724A" w:rsidRPr="0096724A" w:rsidRDefault="0096724A" w:rsidP="009672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3402" w:type="dxa"/>
          </w:tcPr>
          <w:p w14:paraId="31A01852" w14:textId="77777777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4A" w:rsidRPr="0096724A" w14:paraId="1FCCE520" w14:textId="77777777" w:rsidTr="0096724A">
        <w:tc>
          <w:tcPr>
            <w:tcW w:w="560" w:type="dxa"/>
          </w:tcPr>
          <w:p w14:paraId="37530760" w14:textId="3F62C4C1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2" w:type="dxa"/>
          </w:tcPr>
          <w:p w14:paraId="4B22F528" w14:textId="77777777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здание, здание бани</w:t>
            </w:r>
          </w:p>
          <w:p w14:paraId="1723DF98" w14:textId="77777777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Площадь:203,20 кв.м.</w:t>
            </w:r>
          </w:p>
          <w:p w14:paraId="074EAFBE" w14:textId="56457873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203,20</w:t>
            </w:r>
          </w:p>
        </w:tc>
        <w:tc>
          <w:tcPr>
            <w:tcW w:w="4620" w:type="dxa"/>
          </w:tcPr>
          <w:p w14:paraId="422AB064" w14:textId="77777777" w:rsidR="0096724A" w:rsidRPr="0096724A" w:rsidRDefault="0096724A" w:rsidP="00967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Ленинградская область, Всеволожский район, Куйвозовское сельское </w:t>
            </w:r>
          </w:p>
          <w:p w14:paraId="70B8B289" w14:textId="7ABDB348" w:rsidR="0096724A" w:rsidRPr="0096724A" w:rsidRDefault="0096724A" w:rsidP="00967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поселение, д. </w:t>
            </w:r>
            <w:proofErr w:type="gramStart"/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Васкелово,  Карассаровское</w:t>
            </w:r>
            <w:proofErr w:type="gramEnd"/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шоссе. д. б/н</w:t>
            </w:r>
          </w:p>
        </w:tc>
        <w:tc>
          <w:tcPr>
            <w:tcW w:w="2425" w:type="dxa"/>
          </w:tcPr>
          <w:p w14:paraId="78A6198B" w14:textId="5A93D1E2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47:07:0000000:75031</w:t>
            </w:r>
          </w:p>
        </w:tc>
        <w:tc>
          <w:tcPr>
            <w:tcW w:w="1701" w:type="dxa"/>
          </w:tcPr>
          <w:p w14:paraId="172ED95E" w14:textId="73E7A756" w:rsidR="0096724A" w:rsidRPr="0096724A" w:rsidRDefault="0096724A" w:rsidP="009672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3402" w:type="dxa"/>
          </w:tcPr>
          <w:p w14:paraId="7B55A5F7" w14:textId="77777777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4A" w:rsidRPr="0096724A" w14:paraId="6B79F6EF" w14:textId="77777777" w:rsidTr="0096724A">
        <w:tc>
          <w:tcPr>
            <w:tcW w:w="560" w:type="dxa"/>
          </w:tcPr>
          <w:p w14:paraId="15EA7F3D" w14:textId="190B7F16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2" w:type="dxa"/>
          </w:tcPr>
          <w:p w14:paraId="691737BF" w14:textId="77777777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0200F64" w14:textId="3AC2828A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</w:t>
            </w:r>
            <w:proofErr w:type="gramStart"/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 кв.м.</w:t>
            </w:r>
            <w:proofErr w:type="gramEnd"/>
          </w:p>
        </w:tc>
        <w:tc>
          <w:tcPr>
            <w:tcW w:w="4620" w:type="dxa"/>
          </w:tcPr>
          <w:p w14:paraId="5316AE0A" w14:textId="77777777" w:rsidR="0096724A" w:rsidRPr="0096724A" w:rsidRDefault="0096724A" w:rsidP="00967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Ленинградская область, Всеволожский район, Куйвозовское сельское </w:t>
            </w:r>
            <w:proofErr w:type="gramStart"/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поселение ,</w:t>
            </w:r>
            <w:proofErr w:type="gramEnd"/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массив Васкелово, СНТ «Эскалатор» уч.№10</w:t>
            </w:r>
          </w:p>
          <w:p w14:paraId="48FB4D10" w14:textId="77777777" w:rsidR="0096724A" w:rsidRPr="0096724A" w:rsidRDefault="0096724A" w:rsidP="00967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5" w:type="dxa"/>
          </w:tcPr>
          <w:p w14:paraId="6BC84191" w14:textId="281FA188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47:07:0220010:15</w:t>
            </w:r>
          </w:p>
        </w:tc>
        <w:tc>
          <w:tcPr>
            <w:tcW w:w="1701" w:type="dxa"/>
          </w:tcPr>
          <w:p w14:paraId="7C8840F2" w14:textId="6084A776" w:rsidR="0096724A" w:rsidRPr="0096724A" w:rsidRDefault="0096724A" w:rsidP="009672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3402" w:type="dxa"/>
          </w:tcPr>
          <w:p w14:paraId="12308C10" w14:textId="77777777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4A" w:rsidRPr="0096724A" w14:paraId="514419EB" w14:textId="77777777" w:rsidTr="0096724A">
        <w:tc>
          <w:tcPr>
            <w:tcW w:w="560" w:type="dxa"/>
          </w:tcPr>
          <w:p w14:paraId="3FFBFEC9" w14:textId="5C193787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2" w:type="dxa"/>
          </w:tcPr>
          <w:p w14:paraId="4E7411D4" w14:textId="77777777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16A3784" w14:textId="55DCDF69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</w:t>
            </w:r>
            <w:proofErr w:type="gramStart"/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  кв.м.</w:t>
            </w:r>
            <w:proofErr w:type="gramEnd"/>
          </w:p>
        </w:tc>
        <w:tc>
          <w:tcPr>
            <w:tcW w:w="4620" w:type="dxa"/>
          </w:tcPr>
          <w:p w14:paraId="1573A07B" w14:textId="77777777" w:rsidR="0096724A" w:rsidRPr="0096724A" w:rsidRDefault="0096724A" w:rsidP="00967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Ленинградская область, Всеволожский район, массив «Грузино», СНТ «Ягодное» уч.№5-а</w:t>
            </w:r>
          </w:p>
          <w:p w14:paraId="22E09C45" w14:textId="77777777" w:rsidR="0096724A" w:rsidRPr="0096724A" w:rsidRDefault="0096724A" w:rsidP="00967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5" w:type="dxa"/>
          </w:tcPr>
          <w:p w14:paraId="1DD7CA53" w14:textId="0FE0404A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47:07:1637001:159</w:t>
            </w:r>
          </w:p>
        </w:tc>
        <w:tc>
          <w:tcPr>
            <w:tcW w:w="1701" w:type="dxa"/>
          </w:tcPr>
          <w:p w14:paraId="7A79A206" w14:textId="290F13CD" w:rsidR="0096724A" w:rsidRPr="0096724A" w:rsidRDefault="0096724A" w:rsidP="009672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3402" w:type="dxa"/>
          </w:tcPr>
          <w:p w14:paraId="2749B226" w14:textId="77777777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24A" w:rsidRPr="0096724A" w14:paraId="2F0C01EC" w14:textId="77777777" w:rsidTr="0096724A">
        <w:trPr>
          <w:trHeight w:val="1401"/>
        </w:trPr>
        <w:tc>
          <w:tcPr>
            <w:tcW w:w="560" w:type="dxa"/>
          </w:tcPr>
          <w:p w14:paraId="53EE9164" w14:textId="42776CCD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2" w:type="dxa"/>
          </w:tcPr>
          <w:p w14:paraId="7A95B954" w14:textId="77777777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складское,</w:t>
            </w:r>
          </w:p>
          <w:p w14:paraId="5CF3C8F2" w14:textId="77777777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Нежилое</w:t>
            </w:r>
          </w:p>
          <w:p w14:paraId="0F70C874" w14:textId="77777777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2-х этажное</w:t>
            </w:r>
          </w:p>
          <w:p w14:paraId="024C9827" w14:textId="74C6CA20" w:rsidR="0096724A" w:rsidRPr="0096724A" w:rsidRDefault="0096724A" w:rsidP="00967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 297,</w:t>
            </w:r>
            <w:proofErr w:type="gramStart"/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</w:t>
            </w:r>
            <w:proofErr w:type="spellStart"/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End"/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</w:p>
        </w:tc>
        <w:tc>
          <w:tcPr>
            <w:tcW w:w="4620" w:type="dxa"/>
          </w:tcPr>
          <w:p w14:paraId="0945327A" w14:textId="77777777" w:rsidR="0096724A" w:rsidRPr="0096724A" w:rsidRDefault="0096724A" w:rsidP="00967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Ленинградская область, Всеволожский район, Куйвозовское сельское поселение, </w:t>
            </w:r>
            <w:proofErr w:type="spellStart"/>
            <w:proofErr w:type="gramStart"/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пос.Стеклянный</w:t>
            </w:r>
            <w:proofErr w:type="spellEnd"/>
            <w:proofErr w:type="gramEnd"/>
            <w:r w:rsidRPr="0096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д.38/2</w:t>
            </w:r>
          </w:p>
          <w:p w14:paraId="4F75B615" w14:textId="77777777" w:rsidR="0096724A" w:rsidRPr="0096724A" w:rsidRDefault="0096724A" w:rsidP="009672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5" w:type="dxa"/>
          </w:tcPr>
          <w:p w14:paraId="71D71A05" w14:textId="3EAE27BF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47:07:0000000:61844</w:t>
            </w:r>
          </w:p>
        </w:tc>
        <w:tc>
          <w:tcPr>
            <w:tcW w:w="1701" w:type="dxa"/>
          </w:tcPr>
          <w:p w14:paraId="640E3337" w14:textId="3A37916B" w:rsidR="0096724A" w:rsidRPr="0096724A" w:rsidRDefault="0096724A" w:rsidP="009672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3402" w:type="dxa"/>
          </w:tcPr>
          <w:p w14:paraId="0FCFB97F" w14:textId="77777777" w:rsidR="0096724A" w:rsidRPr="0096724A" w:rsidRDefault="0096724A" w:rsidP="0096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49134F" w14:textId="77777777" w:rsidR="0096724A" w:rsidRDefault="0096724A" w:rsidP="00447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724A" w:rsidSect="0096724A">
      <w:pgSz w:w="16838" w:h="11906" w:orient="landscape"/>
      <w:pgMar w:top="426" w:right="253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C5"/>
    <w:rsid w:val="000A62C5"/>
    <w:rsid w:val="000F2DE4"/>
    <w:rsid w:val="001E3323"/>
    <w:rsid w:val="003001E7"/>
    <w:rsid w:val="00447BE5"/>
    <w:rsid w:val="0051376D"/>
    <w:rsid w:val="00701213"/>
    <w:rsid w:val="007067B5"/>
    <w:rsid w:val="008D3308"/>
    <w:rsid w:val="0096724A"/>
    <w:rsid w:val="00C11BF0"/>
    <w:rsid w:val="00E1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A533FB"/>
  <w15:chartTrackingRefBased/>
  <w15:docId w15:val="{9F5EBCC3-4184-445E-B65F-A8464B43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2C5"/>
    <w:pPr>
      <w:spacing w:after="0" w:line="240" w:lineRule="auto"/>
    </w:pPr>
  </w:style>
  <w:style w:type="table" w:styleId="a4">
    <w:name w:val="Table Grid"/>
    <w:basedOn w:val="a1"/>
    <w:uiPriority w:val="39"/>
    <w:rsid w:val="000A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2022-10-04T07:53:00Z</cp:lastPrinted>
  <dcterms:created xsi:type="dcterms:W3CDTF">2022-10-04T07:54:00Z</dcterms:created>
  <dcterms:modified xsi:type="dcterms:W3CDTF">2022-10-04T07:54:00Z</dcterms:modified>
</cp:coreProperties>
</file>