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7C340" w14:textId="32A3B0C2" w:rsidR="00D74391" w:rsidRDefault="00D74391" w:rsidP="00BE7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AA641E">
        <w:rPr>
          <w:b/>
          <w:sz w:val="28"/>
          <w:szCs w:val="28"/>
        </w:rPr>
        <w:t xml:space="preserve">     </w:t>
      </w:r>
      <w:r w:rsidR="00747718">
        <w:rPr>
          <w:b/>
          <w:sz w:val="28"/>
          <w:szCs w:val="28"/>
        </w:rPr>
        <w:t xml:space="preserve">                                                      </w:t>
      </w:r>
      <w:r w:rsidR="005778C1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                </w:t>
      </w:r>
      <w:r w:rsidR="00674C57">
        <w:rPr>
          <w:b/>
          <w:sz w:val="28"/>
          <w:szCs w:val="28"/>
        </w:rPr>
        <w:t xml:space="preserve">                          </w:t>
      </w:r>
    </w:p>
    <w:p w14:paraId="0E3A3775" w14:textId="77777777" w:rsidR="00D74391" w:rsidRDefault="00D74391" w:rsidP="00BE7BF9">
      <w:pPr>
        <w:jc w:val="center"/>
        <w:rPr>
          <w:b/>
          <w:sz w:val="28"/>
          <w:szCs w:val="28"/>
        </w:rPr>
      </w:pPr>
    </w:p>
    <w:p w14:paraId="6A6E48BC" w14:textId="77777777" w:rsidR="00D74391" w:rsidRDefault="00D74391" w:rsidP="0017749D">
      <w:pPr>
        <w:jc w:val="center"/>
        <w:rPr>
          <w:b/>
          <w:sz w:val="28"/>
          <w:szCs w:val="28"/>
        </w:rPr>
      </w:pPr>
      <w:r w:rsidRPr="004D4FAC">
        <w:rPr>
          <w:b/>
          <w:sz w:val="28"/>
          <w:szCs w:val="28"/>
        </w:rPr>
        <w:t>ГЕРБ</w:t>
      </w:r>
    </w:p>
    <w:p w14:paraId="486A0F09" w14:textId="77777777" w:rsidR="00D74391" w:rsidRPr="004D4FAC" w:rsidRDefault="00D74391" w:rsidP="001774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4FAC">
        <w:rPr>
          <w:b/>
          <w:sz w:val="28"/>
          <w:szCs w:val="28"/>
        </w:rPr>
        <w:t>СОВЕТ ДЕПУТАТОВ</w:t>
      </w:r>
    </w:p>
    <w:p w14:paraId="27CFA68F" w14:textId="77777777" w:rsidR="00D74391" w:rsidRPr="004D4FAC" w:rsidRDefault="00D74391" w:rsidP="001774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4FAC">
        <w:rPr>
          <w:b/>
          <w:sz w:val="28"/>
          <w:szCs w:val="28"/>
        </w:rPr>
        <w:t>МУНИЦИПАЛЬНОГО ОБРАЗОВАНИЯ</w:t>
      </w:r>
    </w:p>
    <w:p w14:paraId="64359111" w14:textId="0E4C813B" w:rsidR="00D74391" w:rsidRPr="004D4FAC" w:rsidRDefault="00D74391" w:rsidP="001774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4FAC">
        <w:rPr>
          <w:b/>
          <w:sz w:val="28"/>
          <w:szCs w:val="28"/>
        </w:rPr>
        <w:t>«КУЙВОЗОВСКОЕ СЕЛЬСКОЕ ПОСЕЛЕНИЕ»</w:t>
      </w:r>
    </w:p>
    <w:p w14:paraId="760B2033" w14:textId="28067E17" w:rsidR="00D74391" w:rsidRPr="004D4FAC" w:rsidRDefault="00D74391" w:rsidP="001774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4FAC">
        <w:rPr>
          <w:b/>
          <w:sz w:val="28"/>
          <w:szCs w:val="28"/>
        </w:rPr>
        <w:t>ВСЕВОЛОЖСКОГО МУНИЦИПАЛЬНОГО РАЙОНА</w:t>
      </w:r>
    </w:p>
    <w:p w14:paraId="23DF3B5E" w14:textId="77777777" w:rsidR="00D74391" w:rsidRPr="004D4FAC" w:rsidRDefault="00D74391" w:rsidP="001774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4FAC">
        <w:rPr>
          <w:b/>
          <w:sz w:val="28"/>
          <w:szCs w:val="28"/>
        </w:rPr>
        <w:t>ЛЕНИНГРАДСКОЙ ОБЛАСТИ</w:t>
      </w:r>
    </w:p>
    <w:p w14:paraId="45F53BEC" w14:textId="77777777" w:rsidR="00D74391" w:rsidRPr="004D4FAC" w:rsidRDefault="00D74391" w:rsidP="0017749D">
      <w:pPr>
        <w:jc w:val="center"/>
        <w:rPr>
          <w:sz w:val="28"/>
          <w:szCs w:val="28"/>
        </w:rPr>
      </w:pPr>
    </w:p>
    <w:p w14:paraId="6C089E1B" w14:textId="77777777" w:rsidR="00D74391" w:rsidRPr="004D4FAC" w:rsidRDefault="00D74391" w:rsidP="0017749D">
      <w:pPr>
        <w:jc w:val="center"/>
        <w:rPr>
          <w:sz w:val="28"/>
          <w:szCs w:val="28"/>
        </w:rPr>
      </w:pPr>
    </w:p>
    <w:p w14:paraId="21A655B1" w14:textId="77777777" w:rsidR="00D74391" w:rsidRDefault="00D74391" w:rsidP="00BE7BF9">
      <w:pPr>
        <w:jc w:val="center"/>
        <w:rPr>
          <w:b/>
          <w:sz w:val="28"/>
          <w:szCs w:val="28"/>
        </w:rPr>
      </w:pPr>
      <w:r w:rsidRPr="004D4FAC">
        <w:rPr>
          <w:b/>
          <w:sz w:val="28"/>
          <w:szCs w:val="28"/>
        </w:rPr>
        <w:t>РЕШЕНИЕ</w:t>
      </w:r>
    </w:p>
    <w:p w14:paraId="05321FBA" w14:textId="77777777" w:rsidR="00674C57" w:rsidRPr="004D4FAC" w:rsidRDefault="00674C57" w:rsidP="00BE7BF9">
      <w:pPr>
        <w:jc w:val="center"/>
        <w:rPr>
          <w:b/>
          <w:sz w:val="28"/>
          <w:szCs w:val="28"/>
        </w:rPr>
      </w:pPr>
    </w:p>
    <w:p w14:paraId="6EF7CD6D" w14:textId="77777777" w:rsidR="00D74391" w:rsidRPr="001A7825" w:rsidRDefault="00D74391" w:rsidP="00BE7BF9">
      <w:pPr>
        <w:jc w:val="center"/>
        <w:rPr>
          <w:sz w:val="28"/>
          <w:szCs w:val="28"/>
        </w:rPr>
      </w:pPr>
    </w:p>
    <w:p w14:paraId="3390CAE8" w14:textId="018C3D44" w:rsidR="00D74391" w:rsidRPr="001A7825" w:rsidRDefault="00F816FB" w:rsidP="00F816FB">
      <w:pPr>
        <w:jc w:val="both"/>
        <w:rPr>
          <w:sz w:val="28"/>
          <w:szCs w:val="28"/>
        </w:rPr>
      </w:pPr>
      <w:r>
        <w:rPr>
          <w:sz w:val="28"/>
          <w:szCs w:val="28"/>
        </w:rPr>
        <w:t>15 ноября 2022 года                                                                                     № 47</w:t>
      </w:r>
    </w:p>
    <w:p w14:paraId="54C4E6F2" w14:textId="77777777" w:rsidR="00D74391" w:rsidRPr="001A7825" w:rsidRDefault="00BC67B7" w:rsidP="00674C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д.</w:t>
      </w:r>
      <w:r w:rsidR="00D74391">
        <w:rPr>
          <w:sz w:val="28"/>
          <w:szCs w:val="28"/>
        </w:rPr>
        <w:t>Куйвози</w:t>
      </w:r>
      <w:proofErr w:type="spellEnd"/>
    </w:p>
    <w:p w14:paraId="20DCA264" w14:textId="77777777" w:rsidR="00D74391" w:rsidRDefault="00D74391">
      <w:pPr>
        <w:rPr>
          <w:sz w:val="28"/>
          <w:szCs w:val="28"/>
        </w:rPr>
      </w:pPr>
    </w:p>
    <w:p w14:paraId="4B4E8CF3" w14:textId="77777777" w:rsidR="00D74391" w:rsidRDefault="00D74391">
      <w:pPr>
        <w:rPr>
          <w:sz w:val="28"/>
          <w:szCs w:val="28"/>
        </w:rPr>
      </w:pPr>
    </w:p>
    <w:p w14:paraId="1F823014" w14:textId="77777777" w:rsidR="00D74391" w:rsidRDefault="00D74391">
      <w:pPr>
        <w:rPr>
          <w:sz w:val="28"/>
          <w:szCs w:val="28"/>
        </w:rPr>
      </w:pPr>
      <w:r>
        <w:rPr>
          <w:sz w:val="28"/>
          <w:szCs w:val="28"/>
        </w:rPr>
        <w:t>О передаче отдельных полномочий</w:t>
      </w:r>
    </w:p>
    <w:p w14:paraId="607B3506" w14:textId="77777777" w:rsidR="00D74391" w:rsidRDefault="00D74391">
      <w:pPr>
        <w:rPr>
          <w:sz w:val="28"/>
          <w:szCs w:val="28"/>
        </w:rPr>
      </w:pPr>
      <w:r>
        <w:rPr>
          <w:sz w:val="28"/>
          <w:szCs w:val="28"/>
        </w:rPr>
        <w:t>по решению вопросов местного</w:t>
      </w:r>
    </w:p>
    <w:p w14:paraId="71AE0523" w14:textId="77777777" w:rsidR="00D74391" w:rsidRDefault="00D743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значения  муниципального</w:t>
      </w:r>
      <w:proofErr w:type="gramEnd"/>
      <w:r>
        <w:rPr>
          <w:sz w:val="28"/>
          <w:szCs w:val="28"/>
        </w:rPr>
        <w:t xml:space="preserve"> образования</w:t>
      </w:r>
    </w:p>
    <w:p w14:paraId="3C080760" w14:textId="77777777" w:rsidR="00D74391" w:rsidRDefault="00D74391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14:paraId="1B0FCADD" w14:textId="77777777" w:rsidR="00D74391" w:rsidRDefault="00D74391">
      <w:pPr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14:paraId="47E643B8" w14:textId="77777777" w:rsidR="00D74391" w:rsidRDefault="00D74391">
      <w:pPr>
        <w:rPr>
          <w:sz w:val="28"/>
          <w:szCs w:val="28"/>
        </w:rPr>
      </w:pPr>
      <w:r>
        <w:rPr>
          <w:sz w:val="28"/>
          <w:szCs w:val="28"/>
        </w:rPr>
        <w:t>муниципальному образованию «Всеволожский</w:t>
      </w:r>
    </w:p>
    <w:p w14:paraId="67C0D5F7" w14:textId="77777777" w:rsidR="00D74391" w:rsidRDefault="00D74391">
      <w:pPr>
        <w:rPr>
          <w:sz w:val="28"/>
          <w:szCs w:val="28"/>
        </w:rPr>
      </w:pPr>
      <w:r>
        <w:rPr>
          <w:sz w:val="28"/>
          <w:szCs w:val="28"/>
        </w:rPr>
        <w:t>муниципальный район» Ленинградской области</w:t>
      </w:r>
    </w:p>
    <w:p w14:paraId="6BDD42B0" w14:textId="77777777" w:rsidR="00D74391" w:rsidRDefault="00D74391">
      <w:pPr>
        <w:rPr>
          <w:sz w:val="28"/>
          <w:szCs w:val="28"/>
        </w:rPr>
      </w:pPr>
    </w:p>
    <w:p w14:paraId="2254519A" w14:textId="77777777" w:rsidR="00D74391" w:rsidRDefault="00D74391">
      <w:pPr>
        <w:rPr>
          <w:sz w:val="28"/>
          <w:szCs w:val="28"/>
        </w:rPr>
      </w:pPr>
    </w:p>
    <w:p w14:paraId="17CB3792" w14:textId="77777777" w:rsidR="00D74391" w:rsidRDefault="00D74391" w:rsidP="00107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ст.14, п.4 ст.15 Федерального закона от 06.10.2003 г. № 131-</w:t>
      </w:r>
      <w:proofErr w:type="gramStart"/>
      <w:r>
        <w:rPr>
          <w:sz w:val="28"/>
          <w:szCs w:val="28"/>
        </w:rPr>
        <w:t>ФЗ  «</w:t>
      </w:r>
      <w:proofErr w:type="gramEnd"/>
      <w:r>
        <w:rPr>
          <w:sz w:val="28"/>
          <w:szCs w:val="28"/>
        </w:rPr>
        <w:t>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советом депутатов муниципального образования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принято</w:t>
      </w:r>
    </w:p>
    <w:p w14:paraId="6A1F9F79" w14:textId="77777777" w:rsidR="00D74391" w:rsidRDefault="00D74391" w:rsidP="00107D77">
      <w:pPr>
        <w:jc w:val="both"/>
        <w:rPr>
          <w:sz w:val="28"/>
          <w:szCs w:val="28"/>
        </w:rPr>
      </w:pPr>
    </w:p>
    <w:p w14:paraId="5A35D114" w14:textId="77777777" w:rsidR="00D74391" w:rsidRDefault="00D74391" w:rsidP="00107D77">
      <w:pPr>
        <w:rPr>
          <w:b/>
          <w:sz w:val="28"/>
          <w:szCs w:val="28"/>
        </w:rPr>
      </w:pPr>
      <w:r w:rsidRPr="009C6496">
        <w:rPr>
          <w:b/>
          <w:sz w:val="28"/>
          <w:szCs w:val="28"/>
        </w:rPr>
        <w:t>РЕШЕНИЕ:</w:t>
      </w:r>
    </w:p>
    <w:p w14:paraId="5DA2CA39" w14:textId="77777777" w:rsidR="00B62AD3" w:rsidRPr="009C6496" w:rsidRDefault="00B62AD3" w:rsidP="00107D77">
      <w:pPr>
        <w:rPr>
          <w:b/>
          <w:sz w:val="28"/>
          <w:szCs w:val="28"/>
        </w:rPr>
      </w:pPr>
    </w:p>
    <w:p w14:paraId="4934E45E" w14:textId="77777777" w:rsidR="00D74391" w:rsidRDefault="00D74391" w:rsidP="00107D77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Передать муниципальному образованию «Всеволожский муниципальный район» Ленинградской области осуществление отдельных полномочий по решению вопросов местного значения муниципального образования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 за счет межбюджетных  трансфертов, предоставляемых из бюджета муниципального образования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 в бюджет муниципального образования «Всеволожский муниципальный район» Ленинградской области в </w:t>
      </w:r>
      <w:r>
        <w:rPr>
          <w:sz w:val="28"/>
          <w:szCs w:val="28"/>
        </w:rPr>
        <w:lastRenderedPageBreak/>
        <w:t>соответствии с Бюджетным код</w:t>
      </w:r>
      <w:r w:rsidR="00E76280">
        <w:rPr>
          <w:sz w:val="28"/>
          <w:szCs w:val="28"/>
        </w:rPr>
        <w:t>ексом на срок до 31 декабря 2023</w:t>
      </w:r>
      <w:r>
        <w:rPr>
          <w:sz w:val="28"/>
          <w:szCs w:val="28"/>
        </w:rPr>
        <w:t xml:space="preserve"> года, согласно приложению.</w:t>
      </w:r>
    </w:p>
    <w:p w14:paraId="0D29C710" w14:textId="77777777" w:rsidR="00D74391" w:rsidRDefault="00D74391" w:rsidP="00107D77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муниципального образования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  поселение</w:t>
      </w:r>
      <w:proofErr w:type="gramEnd"/>
      <w:r>
        <w:rPr>
          <w:sz w:val="28"/>
          <w:szCs w:val="28"/>
        </w:rPr>
        <w:t>» Всеволожского муниципального района Ленинградской области заключить соглашения с администрацией муниципального образования «Всеволожский  муниципальный район» Ленинградской области о передаче полномочий, указанных в приложении  настоящего решения.</w:t>
      </w:r>
    </w:p>
    <w:p w14:paraId="16C66D48" w14:textId="77777777" w:rsidR="00D74391" w:rsidRDefault="00D74391" w:rsidP="00107D77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</w:t>
      </w:r>
      <w:proofErr w:type="spellStart"/>
      <w:r>
        <w:rPr>
          <w:sz w:val="28"/>
          <w:szCs w:val="28"/>
        </w:rPr>
        <w:t>Куйвозовский</w:t>
      </w:r>
      <w:proofErr w:type="spellEnd"/>
      <w:r>
        <w:rPr>
          <w:sz w:val="28"/>
          <w:szCs w:val="28"/>
        </w:rPr>
        <w:t xml:space="preserve"> вестник».</w:t>
      </w:r>
    </w:p>
    <w:p w14:paraId="555B2D09" w14:textId="77777777" w:rsidR="00D74391" w:rsidRDefault="00D74391" w:rsidP="00107D77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 момента его </w:t>
      </w:r>
      <w:proofErr w:type="gramStart"/>
      <w:r>
        <w:rPr>
          <w:sz w:val="28"/>
          <w:szCs w:val="28"/>
        </w:rPr>
        <w:t>официального  опубликования</w:t>
      </w:r>
      <w:proofErr w:type="gramEnd"/>
      <w:r>
        <w:rPr>
          <w:sz w:val="28"/>
          <w:szCs w:val="28"/>
        </w:rPr>
        <w:t>.</w:t>
      </w:r>
    </w:p>
    <w:p w14:paraId="25DB8FDB" w14:textId="77777777" w:rsidR="00D74391" w:rsidRDefault="00D74391" w:rsidP="007F522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Распространить действия данного решения на правоотношения, возникшие с 01 января 202</w:t>
      </w:r>
      <w:r w:rsidR="00E7628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31 декабря 202</w:t>
      </w:r>
      <w:r w:rsidR="00E76280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732A9960" w14:textId="77777777" w:rsidR="00D74391" w:rsidRDefault="00D74391" w:rsidP="00116442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32C2B">
        <w:rPr>
          <w:sz w:val="28"/>
          <w:szCs w:val="28"/>
        </w:rPr>
        <w:t>Контроль за исполнением настоящего решения возложить на постоянную комиссию по законотворчеству, законности и вопросам местного самоуправления</w:t>
      </w:r>
      <w:r>
        <w:rPr>
          <w:sz w:val="28"/>
          <w:szCs w:val="28"/>
        </w:rPr>
        <w:t>.</w:t>
      </w:r>
    </w:p>
    <w:p w14:paraId="444AE964" w14:textId="77777777" w:rsidR="00BC67B7" w:rsidRPr="007C1A2E" w:rsidRDefault="00BC67B7" w:rsidP="00116442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14:paraId="08E8825D" w14:textId="77777777" w:rsidR="00D74391" w:rsidRPr="007C1A2E" w:rsidRDefault="00D74391" w:rsidP="00116442">
      <w:pPr>
        <w:jc w:val="both"/>
        <w:rPr>
          <w:sz w:val="28"/>
          <w:szCs w:val="28"/>
        </w:rPr>
      </w:pPr>
    </w:p>
    <w:p w14:paraId="5ADDE5E0" w14:textId="77777777" w:rsidR="00D74391" w:rsidRPr="007C1A2E" w:rsidRDefault="00D74391" w:rsidP="0011644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А.Е. Горюшкин</w:t>
      </w:r>
    </w:p>
    <w:p w14:paraId="0DC8B625" w14:textId="77777777" w:rsidR="00D74391" w:rsidRDefault="00D74391">
      <w:pPr>
        <w:rPr>
          <w:sz w:val="28"/>
          <w:szCs w:val="28"/>
        </w:rPr>
      </w:pPr>
    </w:p>
    <w:p w14:paraId="68004EE7" w14:textId="77777777" w:rsidR="00D74391" w:rsidRDefault="00D74391">
      <w:pPr>
        <w:rPr>
          <w:sz w:val="28"/>
          <w:szCs w:val="28"/>
        </w:rPr>
      </w:pPr>
    </w:p>
    <w:p w14:paraId="6EDFED39" w14:textId="77777777" w:rsidR="00D74391" w:rsidRDefault="00D74391">
      <w:pPr>
        <w:rPr>
          <w:sz w:val="28"/>
          <w:szCs w:val="28"/>
        </w:rPr>
      </w:pPr>
    </w:p>
    <w:p w14:paraId="1F9CA6D5" w14:textId="77777777" w:rsidR="00D74391" w:rsidRDefault="00D74391">
      <w:pPr>
        <w:rPr>
          <w:sz w:val="28"/>
          <w:szCs w:val="28"/>
        </w:rPr>
      </w:pPr>
    </w:p>
    <w:p w14:paraId="57B90E6C" w14:textId="77777777" w:rsidR="00D74391" w:rsidRDefault="00D74391">
      <w:pPr>
        <w:rPr>
          <w:sz w:val="28"/>
          <w:szCs w:val="28"/>
        </w:rPr>
      </w:pPr>
    </w:p>
    <w:p w14:paraId="716B254A" w14:textId="77777777" w:rsidR="00D74391" w:rsidRDefault="00D74391">
      <w:pPr>
        <w:rPr>
          <w:sz w:val="28"/>
          <w:szCs w:val="28"/>
        </w:rPr>
      </w:pPr>
    </w:p>
    <w:p w14:paraId="368282D7" w14:textId="77777777" w:rsidR="00D74391" w:rsidRDefault="00D74391">
      <w:pPr>
        <w:rPr>
          <w:sz w:val="28"/>
          <w:szCs w:val="28"/>
        </w:rPr>
      </w:pPr>
    </w:p>
    <w:p w14:paraId="47E24ECB" w14:textId="77777777" w:rsidR="00D74391" w:rsidRDefault="00D74391">
      <w:pPr>
        <w:rPr>
          <w:sz w:val="28"/>
          <w:szCs w:val="28"/>
        </w:rPr>
      </w:pPr>
    </w:p>
    <w:p w14:paraId="4FF58FAC" w14:textId="77777777" w:rsidR="00D74391" w:rsidRDefault="00D74391">
      <w:pPr>
        <w:rPr>
          <w:sz w:val="28"/>
          <w:szCs w:val="28"/>
        </w:rPr>
      </w:pPr>
    </w:p>
    <w:p w14:paraId="1A958FBB" w14:textId="77777777" w:rsidR="00D74391" w:rsidRDefault="00D74391">
      <w:pPr>
        <w:rPr>
          <w:sz w:val="28"/>
          <w:szCs w:val="28"/>
        </w:rPr>
      </w:pPr>
    </w:p>
    <w:p w14:paraId="76B7AF07" w14:textId="77777777" w:rsidR="00D74391" w:rsidRDefault="00D74391">
      <w:pPr>
        <w:rPr>
          <w:sz w:val="28"/>
          <w:szCs w:val="28"/>
        </w:rPr>
      </w:pPr>
    </w:p>
    <w:p w14:paraId="7FC2A549" w14:textId="77777777" w:rsidR="00D74391" w:rsidRDefault="00D74391">
      <w:pPr>
        <w:rPr>
          <w:sz w:val="28"/>
          <w:szCs w:val="28"/>
        </w:rPr>
      </w:pPr>
    </w:p>
    <w:p w14:paraId="694BEA90" w14:textId="77777777" w:rsidR="00D74391" w:rsidRDefault="00D74391">
      <w:pPr>
        <w:rPr>
          <w:sz w:val="28"/>
          <w:szCs w:val="28"/>
        </w:rPr>
      </w:pPr>
    </w:p>
    <w:p w14:paraId="207278B2" w14:textId="77777777" w:rsidR="00D74391" w:rsidRDefault="00D74391">
      <w:pPr>
        <w:rPr>
          <w:sz w:val="28"/>
          <w:szCs w:val="28"/>
        </w:rPr>
      </w:pPr>
    </w:p>
    <w:p w14:paraId="628D0B18" w14:textId="77777777" w:rsidR="00D74391" w:rsidRDefault="00D74391">
      <w:pPr>
        <w:rPr>
          <w:sz w:val="28"/>
          <w:szCs w:val="28"/>
        </w:rPr>
      </w:pPr>
    </w:p>
    <w:p w14:paraId="57EF8E08" w14:textId="77777777" w:rsidR="00D74391" w:rsidRDefault="00D74391">
      <w:pPr>
        <w:rPr>
          <w:sz w:val="28"/>
          <w:szCs w:val="28"/>
        </w:rPr>
      </w:pPr>
    </w:p>
    <w:p w14:paraId="1C289B7B" w14:textId="77777777" w:rsidR="00D74391" w:rsidRDefault="00D74391">
      <w:pPr>
        <w:rPr>
          <w:sz w:val="28"/>
          <w:szCs w:val="28"/>
        </w:rPr>
      </w:pPr>
    </w:p>
    <w:p w14:paraId="5CE1779A" w14:textId="77777777" w:rsidR="00D74391" w:rsidRDefault="00D74391">
      <w:pPr>
        <w:rPr>
          <w:sz w:val="28"/>
          <w:szCs w:val="28"/>
        </w:rPr>
      </w:pPr>
    </w:p>
    <w:p w14:paraId="50B63872" w14:textId="77777777" w:rsidR="00D74391" w:rsidRDefault="00D74391">
      <w:pPr>
        <w:rPr>
          <w:sz w:val="28"/>
          <w:szCs w:val="28"/>
        </w:rPr>
      </w:pPr>
    </w:p>
    <w:p w14:paraId="79A03DA9" w14:textId="77777777" w:rsidR="00D74391" w:rsidRDefault="00D74391">
      <w:pPr>
        <w:rPr>
          <w:sz w:val="28"/>
          <w:szCs w:val="28"/>
        </w:rPr>
      </w:pPr>
    </w:p>
    <w:p w14:paraId="136A6AD8" w14:textId="77777777" w:rsidR="00D74391" w:rsidRDefault="00D74391">
      <w:pPr>
        <w:rPr>
          <w:sz w:val="28"/>
          <w:szCs w:val="28"/>
        </w:rPr>
      </w:pPr>
    </w:p>
    <w:p w14:paraId="74918A0D" w14:textId="77777777" w:rsidR="00D74391" w:rsidRDefault="00D74391">
      <w:pPr>
        <w:rPr>
          <w:sz w:val="28"/>
          <w:szCs w:val="28"/>
        </w:rPr>
      </w:pPr>
    </w:p>
    <w:p w14:paraId="0E6A0DA9" w14:textId="77777777" w:rsidR="00D74391" w:rsidRDefault="00D74391">
      <w:pPr>
        <w:rPr>
          <w:sz w:val="28"/>
          <w:szCs w:val="28"/>
        </w:rPr>
      </w:pPr>
    </w:p>
    <w:p w14:paraId="159AC678" w14:textId="77777777" w:rsidR="00D74391" w:rsidRDefault="00D74391">
      <w:pPr>
        <w:rPr>
          <w:sz w:val="28"/>
          <w:szCs w:val="28"/>
        </w:rPr>
      </w:pPr>
    </w:p>
    <w:p w14:paraId="6DBC944D" w14:textId="77777777" w:rsidR="00D74391" w:rsidRDefault="00D743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6923C57" w14:textId="77777777" w:rsidR="00D74391" w:rsidRPr="003F5F9F" w:rsidRDefault="00D74391" w:rsidP="00107D77">
      <w:pPr>
        <w:ind w:left="5400"/>
        <w:rPr>
          <w:sz w:val="28"/>
          <w:szCs w:val="28"/>
        </w:rPr>
      </w:pPr>
      <w:r w:rsidRPr="003F5F9F">
        <w:rPr>
          <w:sz w:val="28"/>
          <w:szCs w:val="28"/>
        </w:rPr>
        <w:lastRenderedPageBreak/>
        <w:t xml:space="preserve">Приложение </w:t>
      </w:r>
    </w:p>
    <w:p w14:paraId="6321C4DF" w14:textId="77777777" w:rsidR="00D74391" w:rsidRDefault="00D74391" w:rsidP="00107D77">
      <w:pPr>
        <w:ind w:left="5400"/>
        <w:rPr>
          <w:sz w:val="28"/>
          <w:szCs w:val="28"/>
        </w:rPr>
      </w:pPr>
      <w:r w:rsidRPr="003F5F9F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3F5F9F">
        <w:rPr>
          <w:sz w:val="28"/>
          <w:szCs w:val="28"/>
        </w:rPr>
        <w:t xml:space="preserve">ешению </w:t>
      </w:r>
      <w:r>
        <w:rPr>
          <w:sz w:val="28"/>
          <w:szCs w:val="28"/>
        </w:rPr>
        <w:t>с</w:t>
      </w:r>
      <w:r w:rsidRPr="003F5F9F">
        <w:rPr>
          <w:sz w:val="28"/>
          <w:szCs w:val="28"/>
        </w:rPr>
        <w:t>овета депутатов</w:t>
      </w:r>
    </w:p>
    <w:p w14:paraId="218A952D" w14:textId="77777777" w:rsidR="00D74391" w:rsidRPr="003F5F9F" w:rsidRDefault="00D74391" w:rsidP="00107D77">
      <w:pPr>
        <w:ind w:left="540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3F5F9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3F5F9F">
        <w:rPr>
          <w:sz w:val="28"/>
          <w:szCs w:val="28"/>
        </w:rPr>
        <w:t>Куйвозовско</w:t>
      </w:r>
      <w:r>
        <w:rPr>
          <w:sz w:val="28"/>
          <w:szCs w:val="28"/>
        </w:rPr>
        <w:t>е</w:t>
      </w:r>
      <w:proofErr w:type="spellEnd"/>
      <w:r w:rsidRPr="003F5F9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3F5F9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</w:p>
    <w:p w14:paraId="5C89A3FB" w14:textId="4E80E6B7" w:rsidR="00D74391" w:rsidRPr="003F5F9F" w:rsidRDefault="00183B06" w:rsidP="00107D77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от 15.11.2022 г. </w:t>
      </w:r>
      <w:r w:rsidR="007A21C9">
        <w:rPr>
          <w:sz w:val="28"/>
          <w:szCs w:val="28"/>
        </w:rPr>
        <w:t>№</w:t>
      </w:r>
      <w:r>
        <w:rPr>
          <w:sz w:val="28"/>
          <w:szCs w:val="28"/>
        </w:rPr>
        <w:t xml:space="preserve"> 47</w:t>
      </w:r>
      <w:bookmarkStart w:id="0" w:name="_GoBack"/>
      <w:bookmarkEnd w:id="0"/>
      <w:r w:rsidR="007A21C9">
        <w:rPr>
          <w:sz w:val="28"/>
          <w:szCs w:val="28"/>
        </w:rPr>
        <w:t xml:space="preserve"> </w:t>
      </w:r>
    </w:p>
    <w:p w14:paraId="2764BCB6" w14:textId="77777777" w:rsidR="00D74391" w:rsidRPr="00A1318F" w:rsidRDefault="00D74391">
      <w:pPr>
        <w:rPr>
          <w:sz w:val="28"/>
          <w:szCs w:val="28"/>
        </w:rPr>
      </w:pPr>
    </w:p>
    <w:p w14:paraId="5EA85481" w14:textId="77777777" w:rsidR="00D74391" w:rsidRPr="00A1318F" w:rsidRDefault="00D74391">
      <w:pPr>
        <w:rPr>
          <w:sz w:val="28"/>
          <w:szCs w:val="28"/>
        </w:rPr>
      </w:pPr>
    </w:p>
    <w:p w14:paraId="7ABEB027" w14:textId="77777777" w:rsidR="00D74391" w:rsidRPr="00A1318F" w:rsidRDefault="00D74391">
      <w:pPr>
        <w:rPr>
          <w:sz w:val="28"/>
          <w:szCs w:val="28"/>
        </w:rPr>
      </w:pPr>
    </w:p>
    <w:p w14:paraId="0078B977" w14:textId="77777777" w:rsidR="00D74391" w:rsidRPr="00A1318F" w:rsidRDefault="00D74391" w:rsidP="00107D7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1318F">
        <w:rPr>
          <w:sz w:val="28"/>
          <w:szCs w:val="28"/>
        </w:rPr>
        <w:t xml:space="preserve"> Е Р Е Ч Е Н Ь</w:t>
      </w:r>
    </w:p>
    <w:p w14:paraId="326FAFEC" w14:textId="77777777" w:rsidR="00D74391" w:rsidRDefault="00D74391" w:rsidP="00107D77">
      <w:pPr>
        <w:jc w:val="center"/>
        <w:rPr>
          <w:sz w:val="28"/>
          <w:szCs w:val="28"/>
        </w:rPr>
      </w:pPr>
      <w:r w:rsidRPr="00A1318F">
        <w:rPr>
          <w:sz w:val="28"/>
          <w:szCs w:val="28"/>
        </w:rPr>
        <w:t xml:space="preserve">полномочий, передаваемых для исполнения </w:t>
      </w:r>
    </w:p>
    <w:p w14:paraId="01BCB23A" w14:textId="77777777" w:rsidR="00D74391" w:rsidRDefault="00D74391" w:rsidP="00107D77">
      <w:pPr>
        <w:jc w:val="center"/>
        <w:rPr>
          <w:sz w:val="28"/>
          <w:szCs w:val="28"/>
        </w:rPr>
      </w:pPr>
      <w:r w:rsidRPr="00A1318F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</w:t>
      </w:r>
      <w:r w:rsidRPr="00A1318F">
        <w:rPr>
          <w:sz w:val="28"/>
          <w:szCs w:val="28"/>
        </w:rPr>
        <w:t xml:space="preserve">образованию </w:t>
      </w:r>
    </w:p>
    <w:p w14:paraId="3F0E109B" w14:textId="77777777" w:rsidR="00D74391" w:rsidRDefault="00D74391" w:rsidP="00107D77">
      <w:pPr>
        <w:jc w:val="center"/>
        <w:rPr>
          <w:sz w:val="28"/>
          <w:szCs w:val="28"/>
        </w:rPr>
      </w:pPr>
      <w:r w:rsidRPr="00A1318F">
        <w:rPr>
          <w:sz w:val="28"/>
          <w:szCs w:val="28"/>
        </w:rPr>
        <w:t>«Всеволожский муниципальный район</w:t>
      </w:r>
      <w:r>
        <w:rPr>
          <w:sz w:val="28"/>
          <w:szCs w:val="28"/>
        </w:rPr>
        <w:t>»</w:t>
      </w:r>
    </w:p>
    <w:p w14:paraId="199FEEFB" w14:textId="77777777" w:rsidR="00D74391" w:rsidRPr="00A1318F" w:rsidRDefault="00D74391" w:rsidP="00107D77">
      <w:pPr>
        <w:jc w:val="center"/>
        <w:rPr>
          <w:sz w:val="28"/>
          <w:szCs w:val="28"/>
        </w:rPr>
      </w:pPr>
      <w:r w:rsidRPr="00A1318F">
        <w:rPr>
          <w:sz w:val="28"/>
          <w:szCs w:val="28"/>
        </w:rPr>
        <w:t>Ленинградской</w:t>
      </w:r>
      <w:r>
        <w:rPr>
          <w:sz w:val="28"/>
          <w:szCs w:val="28"/>
        </w:rPr>
        <w:t xml:space="preserve"> </w:t>
      </w:r>
      <w:r w:rsidRPr="00A1318F">
        <w:rPr>
          <w:sz w:val="28"/>
          <w:szCs w:val="28"/>
        </w:rPr>
        <w:t>области</w:t>
      </w:r>
    </w:p>
    <w:p w14:paraId="279FCBC2" w14:textId="77777777" w:rsidR="00D74391" w:rsidRDefault="00D74391">
      <w:pPr>
        <w:rPr>
          <w:sz w:val="28"/>
          <w:szCs w:val="28"/>
        </w:rPr>
      </w:pPr>
    </w:p>
    <w:p w14:paraId="38588A46" w14:textId="77777777" w:rsidR="00D74391" w:rsidRDefault="00D74391" w:rsidP="006D787B">
      <w:pPr>
        <w:ind w:firstLine="708"/>
        <w:jc w:val="both"/>
        <w:rPr>
          <w:sz w:val="28"/>
          <w:szCs w:val="28"/>
        </w:rPr>
      </w:pPr>
      <w:r w:rsidRPr="00A1318F">
        <w:rPr>
          <w:sz w:val="28"/>
          <w:szCs w:val="28"/>
        </w:rPr>
        <w:t>1. Отдельные полномочия по формированию и исполнению бюджета муниципального образования «</w:t>
      </w:r>
      <w:proofErr w:type="spellStart"/>
      <w:r w:rsidRPr="00A1318F">
        <w:rPr>
          <w:sz w:val="28"/>
          <w:szCs w:val="28"/>
        </w:rPr>
        <w:t>Куйвозовское</w:t>
      </w:r>
      <w:proofErr w:type="spellEnd"/>
      <w:r w:rsidRPr="00A1318F">
        <w:rPr>
          <w:sz w:val="28"/>
          <w:szCs w:val="28"/>
        </w:rPr>
        <w:t xml:space="preserve"> сельское поселение» Всеволожского муниципально</w:t>
      </w:r>
      <w:r>
        <w:rPr>
          <w:sz w:val="28"/>
          <w:szCs w:val="28"/>
        </w:rPr>
        <w:t>го района Ленинградской области:</w:t>
      </w:r>
    </w:p>
    <w:p w14:paraId="37BD6D22" w14:textId="77777777" w:rsidR="00D74391" w:rsidRDefault="00D74391" w:rsidP="006D787B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проектов решений о бюджете поселения и исполнения бюджета.</w:t>
      </w:r>
    </w:p>
    <w:p w14:paraId="791072B0" w14:textId="77777777" w:rsidR="00D74391" w:rsidRDefault="00D74391" w:rsidP="006D787B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Кассовое исполнение бюджета поселения (ведение лицевых счетов органов местного самоуправления, казенных и бюджетных учреждений).</w:t>
      </w:r>
    </w:p>
    <w:p w14:paraId="070CB2C4" w14:textId="77777777" w:rsidR="00D74391" w:rsidRDefault="00D74391" w:rsidP="006D787B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проверки платежных документов на соответствие требованиям финансово-бюджетного законодательства.</w:t>
      </w:r>
    </w:p>
    <w:p w14:paraId="0D32C12E" w14:textId="77777777" w:rsidR="00D74391" w:rsidRDefault="00D74391" w:rsidP="006D787B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потребности в бюджетном кредите и возможности его возврата из областного бюджета Ленинградской области, в случае возникновения кассового разрыва при исполнении бюджета поселения.</w:t>
      </w:r>
    </w:p>
    <w:p w14:paraId="6F29A91F" w14:textId="77777777" w:rsidR="00D74391" w:rsidRDefault="00D74391" w:rsidP="006D787B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бюджетного законодательства при исполнении бюджета поселением.</w:t>
      </w:r>
    </w:p>
    <w:p w14:paraId="2C49F8EF" w14:textId="77777777" w:rsidR="00D74391" w:rsidRPr="00A1318F" w:rsidRDefault="00D74391" w:rsidP="006D787B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учета операции по исполнению бюджета поселения.</w:t>
      </w:r>
    </w:p>
    <w:p w14:paraId="2CDFA73E" w14:textId="77777777" w:rsidR="00D74391" w:rsidRPr="00A1318F" w:rsidRDefault="00D74391" w:rsidP="006D787B">
      <w:pPr>
        <w:ind w:firstLine="708"/>
        <w:jc w:val="both"/>
        <w:rPr>
          <w:sz w:val="28"/>
          <w:szCs w:val="28"/>
        </w:rPr>
      </w:pPr>
      <w:r w:rsidRPr="00A1318F">
        <w:rPr>
          <w:sz w:val="28"/>
          <w:szCs w:val="28"/>
        </w:rPr>
        <w:t xml:space="preserve">2. </w:t>
      </w:r>
      <w:proofErr w:type="gramStart"/>
      <w:r w:rsidRPr="00A1318F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 </w:t>
      </w:r>
      <w:r w:rsidRPr="00A1318F">
        <w:rPr>
          <w:sz w:val="28"/>
          <w:szCs w:val="28"/>
        </w:rPr>
        <w:t>библиотечного</w:t>
      </w:r>
      <w:proofErr w:type="gramEnd"/>
      <w:r w:rsidRPr="00A13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1318F">
        <w:rPr>
          <w:sz w:val="28"/>
          <w:szCs w:val="28"/>
        </w:rPr>
        <w:t xml:space="preserve">обслуживания </w:t>
      </w:r>
      <w:r>
        <w:rPr>
          <w:sz w:val="28"/>
          <w:szCs w:val="28"/>
        </w:rPr>
        <w:t xml:space="preserve"> </w:t>
      </w:r>
      <w:r w:rsidRPr="00A1318F">
        <w:rPr>
          <w:sz w:val="28"/>
          <w:szCs w:val="28"/>
        </w:rPr>
        <w:t>населения, комплектование и обеспечение сохранности библиотечных фондов библиотек поселения.</w:t>
      </w:r>
    </w:p>
    <w:p w14:paraId="1B1FB4C4" w14:textId="77777777" w:rsidR="00D74391" w:rsidRDefault="00D74391" w:rsidP="006D787B">
      <w:pPr>
        <w:ind w:firstLine="708"/>
        <w:jc w:val="both"/>
        <w:rPr>
          <w:sz w:val="28"/>
          <w:szCs w:val="28"/>
        </w:rPr>
      </w:pPr>
      <w:r w:rsidRPr="00A1318F">
        <w:rPr>
          <w:sz w:val="28"/>
          <w:szCs w:val="28"/>
        </w:rPr>
        <w:t xml:space="preserve">3. Полномочия в части </w:t>
      </w:r>
      <w:r>
        <w:rPr>
          <w:sz w:val="28"/>
          <w:szCs w:val="28"/>
        </w:rPr>
        <w:t>реализации жилищных программ; в части признания</w:t>
      </w:r>
      <w:r w:rsidRPr="00A1318F">
        <w:rPr>
          <w:sz w:val="28"/>
          <w:szCs w:val="28"/>
        </w:rPr>
        <w:t xml:space="preserve"> </w:t>
      </w:r>
      <w:r>
        <w:rPr>
          <w:sz w:val="28"/>
          <w:szCs w:val="28"/>
        </w:rPr>
        <w:t>жилого помещения пригодным (непригодным) для проживания; многоквартирного жилого дома аварийным и подлежащим сносу; признание частных жилых домов пригодными (непригодными) для проживания.</w:t>
      </w:r>
    </w:p>
    <w:p w14:paraId="311085D4" w14:textId="77777777" w:rsidR="00F37454" w:rsidRDefault="00F37454" w:rsidP="00F3745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Полномочия </w:t>
      </w:r>
      <w:r>
        <w:rPr>
          <w:sz w:val="28"/>
          <w:szCs w:val="28"/>
          <w:shd w:val="clear" w:color="auto" w:fill="FFFFFF"/>
        </w:rPr>
        <w:t>в области организации ритуальных услуг и содержания мест захоронения.</w:t>
      </w:r>
    </w:p>
    <w:p w14:paraId="6AD2B903" w14:textId="77777777" w:rsidR="00F37454" w:rsidRDefault="00F37454" w:rsidP="006D787B">
      <w:pPr>
        <w:ind w:firstLine="708"/>
        <w:jc w:val="both"/>
        <w:rPr>
          <w:sz w:val="28"/>
          <w:szCs w:val="28"/>
        </w:rPr>
      </w:pPr>
    </w:p>
    <w:p w14:paraId="39A42EB5" w14:textId="77777777" w:rsidR="00CD0938" w:rsidRDefault="00CD0938" w:rsidP="006D787B">
      <w:pPr>
        <w:ind w:firstLine="708"/>
        <w:jc w:val="both"/>
        <w:rPr>
          <w:sz w:val="28"/>
          <w:szCs w:val="28"/>
        </w:rPr>
      </w:pPr>
    </w:p>
    <w:sectPr w:rsidR="00CD0938" w:rsidSect="005D73E9">
      <w:footerReference w:type="default" r:id="rId7"/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C66A0" w14:textId="77777777" w:rsidR="002947F8" w:rsidRDefault="002947F8" w:rsidP="00D3427C">
      <w:r>
        <w:separator/>
      </w:r>
    </w:p>
  </w:endnote>
  <w:endnote w:type="continuationSeparator" w:id="0">
    <w:p w14:paraId="6B081411" w14:textId="77777777" w:rsidR="002947F8" w:rsidRDefault="002947F8" w:rsidP="00D3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D0DE6" w14:textId="77777777" w:rsidR="00D74391" w:rsidRDefault="00327CD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3B06">
      <w:rPr>
        <w:noProof/>
      </w:rPr>
      <w:t>3</w:t>
    </w:r>
    <w:r>
      <w:rPr>
        <w:noProof/>
      </w:rPr>
      <w:fldChar w:fldCharType="end"/>
    </w:r>
  </w:p>
  <w:p w14:paraId="547B17E1" w14:textId="77777777" w:rsidR="00D74391" w:rsidRDefault="00D743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763A2" w14:textId="77777777" w:rsidR="002947F8" w:rsidRDefault="002947F8" w:rsidP="00D3427C">
      <w:r>
        <w:separator/>
      </w:r>
    </w:p>
  </w:footnote>
  <w:footnote w:type="continuationSeparator" w:id="0">
    <w:p w14:paraId="0B09EAF5" w14:textId="77777777" w:rsidR="002947F8" w:rsidRDefault="002947F8" w:rsidP="00D34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3EFC"/>
    <w:multiLevelType w:val="hybridMultilevel"/>
    <w:tmpl w:val="32320A64"/>
    <w:lvl w:ilvl="0" w:tplc="04190011">
      <w:start w:val="1"/>
      <w:numFmt w:val="decimal"/>
      <w:lvlText w:val="%1)"/>
      <w:lvlJc w:val="left"/>
      <w:pPr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0FFE47C9"/>
    <w:multiLevelType w:val="hybridMultilevel"/>
    <w:tmpl w:val="692AD724"/>
    <w:lvl w:ilvl="0" w:tplc="0419000F">
      <w:start w:val="1"/>
      <w:numFmt w:val="decimal"/>
      <w:lvlText w:val="%1."/>
      <w:lvlJc w:val="left"/>
      <w:pPr>
        <w:ind w:left="3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80" w:hanging="180"/>
      </w:pPr>
      <w:rPr>
        <w:rFonts w:cs="Times New Roman"/>
      </w:rPr>
    </w:lvl>
  </w:abstractNum>
  <w:abstractNum w:abstractNumId="2">
    <w:nsid w:val="17B40E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4C08224F"/>
    <w:multiLevelType w:val="hybridMultilevel"/>
    <w:tmpl w:val="2632B42C"/>
    <w:lvl w:ilvl="0" w:tplc="041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22"/>
    <w:rsid w:val="00031E8C"/>
    <w:rsid w:val="00062840"/>
    <w:rsid w:val="00065854"/>
    <w:rsid w:val="00094AF5"/>
    <w:rsid w:val="000B731A"/>
    <w:rsid w:val="000C7EFB"/>
    <w:rsid w:val="000D5B5F"/>
    <w:rsid w:val="000E1199"/>
    <w:rsid w:val="00105DFA"/>
    <w:rsid w:val="00107D77"/>
    <w:rsid w:val="00112E3C"/>
    <w:rsid w:val="00116442"/>
    <w:rsid w:val="00147050"/>
    <w:rsid w:val="001509E7"/>
    <w:rsid w:val="001571B9"/>
    <w:rsid w:val="00174F54"/>
    <w:rsid w:val="0017749D"/>
    <w:rsid w:val="00183B06"/>
    <w:rsid w:val="001A7825"/>
    <w:rsid w:val="001C1304"/>
    <w:rsid w:val="001F0AF5"/>
    <w:rsid w:val="002159CF"/>
    <w:rsid w:val="0026523F"/>
    <w:rsid w:val="002947F8"/>
    <w:rsid w:val="002F5268"/>
    <w:rsid w:val="00327CDF"/>
    <w:rsid w:val="00337A22"/>
    <w:rsid w:val="00396EA7"/>
    <w:rsid w:val="003B2B84"/>
    <w:rsid w:val="003C1B5F"/>
    <w:rsid w:val="003C7092"/>
    <w:rsid w:val="003D665D"/>
    <w:rsid w:val="003F5F9F"/>
    <w:rsid w:val="004369AD"/>
    <w:rsid w:val="004478ED"/>
    <w:rsid w:val="00466290"/>
    <w:rsid w:val="0047016F"/>
    <w:rsid w:val="00483DAB"/>
    <w:rsid w:val="00493DE4"/>
    <w:rsid w:val="004B7A9A"/>
    <w:rsid w:val="004C5A1D"/>
    <w:rsid w:val="004C763D"/>
    <w:rsid w:val="004D4FAC"/>
    <w:rsid w:val="005138C8"/>
    <w:rsid w:val="0056587B"/>
    <w:rsid w:val="005778C1"/>
    <w:rsid w:val="0059512D"/>
    <w:rsid w:val="005A0E95"/>
    <w:rsid w:val="005B612E"/>
    <w:rsid w:val="005B69FA"/>
    <w:rsid w:val="005D73E9"/>
    <w:rsid w:val="00674C57"/>
    <w:rsid w:val="006B0138"/>
    <w:rsid w:val="006D787B"/>
    <w:rsid w:val="00747718"/>
    <w:rsid w:val="00755E87"/>
    <w:rsid w:val="00757AD1"/>
    <w:rsid w:val="00766C25"/>
    <w:rsid w:val="00787438"/>
    <w:rsid w:val="007943FC"/>
    <w:rsid w:val="007A21C9"/>
    <w:rsid w:val="007A5D23"/>
    <w:rsid w:val="007C1A2E"/>
    <w:rsid w:val="007F0B1C"/>
    <w:rsid w:val="007F5226"/>
    <w:rsid w:val="0081207C"/>
    <w:rsid w:val="00816D87"/>
    <w:rsid w:val="00843567"/>
    <w:rsid w:val="00846585"/>
    <w:rsid w:val="00846D76"/>
    <w:rsid w:val="008D504F"/>
    <w:rsid w:val="008E2E9F"/>
    <w:rsid w:val="00920029"/>
    <w:rsid w:val="009A661C"/>
    <w:rsid w:val="009C6496"/>
    <w:rsid w:val="009E693B"/>
    <w:rsid w:val="00A02C9E"/>
    <w:rsid w:val="00A1318F"/>
    <w:rsid w:val="00A32C2B"/>
    <w:rsid w:val="00A70735"/>
    <w:rsid w:val="00A831D0"/>
    <w:rsid w:val="00AA1030"/>
    <w:rsid w:val="00AA641E"/>
    <w:rsid w:val="00AC1B81"/>
    <w:rsid w:val="00AE4F87"/>
    <w:rsid w:val="00B013B4"/>
    <w:rsid w:val="00B06A4C"/>
    <w:rsid w:val="00B13691"/>
    <w:rsid w:val="00B2489B"/>
    <w:rsid w:val="00B50DBC"/>
    <w:rsid w:val="00B62AD3"/>
    <w:rsid w:val="00BC67B7"/>
    <w:rsid w:val="00BE7BF9"/>
    <w:rsid w:val="00C15571"/>
    <w:rsid w:val="00C30DC8"/>
    <w:rsid w:val="00C56C52"/>
    <w:rsid w:val="00C661DD"/>
    <w:rsid w:val="00C706BD"/>
    <w:rsid w:val="00C852A8"/>
    <w:rsid w:val="00CB423D"/>
    <w:rsid w:val="00CC55D3"/>
    <w:rsid w:val="00CD0938"/>
    <w:rsid w:val="00CE3554"/>
    <w:rsid w:val="00CE6E31"/>
    <w:rsid w:val="00D3427C"/>
    <w:rsid w:val="00D66E19"/>
    <w:rsid w:val="00D74391"/>
    <w:rsid w:val="00D772FE"/>
    <w:rsid w:val="00D86EDE"/>
    <w:rsid w:val="00E4666B"/>
    <w:rsid w:val="00E76280"/>
    <w:rsid w:val="00E861AC"/>
    <w:rsid w:val="00ED5BDA"/>
    <w:rsid w:val="00F37454"/>
    <w:rsid w:val="00F816FB"/>
    <w:rsid w:val="00F935BA"/>
    <w:rsid w:val="00F957B7"/>
    <w:rsid w:val="00F9747C"/>
    <w:rsid w:val="00FB75D1"/>
    <w:rsid w:val="00FE20BC"/>
    <w:rsid w:val="00FF28E0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DDC93"/>
  <w15:docId w15:val="{519B0955-B9D6-4F74-BEFC-99E50128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4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70735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D504F"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D342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3427C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D342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427C"/>
    <w:rPr>
      <w:rFonts w:cs="Times New Roman"/>
      <w:sz w:val="24"/>
    </w:rPr>
  </w:style>
  <w:style w:type="paragraph" w:customStyle="1" w:styleId="Default">
    <w:name w:val="Default"/>
    <w:uiPriority w:val="99"/>
    <w:rsid w:val="004478E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Inc.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User</dc:creator>
  <cp:lastModifiedBy>Secr</cp:lastModifiedBy>
  <cp:revision>32</cp:revision>
  <cp:lastPrinted>2020-10-13T13:22:00Z</cp:lastPrinted>
  <dcterms:created xsi:type="dcterms:W3CDTF">2021-11-18T09:19:00Z</dcterms:created>
  <dcterms:modified xsi:type="dcterms:W3CDTF">2022-11-16T13:32:00Z</dcterms:modified>
</cp:coreProperties>
</file>