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B0845" w14:textId="77777777" w:rsidR="00C87261" w:rsidRDefault="00C87261" w:rsidP="00C87261">
      <w:pPr>
        <w:widowControl w:val="0"/>
        <w:tabs>
          <w:tab w:val="center" w:pos="5102"/>
          <w:tab w:val="left" w:pos="6848"/>
        </w:tabs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14:paraId="16C9244C" w14:textId="77777777" w:rsidR="00C87261" w:rsidRPr="00FD7CC1" w:rsidRDefault="00C87261" w:rsidP="00C872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ГЕРБ              </w:t>
      </w:r>
    </w:p>
    <w:p w14:paraId="3D823A4C" w14:textId="77777777" w:rsidR="00C87261" w:rsidRPr="00FD7CC1" w:rsidRDefault="00C87261" w:rsidP="00C872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СОВЕТ ДЕПУТАТОВ</w:t>
      </w:r>
    </w:p>
    <w:p w14:paraId="48034269" w14:textId="77777777" w:rsidR="00C87261" w:rsidRPr="00FD7CC1" w:rsidRDefault="00C87261" w:rsidP="00C872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МУНИЦИПАЛЬНОГО ОБРАЗОВАНИЯ</w:t>
      </w:r>
    </w:p>
    <w:p w14:paraId="401796F4" w14:textId="77777777" w:rsidR="00C87261" w:rsidRPr="00FD7CC1" w:rsidRDefault="00C87261" w:rsidP="00C872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 «КУЙВОЗОВСКОЕ СЕЛЬСКОЕ ПОСЕЛЕНИЕ»</w:t>
      </w:r>
    </w:p>
    <w:p w14:paraId="6406DC31" w14:textId="77777777" w:rsidR="00C87261" w:rsidRPr="00FD7CC1" w:rsidRDefault="00C87261" w:rsidP="00C872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ВСЕВОЛОЖСКОГО МУНИЦИПАЛЬНОГО РАЙОНА </w:t>
      </w:r>
    </w:p>
    <w:p w14:paraId="763A1D90" w14:textId="64133C79" w:rsidR="00C87261" w:rsidRDefault="00C87261" w:rsidP="00C872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ЛЕНИНГРАДСКОЙ ОБЛАСТИ</w:t>
      </w:r>
    </w:p>
    <w:p w14:paraId="5103DA27" w14:textId="77777777" w:rsidR="00F2163D" w:rsidRPr="00FD7CC1" w:rsidRDefault="00F2163D" w:rsidP="00C872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8D0E61" w14:textId="77777777" w:rsidR="00C87261" w:rsidRPr="00FD7CC1" w:rsidRDefault="00C87261" w:rsidP="00C872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6D7CD2" w14:textId="0E417014" w:rsidR="00C87261" w:rsidRDefault="00C87261" w:rsidP="00C872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7CC1">
        <w:rPr>
          <w:b/>
          <w:bCs/>
          <w:sz w:val="28"/>
          <w:szCs w:val="28"/>
        </w:rPr>
        <w:t>РЕШЕНИЕ</w:t>
      </w:r>
    </w:p>
    <w:p w14:paraId="7F756091" w14:textId="77777777" w:rsidR="006F6FA6" w:rsidRPr="00FD7CC1" w:rsidRDefault="006F6FA6" w:rsidP="00C872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75A7F79" w14:textId="77777777" w:rsidR="00C87261" w:rsidRPr="00FD7CC1" w:rsidRDefault="00C87261" w:rsidP="00C872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D9101C" w14:textId="0A870D80" w:rsidR="00C87261" w:rsidRPr="00FD7CC1" w:rsidRDefault="00F2163D" w:rsidP="00C872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F6FA6">
        <w:rPr>
          <w:sz w:val="28"/>
          <w:szCs w:val="28"/>
        </w:rPr>
        <w:t xml:space="preserve">7 сентября </w:t>
      </w:r>
      <w:r w:rsidR="00C87261">
        <w:rPr>
          <w:sz w:val="28"/>
          <w:szCs w:val="28"/>
        </w:rPr>
        <w:t>202</w:t>
      </w:r>
      <w:r w:rsidR="00C87261" w:rsidRPr="00CD2C33">
        <w:rPr>
          <w:sz w:val="28"/>
          <w:szCs w:val="28"/>
        </w:rPr>
        <w:t>2</w:t>
      </w:r>
      <w:r w:rsidR="00C87261">
        <w:rPr>
          <w:sz w:val="28"/>
          <w:szCs w:val="28"/>
        </w:rPr>
        <w:t xml:space="preserve"> года</w:t>
      </w:r>
      <w:r w:rsidR="00C87261" w:rsidRPr="00FD7CC1">
        <w:rPr>
          <w:sz w:val="28"/>
          <w:szCs w:val="28"/>
        </w:rPr>
        <w:t xml:space="preserve"> </w:t>
      </w:r>
      <w:r w:rsidR="00C87261" w:rsidRPr="00FD7CC1">
        <w:rPr>
          <w:sz w:val="28"/>
          <w:szCs w:val="28"/>
        </w:rPr>
        <w:tab/>
        <w:t xml:space="preserve">           </w:t>
      </w:r>
      <w:r w:rsidR="006F6FA6">
        <w:rPr>
          <w:sz w:val="28"/>
          <w:szCs w:val="28"/>
        </w:rPr>
        <w:t xml:space="preserve">                                                                    № 38                      </w:t>
      </w:r>
      <w:r w:rsidR="00C87261" w:rsidRPr="00FD7CC1">
        <w:rPr>
          <w:sz w:val="28"/>
          <w:szCs w:val="28"/>
        </w:rPr>
        <w:t xml:space="preserve">   </w:t>
      </w:r>
      <w:r w:rsidR="00C87261">
        <w:rPr>
          <w:sz w:val="28"/>
          <w:szCs w:val="28"/>
        </w:rPr>
        <w:t xml:space="preserve">                                      </w:t>
      </w:r>
      <w:r w:rsidR="00C87261" w:rsidRPr="00FD7CC1">
        <w:rPr>
          <w:sz w:val="28"/>
          <w:szCs w:val="28"/>
        </w:rPr>
        <w:t xml:space="preserve"> </w:t>
      </w:r>
      <w:r w:rsidR="00C87261">
        <w:rPr>
          <w:sz w:val="28"/>
          <w:szCs w:val="28"/>
        </w:rPr>
        <w:t xml:space="preserve">        </w:t>
      </w:r>
      <w:r w:rsidR="00C87261" w:rsidRPr="00FD7CC1">
        <w:rPr>
          <w:sz w:val="28"/>
          <w:szCs w:val="28"/>
        </w:rPr>
        <w:t xml:space="preserve">  </w:t>
      </w:r>
    </w:p>
    <w:p w14:paraId="034BE322" w14:textId="77777777" w:rsidR="00C87261" w:rsidRPr="00FD7CC1" w:rsidRDefault="00C87261" w:rsidP="00C87261">
      <w:pPr>
        <w:rPr>
          <w:sz w:val="28"/>
          <w:szCs w:val="28"/>
        </w:rPr>
      </w:pPr>
      <w:r w:rsidRPr="00FD7CC1">
        <w:rPr>
          <w:sz w:val="28"/>
          <w:szCs w:val="28"/>
        </w:rPr>
        <w:t xml:space="preserve">д. </w:t>
      </w:r>
      <w:proofErr w:type="spellStart"/>
      <w:r w:rsidRPr="00FD7CC1">
        <w:rPr>
          <w:sz w:val="28"/>
          <w:szCs w:val="28"/>
        </w:rPr>
        <w:t>Куйвози</w:t>
      </w:r>
      <w:proofErr w:type="spellEnd"/>
      <w:r w:rsidRPr="00FD7CC1">
        <w:rPr>
          <w:sz w:val="28"/>
          <w:szCs w:val="28"/>
        </w:rPr>
        <w:t xml:space="preserve">                                                              </w:t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  <w:t xml:space="preserve">                                                                 </w:t>
      </w:r>
    </w:p>
    <w:p w14:paraId="1155447B" w14:textId="77777777" w:rsidR="00C87261" w:rsidRPr="00FD7CC1" w:rsidRDefault="00C87261" w:rsidP="00C8726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F30CDD9" w14:textId="5D9E312E" w:rsidR="00C87261" w:rsidRDefault="00C87261" w:rsidP="00C87261">
      <w:pPr>
        <w:rPr>
          <w:bCs/>
          <w:sz w:val="28"/>
          <w:szCs w:val="28"/>
        </w:rPr>
      </w:pPr>
      <w:bookmarkStart w:id="0" w:name="_Hlk97370804"/>
      <w:r w:rsidRPr="00CA306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Перечня</w:t>
      </w:r>
    </w:p>
    <w:p w14:paraId="5E55B9EC" w14:textId="77777777" w:rsidR="00C87261" w:rsidRPr="00231D6A" w:rsidRDefault="00C87261" w:rsidP="00C87261">
      <w:pPr>
        <w:rPr>
          <w:sz w:val="28"/>
          <w:szCs w:val="28"/>
        </w:rPr>
      </w:pPr>
      <w:r w:rsidRPr="00345C7C">
        <w:rPr>
          <w:sz w:val="28"/>
          <w:szCs w:val="28"/>
        </w:rPr>
        <w:t>социально значимых видов деятельности</w:t>
      </w:r>
    </w:p>
    <w:p w14:paraId="19CA8680" w14:textId="77777777" w:rsidR="00C87261" w:rsidRDefault="00C87261" w:rsidP="00C87261">
      <w:pPr>
        <w:rPr>
          <w:sz w:val="28"/>
          <w:szCs w:val="28"/>
        </w:rPr>
      </w:pPr>
      <w:r>
        <w:rPr>
          <w:sz w:val="28"/>
          <w:szCs w:val="28"/>
        </w:rPr>
        <w:t>для</w:t>
      </w:r>
      <w:r w:rsidRPr="00CA3069">
        <w:rPr>
          <w:sz w:val="28"/>
          <w:szCs w:val="28"/>
        </w:rPr>
        <w:t xml:space="preserve"> имущественной</w:t>
      </w:r>
      <w:r>
        <w:rPr>
          <w:sz w:val="28"/>
          <w:szCs w:val="28"/>
        </w:rPr>
        <w:t xml:space="preserve"> и иной  поддержки</w:t>
      </w:r>
      <w:r w:rsidRPr="00CA3069">
        <w:rPr>
          <w:sz w:val="28"/>
          <w:szCs w:val="28"/>
        </w:rPr>
        <w:t xml:space="preserve"> </w:t>
      </w:r>
    </w:p>
    <w:p w14:paraId="0996A855" w14:textId="77777777" w:rsidR="00C87261" w:rsidRDefault="00C87261" w:rsidP="00C87261">
      <w:pPr>
        <w:rPr>
          <w:sz w:val="28"/>
          <w:szCs w:val="28"/>
        </w:rPr>
      </w:pPr>
      <w:r w:rsidRPr="00CA3069">
        <w:rPr>
          <w:sz w:val="28"/>
          <w:szCs w:val="28"/>
        </w:rPr>
        <w:t xml:space="preserve">субъектов малого и среднего </w:t>
      </w:r>
    </w:p>
    <w:p w14:paraId="73C47175" w14:textId="77777777" w:rsidR="00C87261" w:rsidRDefault="00C87261" w:rsidP="00C87261">
      <w:pPr>
        <w:rPr>
          <w:sz w:val="28"/>
          <w:szCs w:val="28"/>
        </w:rPr>
      </w:pPr>
      <w:r w:rsidRPr="00CA3069">
        <w:rPr>
          <w:sz w:val="28"/>
          <w:szCs w:val="28"/>
        </w:rPr>
        <w:t>предпринимательства в муниципальном</w:t>
      </w:r>
    </w:p>
    <w:p w14:paraId="524198A1" w14:textId="3B5EE0D3" w:rsidR="00C87261" w:rsidRDefault="00C87261" w:rsidP="00C87261">
      <w:pPr>
        <w:rPr>
          <w:sz w:val="28"/>
          <w:szCs w:val="28"/>
        </w:rPr>
      </w:pPr>
      <w:r w:rsidRPr="00CA3069">
        <w:rPr>
          <w:sz w:val="28"/>
          <w:szCs w:val="28"/>
        </w:rPr>
        <w:t>образовании «Куйвозовское сельское поселение»</w:t>
      </w:r>
    </w:p>
    <w:p w14:paraId="39892D88" w14:textId="0D9C0486" w:rsidR="00C87261" w:rsidRDefault="00C87261" w:rsidP="00C87261">
      <w:pPr>
        <w:rPr>
          <w:sz w:val="28"/>
          <w:szCs w:val="28"/>
        </w:rPr>
      </w:pPr>
      <w:r w:rsidRPr="00CA3069">
        <w:rPr>
          <w:sz w:val="28"/>
          <w:szCs w:val="28"/>
        </w:rPr>
        <w:t xml:space="preserve">Всеволожского муниципального района </w:t>
      </w:r>
    </w:p>
    <w:p w14:paraId="5EA49A76" w14:textId="77777777" w:rsidR="00C87261" w:rsidRPr="00CA3069" w:rsidRDefault="00C87261" w:rsidP="00C87261">
      <w:pPr>
        <w:rPr>
          <w:sz w:val="28"/>
          <w:szCs w:val="28"/>
        </w:rPr>
      </w:pPr>
      <w:r w:rsidRPr="00CA3069">
        <w:rPr>
          <w:sz w:val="28"/>
          <w:szCs w:val="28"/>
        </w:rPr>
        <w:t>Ленинградской области.</w:t>
      </w:r>
    </w:p>
    <w:p w14:paraId="6BC69BD2" w14:textId="77777777" w:rsidR="00C87261" w:rsidRPr="00FD7CC1" w:rsidRDefault="00C87261" w:rsidP="00C87261">
      <w:pPr>
        <w:widowControl w:val="0"/>
        <w:tabs>
          <w:tab w:val="left" w:pos="567"/>
        </w:tabs>
        <w:rPr>
          <w:snapToGrid w:val="0"/>
          <w:sz w:val="28"/>
          <w:szCs w:val="28"/>
        </w:rPr>
      </w:pPr>
    </w:p>
    <w:bookmarkEnd w:id="0"/>
    <w:p w14:paraId="3D54CA44" w14:textId="64D2FE64" w:rsidR="00C87261" w:rsidRPr="00FE656A" w:rsidRDefault="006C6FBD" w:rsidP="00AC2851">
      <w:pPr>
        <w:ind w:firstLine="708"/>
        <w:rPr>
          <w:sz w:val="28"/>
          <w:szCs w:val="28"/>
        </w:rPr>
      </w:pPr>
      <w:r>
        <w:rPr>
          <w:snapToGrid w:val="0"/>
          <w:sz w:val="28"/>
          <w:szCs w:val="28"/>
        </w:rPr>
        <w:t>Рассмотрев заявление Общества с ограниченной ответственностью «ЛИОФАРМ», в</w:t>
      </w:r>
      <w:r w:rsidR="00C87261">
        <w:rPr>
          <w:snapToGrid w:val="0"/>
          <w:sz w:val="28"/>
          <w:szCs w:val="28"/>
        </w:rPr>
        <w:t xml:space="preserve"> соответствии с  пунктом  4.2.</w:t>
      </w:r>
      <w:r w:rsidR="00C87261" w:rsidRPr="00811F3A">
        <w:rPr>
          <w:bCs/>
          <w:sz w:val="28"/>
          <w:szCs w:val="28"/>
        </w:rPr>
        <w:t xml:space="preserve"> </w:t>
      </w:r>
      <w:r w:rsidR="00C87261" w:rsidRPr="00FE656A">
        <w:rPr>
          <w:bCs/>
          <w:sz w:val="28"/>
          <w:szCs w:val="28"/>
        </w:rPr>
        <w:t xml:space="preserve">Положения </w:t>
      </w:r>
      <w:r w:rsidR="00C87261" w:rsidRPr="00FE656A">
        <w:rPr>
          <w:sz w:val="28"/>
          <w:szCs w:val="28"/>
        </w:rPr>
        <w:t>об имущественной поддержке субъектов малого и среднего предпринимательства в муниципальном образовании «Куйвозовское сельское поселение»  Всеволожского муниципального района Ленинградской области</w:t>
      </w:r>
      <w:r w:rsidR="00C87261">
        <w:rPr>
          <w:sz w:val="28"/>
          <w:szCs w:val="28"/>
        </w:rPr>
        <w:t xml:space="preserve">, утвержденного </w:t>
      </w:r>
      <w:r w:rsidR="00C87261" w:rsidRPr="00FE656A">
        <w:rPr>
          <w:sz w:val="28"/>
          <w:szCs w:val="28"/>
        </w:rPr>
        <w:t xml:space="preserve"> </w:t>
      </w:r>
      <w:r w:rsidR="00C87261" w:rsidRPr="00CA3069">
        <w:rPr>
          <w:sz w:val="28"/>
          <w:szCs w:val="28"/>
        </w:rPr>
        <w:t>решение</w:t>
      </w:r>
      <w:r w:rsidR="00C87261">
        <w:rPr>
          <w:sz w:val="28"/>
          <w:szCs w:val="28"/>
        </w:rPr>
        <w:t>м</w:t>
      </w:r>
      <w:r w:rsidR="00C87261" w:rsidRPr="00CA3069">
        <w:rPr>
          <w:sz w:val="28"/>
          <w:szCs w:val="28"/>
        </w:rPr>
        <w:t xml:space="preserve"> Совета депутатов МО «Куйвозовское сельское поселение» Всеволожского муниципального района Ленинградской области за №26 от 13.06.2018 г. </w:t>
      </w:r>
      <w:r w:rsidR="00C87261">
        <w:rPr>
          <w:sz w:val="28"/>
          <w:szCs w:val="28"/>
        </w:rPr>
        <w:t xml:space="preserve"> в  редакции</w:t>
      </w:r>
      <w:r w:rsidR="00C87261" w:rsidRPr="00811F3A">
        <w:rPr>
          <w:sz w:val="28"/>
          <w:szCs w:val="28"/>
        </w:rPr>
        <w:t xml:space="preserve"> </w:t>
      </w:r>
      <w:r w:rsidR="00C87261">
        <w:rPr>
          <w:sz w:val="28"/>
          <w:szCs w:val="28"/>
        </w:rPr>
        <w:t>решения</w:t>
      </w:r>
      <w:r w:rsidR="00C87261" w:rsidRPr="00FE656A">
        <w:rPr>
          <w:sz w:val="28"/>
          <w:szCs w:val="28"/>
        </w:rPr>
        <w:t xml:space="preserve"> Совета депутатов МО «Куйвозовское сельское поселение» Всеволожского муниципального рай</w:t>
      </w:r>
      <w:r w:rsidR="00C87261">
        <w:rPr>
          <w:sz w:val="28"/>
          <w:szCs w:val="28"/>
        </w:rPr>
        <w:t>она Ленинградской области за №27 от 19.07.2022</w:t>
      </w:r>
      <w:r w:rsidR="00C87261" w:rsidRPr="00FE656A">
        <w:rPr>
          <w:sz w:val="28"/>
          <w:szCs w:val="28"/>
        </w:rPr>
        <w:t xml:space="preserve"> г.</w:t>
      </w:r>
      <w:r w:rsidR="00C87261">
        <w:rPr>
          <w:sz w:val="28"/>
          <w:szCs w:val="28"/>
        </w:rPr>
        <w:t>,</w:t>
      </w:r>
      <w:r w:rsidR="00C87261" w:rsidRPr="00EF29AA">
        <w:rPr>
          <w:snapToGrid w:val="0"/>
          <w:sz w:val="28"/>
          <w:szCs w:val="28"/>
        </w:rPr>
        <w:t xml:space="preserve"> советом депутатов принято</w:t>
      </w:r>
    </w:p>
    <w:p w14:paraId="78E059A8" w14:textId="77777777" w:rsidR="00C87261" w:rsidRPr="00FD7CC1" w:rsidRDefault="00C87261" w:rsidP="00C87261">
      <w:pPr>
        <w:rPr>
          <w:b/>
          <w:sz w:val="28"/>
          <w:szCs w:val="28"/>
        </w:rPr>
      </w:pPr>
    </w:p>
    <w:p w14:paraId="51DC82C2" w14:textId="3E4B4B45" w:rsidR="00C87261" w:rsidRDefault="00C87261" w:rsidP="00C87261">
      <w:pPr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РЕШЕНИЕ:</w:t>
      </w:r>
    </w:p>
    <w:p w14:paraId="6993645D" w14:textId="77777777" w:rsidR="004A4FFC" w:rsidRDefault="004A4FFC" w:rsidP="00C87261">
      <w:pPr>
        <w:rPr>
          <w:b/>
          <w:sz w:val="28"/>
          <w:szCs w:val="28"/>
        </w:rPr>
      </w:pPr>
    </w:p>
    <w:p w14:paraId="139128B7" w14:textId="22F62B26" w:rsidR="00C87261" w:rsidRPr="00811F3A" w:rsidRDefault="00C87261" w:rsidP="00C872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Утвердить </w:t>
      </w:r>
      <w:r w:rsidRPr="00CA3069">
        <w:rPr>
          <w:bCs/>
          <w:sz w:val="28"/>
          <w:szCs w:val="28"/>
        </w:rPr>
        <w:t xml:space="preserve"> </w:t>
      </w:r>
      <w:r w:rsidR="00685A8D">
        <w:rPr>
          <w:bCs/>
          <w:sz w:val="28"/>
          <w:szCs w:val="28"/>
        </w:rPr>
        <w:t>Перечень</w:t>
      </w:r>
      <w:proofErr w:type="gramEnd"/>
      <w:r>
        <w:rPr>
          <w:bCs/>
          <w:sz w:val="28"/>
          <w:szCs w:val="28"/>
        </w:rPr>
        <w:t xml:space="preserve"> </w:t>
      </w:r>
      <w:r w:rsidRPr="00345C7C">
        <w:rPr>
          <w:sz w:val="28"/>
          <w:szCs w:val="28"/>
        </w:rPr>
        <w:t>социально значимых видов деятельности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CA3069">
        <w:rPr>
          <w:sz w:val="28"/>
          <w:szCs w:val="28"/>
        </w:rPr>
        <w:t xml:space="preserve"> имущественной</w:t>
      </w:r>
      <w:r>
        <w:rPr>
          <w:sz w:val="28"/>
          <w:szCs w:val="28"/>
        </w:rPr>
        <w:t xml:space="preserve"> и иной  поддержки</w:t>
      </w:r>
      <w:r w:rsidRPr="00CA306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A3069">
        <w:rPr>
          <w:sz w:val="28"/>
          <w:szCs w:val="28"/>
        </w:rPr>
        <w:t xml:space="preserve">субъектов малого и среднего </w:t>
      </w:r>
    </w:p>
    <w:p w14:paraId="42D3BEF6" w14:textId="492FF9BB" w:rsidR="00C87261" w:rsidRDefault="00C87261" w:rsidP="00C87261">
      <w:pPr>
        <w:rPr>
          <w:sz w:val="28"/>
          <w:szCs w:val="28"/>
        </w:rPr>
      </w:pPr>
      <w:r w:rsidRPr="00CA3069">
        <w:rPr>
          <w:sz w:val="28"/>
          <w:szCs w:val="28"/>
        </w:rPr>
        <w:t>предпринимательства в муниципальном</w:t>
      </w:r>
      <w:r>
        <w:rPr>
          <w:sz w:val="28"/>
          <w:szCs w:val="28"/>
        </w:rPr>
        <w:t xml:space="preserve"> </w:t>
      </w:r>
      <w:r w:rsidRPr="00CA3069">
        <w:rPr>
          <w:sz w:val="28"/>
          <w:szCs w:val="28"/>
        </w:rPr>
        <w:t>образовании «Куйвозовское сельское поселение»</w:t>
      </w:r>
      <w:r>
        <w:rPr>
          <w:sz w:val="28"/>
          <w:szCs w:val="28"/>
        </w:rPr>
        <w:t xml:space="preserve"> </w:t>
      </w:r>
      <w:r w:rsidRPr="00CA3069">
        <w:rPr>
          <w:sz w:val="28"/>
          <w:szCs w:val="28"/>
        </w:rPr>
        <w:t xml:space="preserve"> Всеволожского муниципального района </w:t>
      </w:r>
      <w:r>
        <w:rPr>
          <w:sz w:val="28"/>
          <w:szCs w:val="28"/>
        </w:rPr>
        <w:t xml:space="preserve"> </w:t>
      </w:r>
      <w:r w:rsidRPr="00CA3069">
        <w:rPr>
          <w:sz w:val="28"/>
          <w:szCs w:val="28"/>
        </w:rPr>
        <w:t>Ленинградской области</w:t>
      </w:r>
      <w:r w:rsidR="006C6FBD">
        <w:rPr>
          <w:sz w:val="28"/>
          <w:szCs w:val="28"/>
        </w:rPr>
        <w:t xml:space="preserve"> (</w:t>
      </w:r>
      <w:r w:rsidR="003760A4">
        <w:rPr>
          <w:sz w:val="28"/>
          <w:szCs w:val="28"/>
        </w:rPr>
        <w:t xml:space="preserve"> Приложения.</w:t>
      </w:r>
      <w:r w:rsidR="006C6FBD">
        <w:rPr>
          <w:sz w:val="28"/>
          <w:szCs w:val="28"/>
        </w:rPr>
        <w:t>)</w:t>
      </w:r>
      <w:r w:rsidR="003760A4">
        <w:rPr>
          <w:sz w:val="28"/>
          <w:szCs w:val="28"/>
        </w:rPr>
        <w:t xml:space="preserve"> </w:t>
      </w:r>
    </w:p>
    <w:p w14:paraId="5051ABF9" w14:textId="77777777" w:rsidR="00C87261" w:rsidRDefault="00C87261" w:rsidP="00C872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04E1E">
        <w:rPr>
          <w:sz w:val="28"/>
          <w:szCs w:val="28"/>
        </w:rPr>
        <w:t>. Настоящее решение подлежит официальному опубликованию в газете «</w:t>
      </w:r>
      <w:proofErr w:type="spellStart"/>
      <w:r w:rsidRPr="00D04E1E">
        <w:rPr>
          <w:sz w:val="28"/>
          <w:szCs w:val="28"/>
        </w:rPr>
        <w:t>Куйвозовский</w:t>
      </w:r>
      <w:proofErr w:type="spellEnd"/>
      <w:r w:rsidRPr="00D04E1E">
        <w:rPr>
          <w:sz w:val="28"/>
          <w:szCs w:val="28"/>
        </w:rPr>
        <w:t xml:space="preserve"> вестник».</w:t>
      </w:r>
    </w:p>
    <w:p w14:paraId="683F49AB" w14:textId="77777777" w:rsidR="00C87261" w:rsidRDefault="00C87261" w:rsidP="00C8726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4E1E">
        <w:rPr>
          <w:sz w:val="28"/>
          <w:szCs w:val="28"/>
        </w:rPr>
        <w:t>Решение вступает в силу  с  момента  официального опубликования.</w:t>
      </w:r>
    </w:p>
    <w:p w14:paraId="5EFA19A2" w14:textId="5234BDEB" w:rsidR="00C87261" w:rsidRDefault="00C87261" w:rsidP="00C87261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 </w:t>
      </w:r>
      <w:r w:rsidRPr="00811F3A">
        <w:rPr>
          <w:snapToGrid w:val="0"/>
          <w:sz w:val="28"/>
          <w:szCs w:val="28"/>
        </w:rPr>
        <w:t xml:space="preserve">Контроль за </w:t>
      </w:r>
      <w:proofErr w:type="gramStart"/>
      <w:r w:rsidRPr="00811F3A">
        <w:rPr>
          <w:snapToGrid w:val="0"/>
          <w:sz w:val="28"/>
          <w:szCs w:val="28"/>
        </w:rPr>
        <w:t>исполнением  настоящего</w:t>
      </w:r>
      <w:proofErr w:type="gramEnd"/>
      <w:r w:rsidRPr="00811F3A">
        <w:rPr>
          <w:snapToGrid w:val="0"/>
          <w:sz w:val="28"/>
          <w:szCs w:val="28"/>
        </w:rPr>
        <w:t xml:space="preserve"> решения </w:t>
      </w:r>
      <w:r w:rsidRPr="00811F3A">
        <w:rPr>
          <w:sz w:val="28"/>
          <w:szCs w:val="28"/>
        </w:rPr>
        <w:t xml:space="preserve"> </w:t>
      </w:r>
      <w:r w:rsidRPr="00811F3A">
        <w:rPr>
          <w:snapToGrid w:val="0"/>
          <w:sz w:val="28"/>
          <w:szCs w:val="28"/>
        </w:rPr>
        <w:t xml:space="preserve"> возложить на  постоянную комиссию по</w:t>
      </w:r>
      <w:r w:rsidRPr="00811F3A">
        <w:rPr>
          <w:bCs/>
          <w:sz w:val="28"/>
          <w:szCs w:val="28"/>
        </w:rPr>
        <w:t xml:space="preserve"> законотворчеству, законности и вопросам местного самоуправления.</w:t>
      </w:r>
    </w:p>
    <w:p w14:paraId="4C66B6EA" w14:textId="77777777" w:rsidR="00CB57F6" w:rsidRPr="00811F3A" w:rsidRDefault="00CB57F6" w:rsidP="00C87261">
      <w:pPr>
        <w:rPr>
          <w:sz w:val="28"/>
          <w:szCs w:val="28"/>
        </w:rPr>
      </w:pPr>
    </w:p>
    <w:p w14:paraId="3BB64700" w14:textId="77777777" w:rsidR="00C87261" w:rsidRPr="00D04E1E" w:rsidRDefault="00C87261" w:rsidP="00C87261">
      <w:pPr>
        <w:tabs>
          <w:tab w:val="left" w:pos="0"/>
          <w:tab w:val="left" w:pos="426"/>
        </w:tabs>
        <w:ind w:left="426"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14:paraId="4320EE97" w14:textId="5084A2C9" w:rsidR="00C87261" w:rsidRPr="00D04E1E" w:rsidRDefault="00C87261" w:rsidP="00CB57F6">
      <w:pPr>
        <w:tabs>
          <w:tab w:val="left" w:pos="0"/>
          <w:tab w:val="left" w:pos="426"/>
        </w:tabs>
        <w:jc w:val="left"/>
        <w:rPr>
          <w:sz w:val="28"/>
          <w:szCs w:val="28"/>
        </w:rPr>
      </w:pPr>
      <w:r w:rsidRPr="00D04E1E">
        <w:rPr>
          <w:sz w:val="28"/>
          <w:szCs w:val="28"/>
        </w:rPr>
        <w:t xml:space="preserve">Глава муниципального образования                  </w:t>
      </w:r>
      <w:r>
        <w:rPr>
          <w:sz w:val="28"/>
          <w:szCs w:val="28"/>
        </w:rPr>
        <w:t xml:space="preserve"> </w:t>
      </w:r>
      <w:r w:rsidR="00CB57F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Pr="00D04E1E">
        <w:rPr>
          <w:sz w:val="28"/>
          <w:szCs w:val="28"/>
        </w:rPr>
        <w:t xml:space="preserve"> А.Е. Горюшкин </w:t>
      </w:r>
    </w:p>
    <w:p w14:paraId="616DEEE5" w14:textId="77777777" w:rsidR="00C87261" w:rsidRPr="00D04E1E" w:rsidRDefault="00C87261" w:rsidP="00C87261">
      <w:pPr>
        <w:tabs>
          <w:tab w:val="left" w:pos="0"/>
          <w:tab w:val="left" w:pos="426"/>
        </w:tabs>
        <w:autoSpaceDE w:val="0"/>
        <w:autoSpaceDN w:val="0"/>
        <w:adjustRightInd w:val="0"/>
        <w:ind w:left="426" w:firstLine="709"/>
        <w:outlineLvl w:val="1"/>
        <w:rPr>
          <w:sz w:val="28"/>
          <w:szCs w:val="28"/>
        </w:rPr>
      </w:pPr>
    </w:p>
    <w:p w14:paraId="5172B170" w14:textId="77777777" w:rsidR="00C87261" w:rsidRPr="00D04E1E" w:rsidRDefault="00C87261" w:rsidP="00C87261">
      <w:pPr>
        <w:rPr>
          <w:sz w:val="28"/>
          <w:szCs w:val="28"/>
        </w:rPr>
      </w:pPr>
    </w:p>
    <w:p w14:paraId="380E0542" w14:textId="77777777" w:rsidR="00C87261" w:rsidRDefault="00C87261" w:rsidP="00C87261"/>
    <w:p w14:paraId="0CEC7A37" w14:textId="77777777" w:rsidR="0077108C" w:rsidRDefault="0077108C"/>
    <w:p w14:paraId="67193D29" w14:textId="77777777" w:rsidR="00B60BBF" w:rsidRDefault="00B60BBF"/>
    <w:p w14:paraId="4E4C3C0A" w14:textId="77777777" w:rsidR="00B60BBF" w:rsidRDefault="00B60BBF"/>
    <w:p w14:paraId="5DA825EB" w14:textId="77777777" w:rsidR="00B60BBF" w:rsidRDefault="00B60BBF"/>
    <w:p w14:paraId="16C3A3DB" w14:textId="77777777" w:rsidR="00B60BBF" w:rsidRDefault="00B60BBF"/>
    <w:p w14:paraId="6A71C938" w14:textId="77777777" w:rsidR="00B60BBF" w:rsidRDefault="00B60BBF"/>
    <w:p w14:paraId="2A41602F" w14:textId="77777777" w:rsidR="00B60BBF" w:rsidRDefault="00B60BBF"/>
    <w:p w14:paraId="2913A1B3" w14:textId="77777777" w:rsidR="00B60BBF" w:rsidRDefault="00B60BBF"/>
    <w:p w14:paraId="712F1376" w14:textId="77777777" w:rsidR="00B60BBF" w:rsidRDefault="00B60BBF"/>
    <w:p w14:paraId="360A81FD" w14:textId="77777777" w:rsidR="00B60BBF" w:rsidRDefault="00B60BBF"/>
    <w:p w14:paraId="4C29A4F2" w14:textId="77777777" w:rsidR="00B60BBF" w:rsidRDefault="00B60BBF"/>
    <w:p w14:paraId="74A9B02D" w14:textId="77777777" w:rsidR="00B60BBF" w:rsidRDefault="00B60BBF"/>
    <w:p w14:paraId="2CD8AD81" w14:textId="77777777" w:rsidR="00B60BBF" w:rsidRDefault="00B60BBF"/>
    <w:p w14:paraId="0F84EAC9" w14:textId="77777777" w:rsidR="00B60BBF" w:rsidRDefault="00B60BBF"/>
    <w:p w14:paraId="792FC7FB" w14:textId="77777777" w:rsidR="00B60BBF" w:rsidRDefault="00B60BBF"/>
    <w:p w14:paraId="3917D368" w14:textId="77777777" w:rsidR="00B60BBF" w:rsidRDefault="00B60BBF"/>
    <w:p w14:paraId="621613EC" w14:textId="77777777" w:rsidR="00B60BBF" w:rsidRDefault="00B60BBF"/>
    <w:p w14:paraId="04072818" w14:textId="77777777" w:rsidR="00B60BBF" w:rsidRDefault="00B60BBF"/>
    <w:p w14:paraId="2199CEA7" w14:textId="77777777" w:rsidR="00B60BBF" w:rsidRDefault="00B60BBF"/>
    <w:p w14:paraId="24999D68" w14:textId="77777777" w:rsidR="00B60BBF" w:rsidRDefault="00B60BBF"/>
    <w:p w14:paraId="34387639" w14:textId="77777777" w:rsidR="00B60BBF" w:rsidRDefault="00B60BBF"/>
    <w:p w14:paraId="751C4192" w14:textId="77777777" w:rsidR="00B60BBF" w:rsidRDefault="00B60BBF"/>
    <w:p w14:paraId="580C6836" w14:textId="77777777" w:rsidR="00B60BBF" w:rsidRDefault="00B60BBF"/>
    <w:p w14:paraId="6F06C84A" w14:textId="77777777" w:rsidR="00B60BBF" w:rsidRDefault="00B60BBF"/>
    <w:p w14:paraId="723EB591" w14:textId="77777777" w:rsidR="00B60BBF" w:rsidRDefault="00B60BBF"/>
    <w:p w14:paraId="6AC87116" w14:textId="77777777" w:rsidR="00B60BBF" w:rsidRDefault="00B60BBF"/>
    <w:p w14:paraId="26A74B1C" w14:textId="77777777" w:rsidR="00B60BBF" w:rsidRDefault="00B60BBF"/>
    <w:p w14:paraId="7AF93D39" w14:textId="77777777" w:rsidR="00B60BBF" w:rsidRDefault="00B60BBF"/>
    <w:p w14:paraId="46AE9B8F" w14:textId="77777777" w:rsidR="00B60BBF" w:rsidRDefault="00B60BBF"/>
    <w:p w14:paraId="33928D80" w14:textId="77777777" w:rsidR="00B60BBF" w:rsidRDefault="00B60BBF"/>
    <w:p w14:paraId="184B2518" w14:textId="77777777" w:rsidR="00B60BBF" w:rsidRDefault="00B60BBF"/>
    <w:p w14:paraId="15DAC909" w14:textId="77777777" w:rsidR="00B60BBF" w:rsidRDefault="00B60BBF"/>
    <w:p w14:paraId="055F2468" w14:textId="77777777" w:rsidR="00B60BBF" w:rsidRDefault="00B60BBF"/>
    <w:p w14:paraId="2E045DDC" w14:textId="77777777" w:rsidR="00B60BBF" w:rsidRDefault="00B60BBF"/>
    <w:p w14:paraId="78917D9C" w14:textId="77777777" w:rsidR="00B60BBF" w:rsidRDefault="00B60BBF"/>
    <w:p w14:paraId="008CCED3" w14:textId="77777777" w:rsidR="00B60BBF" w:rsidRDefault="00B60BBF"/>
    <w:p w14:paraId="34E71F96" w14:textId="77777777" w:rsidR="00B60BBF" w:rsidRDefault="00B60BBF"/>
    <w:p w14:paraId="21B39A68" w14:textId="77777777" w:rsidR="00B60BBF" w:rsidRDefault="00B60BBF"/>
    <w:p w14:paraId="02374FC1" w14:textId="77777777" w:rsidR="00B60BBF" w:rsidRDefault="00B60BBF"/>
    <w:p w14:paraId="1EFB5148" w14:textId="77777777" w:rsidR="00B60BBF" w:rsidRDefault="00B60BBF"/>
    <w:p w14:paraId="2A69EECB" w14:textId="77777777" w:rsidR="00B60BBF" w:rsidRDefault="00B60BBF"/>
    <w:p w14:paraId="3CFABA59" w14:textId="77777777" w:rsidR="00B60BBF" w:rsidRDefault="00B60BBF"/>
    <w:p w14:paraId="1A8FC06B" w14:textId="0491F9AE" w:rsidR="00B60BBF" w:rsidRDefault="00CB57F6" w:rsidP="00CB57F6">
      <w:pPr>
        <w:jc w:val="center"/>
      </w:pPr>
      <w:r>
        <w:lastRenderedPageBreak/>
        <w:t xml:space="preserve">                                                                             </w:t>
      </w:r>
      <w:r w:rsidR="00B60BBF">
        <w:t>Приложение</w:t>
      </w:r>
    </w:p>
    <w:p w14:paraId="5F900E7A" w14:textId="6F243E28" w:rsidR="00CB57F6" w:rsidRDefault="00CB57F6" w:rsidP="00CB57F6">
      <w:r>
        <w:t xml:space="preserve">                                                                                                          к решению совета депутатов</w:t>
      </w:r>
    </w:p>
    <w:p w14:paraId="5C717C57" w14:textId="5AFDAF67" w:rsidR="00CB57F6" w:rsidRDefault="00CB57F6" w:rsidP="00CB57F6">
      <w:r>
        <w:t xml:space="preserve">                                                                                                          № 38 от 27.09.2022 г.</w:t>
      </w:r>
    </w:p>
    <w:p w14:paraId="17D57A40" w14:textId="77777777" w:rsidR="000052D3" w:rsidRDefault="000052D3" w:rsidP="00B60BBF">
      <w:pPr>
        <w:jc w:val="right"/>
      </w:pPr>
    </w:p>
    <w:p w14:paraId="73BFB79F" w14:textId="77777777" w:rsidR="000052D3" w:rsidRDefault="000052D3" w:rsidP="00B60BBF">
      <w:pPr>
        <w:jc w:val="right"/>
      </w:pPr>
    </w:p>
    <w:p w14:paraId="1CF44ED1" w14:textId="77777777" w:rsidR="000052D3" w:rsidRDefault="000052D3" w:rsidP="00B60BBF">
      <w:pPr>
        <w:jc w:val="right"/>
      </w:pPr>
    </w:p>
    <w:p w14:paraId="63806BBC" w14:textId="77777777" w:rsidR="000052D3" w:rsidRDefault="00C46E3C" w:rsidP="000052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14:paraId="50B1F3E5" w14:textId="77777777" w:rsidR="000052D3" w:rsidRPr="00811F3A" w:rsidRDefault="000052D3" w:rsidP="000052D3">
      <w:pPr>
        <w:jc w:val="center"/>
        <w:rPr>
          <w:bCs/>
          <w:sz w:val="28"/>
          <w:szCs w:val="28"/>
        </w:rPr>
      </w:pPr>
      <w:r w:rsidRPr="00345C7C">
        <w:rPr>
          <w:sz w:val="28"/>
          <w:szCs w:val="28"/>
        </w:rPr>
        <w:t>социально значимых видов деятельности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CA3069">
        <w:rPr>
          <w:sz w:val="28"/>
          <w:szCs w:val="28"/>
        </w:rPr>
        <w:t xml:space="preserve"> имущественной</w:t>
      </w:r>
      <w:r>
        <w:rPr>
          <w:sz w:val="28"/>
          <w:szCs w:val="28"/>
        </w:rPr>
        <w:t xml:space="preserve"> и иной  поддержки</w:t>
      </w:r>
      <w:r w:rsidRPr="00CA306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A3069">
        <w:rPr>
          <w:sz w:val="28"/>
          <w:szCs w:val="28"/>
        </w:rPr>
        <w:t>субъектов малого и среднего</w:t>
      </w:r>
    </w:p>
    <w:p w14:paraId="55E687E9" w14:textId="77777777" w:rsidR="000052D3" w:rsidRDefault="000052D3" w:rsidP="000052D3">
      <w:pPr>
        <w:jc w:val="center"/>
      </w:pPr>
      <w:r w:rsidRPr="00CA3069">
        <w:rPr>
          <w:sz w:val="28"/>
          <w:szCs w:val="28"/>
        </w:rPr>
        <w:t>предпринимательства в муниципальном</w:t>
      </w:r>
      <w:r>
        <w:rPr>
          <w:sz w:val="28"/>
          <w:szCs w:val="28"/>
        </w:rPr>
        <w:t xml:space="preserve"> </w:t>
      </w:r>
      <w:r w:rsidRPr="00CA3069">
        <w:rPr>
          <w:sz w:val="28"/>
          <w:szCs w:val="28"/>
        </w:rPr>
        <w:t>образовании «Куйвозовское сельское поселение»</w:t>
      </w:r>
      <w:r>
        <w:rPr>
          <w:sz w:val="28"/>
          <w:szCs w:val="28"/>
        </w:rPr>
        <w:t xml:space="preserve"> </w:t>
      </w:r>
      <w:r w:rsidRPr="00CA3069">
        <w:rPr>
          <w:sz w:val="28"/>
          <w:szCs w:val="28"/>
        </w:rPr>
        <w:t xml:space="preserve"> Всеволожского муниципального района </w:t>
      </w:r>
      <w:r>
        <w:rPr>
          <w:sz w:val="28"/>
          <w:szCs w:val="28"/>
        </w:rPr>
        <w:t xml:space="preserve"> </w:t>
      </w:r>
      <w:r w:rsidRPr="00CA306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14:paraId="07F8C8D2" w14:textId="77777777" w:rsidR="000052D3" w:rsidRDefault="000052D3" w:rsidP="000052D3">
      <w:pPr>
        <w:jc w:val="center"/>
      </w:pPr>
    </w:p>
    <w:p w14:paraId="6E3CC53A" w14:textId="77777777" w:rsidR="000052D3" w:rsidRDefault="000052D3" w:rsidP="000052D3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4014"/>
        <w:gridCol w:w="2319"/>
        <w:gridCol w:w="2344"/>
      </w:tblGrid>
      <w:tr w:rsidR="003760A4" w14:paraId="79963C30" w14:textId="77777777" w:rsidTr="003760A4">
        <w:tc>
          <w:tcPr>
            <w:tcW w:w="675" w:type="dxa"/>
          </w:tcPr>
          <w:p w14:paraId="453AE07B" w14:textId="138FEB36" w:rsidR="003760A4" w:rsidRDefault="003760A4" w:rsidP="000052D3">
            <w:pPr>
              <w:jc w:val="center"/>
            </w:pPr>
            <w:r>
              <w:t>№</w:t>
            </w:r>
          </w:p>
        </w:tc>
        <w:tc>
          <w:tcPr>
            <w:tcW w:w="4107" w:type="dxa"/>
          </w:tcPr>
          <w:p w14:paraId="7EC2B0B0" w14:textId="133F2E24" w:rsidR="003760A4" w:rsidRDefault="003760A4" w:rsidP="000052D3">
            <w:pPr>
              <w:jc w:val="center"/>
            </w:pPr>
            <w:r>
              <w:t>Социально значимый вид деятельности</w:t>
            </w:r>
          </w:p>
        </w:tc>
        <w:tc>
          <w:tcPr>
            <w:tcW w:w="2391" w:type="dxa"/>
          </w:tcPr>
          <w:p w14:paraId="0E014042" w14:textId="79D9E567" w:rsidR="003760A4" w:rsidRDefault="003760A4" w:rsidP="000052D3">
            <w:pPr>
              <w:jc w:val="center"/>
            </w:pPr>
            <w:r>
              <w:t>ОКВЭД</w:t>
            </w:r>
          </w:p>
        </w:tc>
        <w:tc>
          <w:tcPr>
            <w:tcW w:w="2392" w:type="dxa"/>
          </w:tcPr>
          <w:p w14:paraId="610AE23E" w14:textId="3742A7D0" w:rsidR="003760A4" w:rsidRDefault="003760A4" w:rsidP="000052D3">
            <w:pPr>
              <w:jc w:val="center"/>
            </w:pPr>
            <w:r>
              <w:t>Примечание</w:t>
            </w:r>
          </w:p>
        </w:tc>
      </w:tr>
      <w:tr w:rsidR="003760A4" w14:paraId="08E3BDC1" w14:textId="77777777" w:rsidTr="003760A4">
        <w:tc>
          <w:tcPr>
            <w:tcW w:w="675" w:type="dxa"/>
          </w:tcPr>
          <w:p w14:paraId="2C0B5A98" w14:textId="6D103637" w:rsidR="003760A4" w:rsidRDefault="006C6FBD" w:rsidP="000052D3">
            <w:pPr>
              <w:jc w:val="center"/>
            </w:pPr>
            <w:r>
              <w:t>1.</w:t>
            </w:r>
          </w:p>
        </w:tc>
        <w:tc>
          <w:tcPr>
            <w:tcW w:w="4107" w:type="dxa"/>
          </w:tcPr>
          <w:p w14:paraId="4A9F3982" w14:textId="7188C490" w:rsidR="003760A4" w:rsidRDefault="006C6FBD" w:rsidP="006C6FBD">
            <w:r>
              <w:t>Оказание  аптечной организацией  услуг по предоставлению лекарственной помощи лицам, имеющим в соответствии с ФЗ от 17.07.1999 г. №173-фз «О государственной социальной помощи» право на получение государственной социальной помощи, предусматривающей предоставление лекарственных средств и изделий медицинского назначения, бесплатно по рецептам врача ( фельдшера).</w:t>
            </w:r>
          </w:p>
        </w:tc>
        <w:tc>
          <w:tcPr>
            <w:tcW w:w="2391" w:type="dxa"/>
          </w:tcPr>
          <w:p w14:paraId="596E0438" w14:textId="568AA5EC" w:rsidR="003760A4" w:rsidRDefault="006C6FBD" w:rsidP="000052D3">
            <w:pPr>
              <w:jc w:val="center"/>
            </w:pPr>
            <w:r>
              <w:t>47.73</w:t>
            </w:r>
          </w:p>
        </w:tc>
        <w:tc>
          <w:tcPr>
            <w:tcW w:w="2392" w:type="dxa"/>
          </w:tcPr>
          <w:p w14:paraId="6CA4C9EF" w14:textId="77777777" w:rsidR="003760A4" w:rsidRDefault="003760A4" w:rsidP="000052D3">
            <w:pPr>
              <w:jc w:val="center"/>
            </w:pPr>
          </w:p>
        </w:tc>
      </w:tr>
      <w:tr w:rsidR="006C6FBD" w14:paraId="3A41532E" w14:textId="77777777" w:rsidTr="003760A4">
        <w:tc>
          <w:tcPr>
            <w:tcW w:w="675" w:type="dxa"/>
          </w:tcPr>
          <w:p w14:paraId="56EFF802" w14:textId="77777777" w:rsidR="006C6FBD" w:rsidRDefault="006C6FBD" w:rsidP="000052D3">
            <w:pPr>
              <w:jc w:val="center"/>
            </w:pPr>
          </w:p>
        </w:tc>
        <w:tc>
          <w:tcPr>
            <w:tcW w:w="4107" w:type="dxa"/>
          </w:tcPr>
          <w:p w14:paraId="4F0A52CC" w14:textId="77777777" w:rsidR="006C6FBD" w:rsidRDefault="006C6FBD" w:rsidP="006C6FBD"/>
        </w:tc>
        <w:tc>
          <w:tcPr>
            <w:tcW w:w="2391" w:type="dxa"/>
          </w:tcPr>
          <w:p w14:paraId="5A172F6E" w14:textId="77777777" w:rsidR="006C6FBD" w:rsidRDefault="006C6FBD" w:rsidP="000052D3">
            <w:pPr>
              <w:jc w:val="center"/>
            </w:pPr>
          </w:p>
        </w:tc>
        <w:tc>
          <w:tcPr>
            <w:tcW w:w="2392" w:type="dxa"/>
          </w:tcPr>
          <w:p w14:paraId="46836833" w14:textId="77777777" w:rsidR="006C6FBD" w:rsidRDefault="006C6FBD" w:rsidP="000052D3">
            <w:pPr>
              <w:jc w:val="center"/>
            </w:pPr>
          </w:p>
        </w:tc>
      </w:tr>
    </w:tbl>
    <w:p w14:paraId="2C6730F7" w14:textId="77777777" w:rsidR="000052D3" w:rsidRDefault="000052D3" w:rsidP="005819F5">
      <w:pPr>
        <w:jc w:val="center"/>
      </w:pPr>
      <w:bookmarkStart w:id="1" w:name="_GoBack"/>
      <w:bookmarkEnd w:id="1"/>
    </w:p>
    <w:sectPr w:rsidR="000052D3" w:rsidSect="007710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C4A59"/>
    <w:multiLevelType w:val="hybridMultilevel"/>
    <w:tmpl w:val="1D6A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0E0F"/>
    <w:multiLevelType w:val="hybridMultilevel"/>
    <w:tmpl w:val="CA12AF8C"/>
    <w:lvl w:ilvl="0" w:tplc="89C608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9B6C85"/>
    <w:multiLevelType w:val="hybridMultilevel"/>
    <w:tmpl w:val="18E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61"/>
    <w:rsid w:val="000052D3"/>
    <w:rsid w:val="00025DF4"/>
    <w:rsid w:val="00216B2B"/>
    <w:rsid w:val="003760A4"/>
    <w:rsid w:val="004A198E"/>
    <w:rsid w:val="004A4FFC"/>
    <w:rsid w:val="005819F5"/>
    <w:rsid w:val="006579B9"/>
    <w:rsid w:val="00685A8D"/>
    <w:rsid w:val="006C6FBD"/>
    <w:rsid w:val="006F6FA6"/>
    <w:rsid w:val="0077108C"/>
    <w:rsid w:val="007B0663"/>
    <w:rsid w:val="009645C5"/>
    <w:rsid w:val="00A91311"/>
    <w:rsid w:val="00AB0788"/>
    <w:rsid w:val="00AC2851"/>
    <w:rsid w:val="00B60BBF"/>
    <w:rsid w:val="00C4039B"/>
    <w:rsid w:val="00C46E3C"/>
    <w:rsid w:val="00C67E7D"/>
    <w:rsid w:val="00C87261"/>
    <w:rsid w:val="00CB57F6"/>
    <w:rsid w:val="00E02B1E"/>
    <w:rsid w:val="00F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DD821"/>
  <w14:defaultImageDpi w14:val="300"/>
  <w15:docId w15:val="{875BD54F-CD6D-4BFC-805B-16D95294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61"/>
    <w:pPr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9B"/>
    <w:pPr>
      <w:ind w:left="720"/>
      <w:contextualSpacing/>
    </w:pPr>
  </w:style>
  <w:style w:type="table" w:styleId="a4">
    <w:name w:val="Table Grid"/>
    <w:basedOn w:val="a1"/>
    <w:uiPriority w:val="59"/>
    <w:rsid w:val="00376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A91311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C2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8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8</cp:revision>
  <cp:lastPrinted>2022-10-03T09:32:00Z</cp:lastPrinted>
  <dcterms:created xsi:type="dcterms:W3CDTF">2022-09-28T07:01:00Z</dcterms:created>
  <dcterms:modified xsi:type="dcterms:W3CDTF">2022-10-03T09:50:00Z</dcterms:modified>
</cp:coreProperties>
</file>