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6F54" w14:textId="77777777" w:rsidR="00AA09E0" w:rsidRPr="00353B58" w:rsidRDefault="00AA09E0" w:rsidP="00AA09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14:paraId="6C2CB69D" w14:textId="77777777" w:rsidR="00AA09E0" w:rsidRPr="00353B58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A66A1B8" w14:textId="77777777" w:rsidR="00AA09E0" w:rsidRPr="00353B58" w:rsidRDefault="00AA09E0" w:rsidP="00AA09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E56CCEA" w14:textId="77777777" w:rsidR="00AA09E0" w:rsidRPr="00353B58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«КУЙВОЗОВСКОЕ СЕЛЬСКОЕ ПОСЕЛЕНИЕ»</w:t>
      </w:r>
    </w:p>
    <w:p w14:paraId="02FFE1E9" w14:textId="77777777" w:rsidR="00AA09E0" w:rsidRPr="00353B58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2D8A6443" w14:textId="77777777" w:rsidR="00AA09E0" w:rsidRPr="00353B58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31353629" w14:textId="77777777" w:rsidR="00AA09E0" w:rsidRPr="00353B58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6B88E0" w14:textId="77777777" w:rsidR="00AA09E0" w:rsidRPr="00353B58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6EEC3D" w14:textId="77777777" w:rsidR="00AA09E0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B589119" w14:textId="77777777" w:rsidR="00FF2998" w:rsidRDefault="00FF2998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AC307" w14:textId="77777777" w:rsidR="00FF2998" w:rsidRDefault="00FF2998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49F0F" w14:textId="480C925A" w:rsidR="00FF2998" w:rsidRPr="00FF2998" w:rsidRDefault="00FF2998" w:rsidP="00FF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98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2022 г.</w:t>
      </w:r>
      <w:r w:rsidR="0076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56</w:t>
      </w:r>
    </w:p>
    <w:p w14:paraId="6702DCD8" w14:textId="0EF82BF1" w:rsidR="00AA09E0" w:rsidRPr="00353B58" w:rsidRDefault="00AA09E0" w:rsidP="00AA09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proofErr w:type="spellStart"/>
      <w:r w:rsidRPr="00353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Куйвози</w:t>
      </w:r>
      <w:proofErr w:type="spellEnd"/>
      <w:r w:rsidR="0061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2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62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53E80C34" w14:textId="77777777" w:rsidR="00AA09E0" w:rsidRPr="00353B58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91650" w14:textId="41DADB8A" w:rsidR="00AA09E0" w:rsidRDefault="00AA09E0" w:rsidP="00AA09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</w:t>
      </w:r>
      <w:r w:rsidR="00C1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</w:t>
      </w: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54C4F36" w14:textId="77777777" w:rsidR="00AA09E0" w:rsidRPr="00353B58" w:rsidRDefault="00AA09E0" w:rsidP="00AA09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B8791A7" w14:textId="77777777" w:rsidR="00AA09E0" w:rsidRPr="00353B58" w:rsidRDefault="00AA09E0" w:rsidP="00AA09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«Куйвозовское сельское поселение»</w:t>
      </w:r>
    </w:p>
    <w:p w14:paraId="3AEB6EA3" w14:textId="77777777" w:rsidR="00AA09E0" w:rsidRPr="00353B58" w:rsidRDefault="00AA09E0" w:rsidP="00AA09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75003B2E" w14:textId="04250AB0" w:rsidR="00AA09E0" w:rsidRDefault="00AA09E0" w:rsidP="00AA09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1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имущества.</w:t>
      </w:r>
    </w:p>
    <w:p w14:paraId="092EC2AA" w14:textId="77777777" w:rsidR="00A201BE" w:rsidRPr="00353B58" w:rsidRDefault="00A201BE" w:rsidP="00AA09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A67AC" w14:textId="77777777" w:rsidR="00AA09E0" w:rsidRPr="00353B58" w:rsidRDefault="00AA09E0" w:rsidP="00AA0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82ACA" w14:textId="77777777" w:rsidR="00AA09E0" w:rsidRPr="00353B58" w:rsidRDefault="00AA09E0" w:rsidP="00AA0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14, ст. 50, ст. 51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«Куйвозовское сельское поселение» Всеволожского муниципального района Ленинградской области, советом депутатов принято </w:t>
      </w:r>
    </w:p>
    <w:p w14:paraId="5A3E8A95" w14:textId="77777777" w:rsidR="00AA09E0" w:rsidRPr="00353B58" w:rsidRDefault="00AA09E0" w:rsidP="00AA0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75211" w14:textId="77777777" w:rsidR="00AA09E0" w:rsidRPr="00353B58" w:rsidRDefault="00AA09E0" w:rsidP="00AA0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2CF42B25" w14:textId="77777777" w:rsidR="00AA09E0" w:rsidRPr="00353B58" w:rsidRDefault="00AA09E0" w:rsidP="00AA0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80388" w14:textId="77777777" w:rsidR="00AA09E0" w:rsidRDefault="00AA09E0" w:rsidP="00AA0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собственность муниципального образования «Куйвозовское сельское поселение» Всеволожского муниципального района Ленинградской области имущество,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1 к данному решению.</w:t>
      </w:r>
    </w:p>
    <w:p w14:paraId="46AA6EFB" w14:textId="54882540" w:rsidR="00AA09E0" w:rsidRPr="00117A24" w:rsidRDefault="00AA09E0" w:rsidP="00AA0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4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финансово-экономического и бухгалтерского учёта принять на баланс в состав муниципальной казны объект недвижимого имущества.</w:t>
      </w:r>
    </w:p>
    <w:p w14:paraId="46D11FE5" w14:textId="02B11C6A" w:rsidR="00B74846" w:rsidRDefault="00B74846" w:rsidP="00AA09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имущественным отношениям включить объект недвижимого имущества в реестр муниципальной собственности.</w:t>
      </w:r>
    </w:p>
    <w:p w14:paraId="7812F1B4" w14:textId="77777777" w:rsidR="00264197" w:rsidRDefault="00264197" w:rsidP="00264197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газете «</w:t>
      </w:r>
      <w:proofErr w:type="spellStart"/>
      <w:r w:rsidRPr="0011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Куйвозовский</w:t>
      </w:r>
      <w:proofErr w:type="spellEnd"/>
      <w:r w:rsidRPr="0011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587E2E98" w14:textId="0609F38D" w:rsidR="00AA09E0" w:rsidRDefault="00AA09E0" w:rsidP="00AA09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принятия.</w:t>
      </w:r>
    </w:p>
    <w:p w14:paraId="7BCE71BB" w14:textId="77777777" w:rsidR="00AA09E0" w:rsidRPr="00117A24" w:rsidRDefault="00AA09E0" w:rsidP="00AA09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по промышленности, ЖКХ и транспорту.</w:t>
      </w:r>
    </w:p>
    <w:p w14:paraId="39EDFE15" w14:textId="77777777" w:rsidR="00AA09E0" w:rsidRPr="00353B58" w:rsidRDefault="00AA09E0" w:rsidP="00AA0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AEED3" w14:textId="77777777" w:rsidR="00AA09E0" w:rsidRPr="00353B58" w:rsidRDefault="00AA09E0" w:rsidP="00AA0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А.Е. Горюшкин</w:t>
      </w:r>
    </w:p>
    <w:p w14:paraId="1E68BE3D" w14:textId="77777777" w:rsidR="00AA09E0" w:rsidRDefault="00AA09E0" w:rsidP="00AA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81366" w14:textId="77777777" w:rsidR="006721D8" w:rsidRDefault="006721D8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21D8" w:rsidSect="005A54EC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14:paraId="1825CDA1" w14:textId="08D59BD6" w:rsidR="00AA09E0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Приложение № 1</w:t>
      </w:r>
    </w:p>
    <w:p w14:paraId="7D4E6A25" w14:textId="77777777" w:rsidR="00AA09E0" w:rsidRDefault="00AA09E0" w:rsidP="00AA0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44B0F08" w14:textId="45E287AB" w:rsidR="00AA09E0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7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="0071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13.12.2022 г. № 56</w:t>
      </w:r>
    </w:p>
    <w:p w14:paraId="0E8C7243" w14:textId="77777777" w:rsidR="00AA09E0" w:rsidRDefault="00AA09E0" w:rsidP="00A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82B56" w14:textId="77777777" w:rsidR="00AA09E0" w:rsidRPr="00E64384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7D736884" w14:textId="77777777" w:rsidR="00AA09E0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подлежащего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зачислению</w:t>
      </w:r>
      <w:r w:rsidRPr="00E6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казну муниципального образования «Куйвозовское сельское поселение» Всеволожского района Ленинградской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4F7D8DD5" w14:textId="77777777" w:rsidR="00AA09E0" w:rsidRPr="00B53CBC" w:rsidRDefault="00AA09E0" w:rsidP="00AA0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962"/>
        <w:gridCol w:w="2919"/>
        <w:gridCol w:w="2131"/>
        <w:gridCol w:w="2337"/>
        <w:gridCol w:w="1810"/>
        <w:gridCol w:w="2002"/>
        <w:gridCol w:w="2399"/>
      </w:tblGrid>
      <w:tr w:rsidR="008421AB" w:rsidRPr="00BE56B2" w14:paraId="0C840DB7" w14:textId="77777777" w:rsidTr="008421AB">
        <w:tc>
          <w:tcPr>
            <w:tcW w:w="962" w:type="dxa"/>
          </w:tcPr>
          <w:p w14:paraId="1EB70437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E2971AB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9" w:type="dxa"/>
          </w:tcPr>
          <w:p w14:paraId="46FA9618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165D02FE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 характеристика</w:t>
            </w:r>
          </w:p>
          <w:p w14:paraId="09488FD0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основание нахождения объекта у муниципального учреждения </w:t>
            </w:r>
          </w:p>
        </w:tc>
        <w:tc>
          <w:tcPr>
            <w:tcW w:w="2131" w:type="dxa"/>
          </w:tcPr>
          <w:p w14:paraId="3FC1C141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Местонахождение</w:t>
            </w:r>
          </w:p>
          <w:p w14:paraId="071FB847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адрес </w:t>
            </w:r>
          </w:p>
          <w:p w14:paraId="66ED3137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3485F860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14:paraId="12965C36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10" w:type="dxa"/>
          </w:tcPr>
          <w:p w14:paraId="1EB3CDE8" w14:textId="57824703" w:rsidR="008421AB" w:rsidRDefault="008421AB" w:rsidP="0063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6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14:paraId="513A1370" w14:textId="77777777" w:rsidR="008421AB" w:rsidRDefault="008421AB" w:rsidP="0019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2F73" w14:textId="3A926EDC" w:rsidR="008421AB" w:rsidRPr="00BE56B2" w:rsidRDefault="008421AB" w:rsidP="00197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14:paraId="5076BB0C" w14:textId="77777777" w:rsidR="008421AB" w:rsidRDefault="00AD35F4" w:rsidP="0019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14:paraId="4000D76E" w14:textId="41D87C6A" w:rsidR="00380098" w:rsidRDefault="00380098" w:rsidP="0019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399" w:type="dxa"/>
          </w:tcPr>
          <w:p w14:paraId="53124BF2" w14:textId="726FA459" w:rsidR="008421AB" w:rsidRDefault="008421AB" w:rsidP="0019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5A6D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</w:p>
          <w:p w14:paraId="0B650595" w14:textId="28D1F345" w:rsidR="008421AB" w:rsidRDefault="008421AB" w:rsidP="0019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4C12E911" w14:textId="1EF90A71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AB" w:rsidRPr="00BE56B2" w14:paraId="7721B2DD" w14:textId="77777777" w:rsidTr="008421AB">
        <w:tc>
          <w:tcPr>
            <w:tcW w:w="962" w:type="dxa"/>
          </w:tcPr>
          <w:p w14:paraId="410EE578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</w:tcPr>
          <w:p w14:paraId="73860B13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</w:tcPr>
          <w:p w14:paraId="7863D9FA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37" w:type="dxa"/>
          </w:tcPr>
          <w:p w14:paraId="29AE3240" w14:textId="77777777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</w:tcPr>
          <w:p w14:paraId="65AD4111" w14:textId="55B9229C" w:rsidR="008421AB" w:rsidRPr="00BE56B2" w:rsidRDefault="008421AB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</w:tcPr>
          <w:p w14:paraId="14C75D53" w14:textId="4A0B20DB" w:rsidR="008421AB" w:rsidRDefault="00AD35F4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9" w:type="dxa"/>
          </w:tcPr>
          <w:p w14:paraId="42A60BDB" w14:textId="7B37DC4F" w:rsidR="008421AB" w:rsidRPr="00BE56B2" w:rsidRDefault="00AD35F4" w:rsidP="00636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21AB" w:rsidRPr="00BE56B2" w14:paraId="2ACB1009" w14:textId="77777777" w:rsidTr="008421AB">
        <w:tc>
          <w:tcPr>
            <w:tcW w:w="962" w:type="dxa"/>
          </w:tcPr>
          <w:p w14:paraId="62D7AE1C" w14:textId="77777777" w:rsidR="008421AB" w:rsidRPr="00BE56B2" w:rsidRDefault="008421AB" w:rsidP="0063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9" w:type="dxa"/>
          </w:tcPr>
          <w:p w14:paraId="25B98661" w14:textId="53B90F1F" w:rsidR="008421AB" w:rsidRPr="00197565" w:rsidRDefault="008421AB" w:rsidP="0063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5">
              <w:rPr>
                <w:rFonts w:ascii="Times New Roman" w:hAnsi="Times New Roman" w:cs="Times New Roman"/>
                <w:sz w:val="24"/>
                <w:szCs w:val="24"/>
              </w:rPr>
              <w:t>Сооружение  коммунального хозяйства - наружное газоснабжение д. Куйвози</w:t>
            </w:r>
          </w:p>
        </w:tc>
        <w:tc>
          <w:tcPr>
            <w:tcW w:w="2131" w:type="dxa"/>
          </w:tcPr>
          <w:p w14:paraId="5964F08F" w14:textId="2272E6F9" w:rsidR="008421AB" w:rsidRPr="00BE56B2" w:rsidRDefault="008421AB" w:rsidP="0063638F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E56B2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Ленинградская область, Всеволожский район, д. </w:t>
            </w:r>
            <w:r w:rsidRPr="0019756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Куйвози</w:t>
            </w:r>
          </w:p>
          <w:p w14:paraId="106D7611" w14:textId="77777777" w:rsidR="008421AB" w:rsidRPr="00BE56B2" w:rsidRDefault="008421AB" w:rsidP="0063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2573507" w14:textId="7A291F91" w:rsidR="008421AB" w:rsidRPr="00BE56B2" w:rsidRDefault="008421AB" w:rsidP="0063638F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9756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47:07: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0000000:96426</w:t>
            </w:r>
          </w:p>
        </w:tc>
        <w:tc>
          <w:tcPr>
            <w:tcW w:w="1810" w:type="dxa"/>
          </w:tcPr>
          <w:p w14:paraId="15892DE2" w14:textId="77777777" w:rsidR="008421AB" w:rsidRPr="00BE56B2" w:rsidRDefault="008421AB" w:rsidP="0063638F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E56B2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Объект коммунального назначения</w:t>
            </w:r>
          </w:p>
        </w:tc>
        <w:tc>
          <w:tcPr>
            <w:tcW w:w="2002" w:type="dxa"/>
          </w:tcPr>
          <w:p w14:paraId="12E02032" w14:textId="5EDA9DB0" w:rsidR="008421AB" w:rsidRPr="00D25A6D" w:rsidRDefault="00380098" w:rsidP="001975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38 767 030,80</w:t>
            </w:r>
          </w:p>
        </w:tc>
        <w:tc>
          <w:tcPr>
            <w:tcW w:w="2399" w:type="dxa"/>
          </w:tcPr>
          <w:p w14:paraId="4AB20733" w14:textId="3F53F4B9" w:rsidR="008421AB" w:rsidRPr="00BE56B2" w:rsidRDefault="008421AB" w:rsidP="00197565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5A6D">
              <w:rPr>
                <w:rFonts w:ascii="Times New Roman" w:hAnsi="Times New Roman" w:cs="Times New Roman"/>
                <w:sz w:val="24"/>
                <w:szCs w:val="24"/>
              </w:rPr>
              <w:t>21763</w:t>
            </w:r>
          </w:p>
        </w:tc>
      </w:tr>
    </w:tbl>
    <w:p w14:paraId="573139B5" w14:textId="77777777" w:rsidR="00AA09E0" w:rsidRDefault="00AA09E0" w:rsidP="00AA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FC5AC" w14:textId="77777777" w:rsidR="00AA09E0" w:rsidRPr="006174A3" w:rsidRDefault="00AA09E0" w:rsidP="00AA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E631E" w14:textId="77777777" w:rsidR="00197565" w:rsidRDefault="00197565" w:rsidP="00197565">
      <w:pPr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</w:p>
    <w:p w14:paraId="137D32BE" w14:textId="77777777" w:rsidR="00197565" w:rsidRDefault="00197565" w:rsidP="00197565">
      <w:pPr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</w:p>
    <w:p w14:paraId="45106962" w14:textId="77777777" w:rsidR="00197565" w:rsidRDefault="00197565" w:rsidP="00197565">
      <w:pPr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</w:p>
    <w:p w14:paraId="365533D2" w14:textId="196E756F" w:rsidR="00197565" w:rsidRDefault="00197565" w:rsidP="001975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E87EA2" w14:textId="77777777" w:rsidR="00B018DD" w:rsidRDefault="00B018DD"/>
    <w:sectPr w:rsidR="00B018DD" w:rsidSect="00BE56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D101C"/>
    <w:multiLevelType w:val="hybridMultilevel"/>
    <w:tmpl w:val="B9CE95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E0"/>
    <w:rsid w:val="00182757"/>
    <w:rsid w:val="00197565"/>
    <w:rsid w:val="002214CD"/>
    <w:rsid w:val="00264197"/>
    <w:rsid w:val="002D59A9"/>
    <w:rsid w:val="00375D4C"/>
    <w:rsid w:val="00380098"/>
    <w:rsid w:val="003B3C62"/>
    <w:rsid w:val="005A54EC"/>
    <w:rsid w:val="005E0720"/>
    <w:rsid w:val="00610370"/>
    <w:rsid w:val="006374BF"/>
    <w:rsid w:val="006721D8"/>
    <w:rsid w:val="006A72DA"/>
    <w:rsid w:val="006D7624"/>
    <w:rsid w:val="00712BD0"/>
    <w:rsid w:val="007627ED"/>
    <w:rsid w:val="008421AB"/>
    <w:rsid w:val="008A2F2C"/>
    <w:rsid w:val="008C3B1D"/>
    <w:rsid w:val="00A201BE"/>
    <w:rsid w:val="00AA09E0"/>
    <w:rsid w:val="00AD35F4"/>
    <w:rsid w:val="00B018DD"/>
    <w:rsid w:val="00B74846"/>
    <w:rsid w:val="00C1615F"/>
    <w:rsid w:val="00E1203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0B213"/>
  <w15:docId w15:val="{2621B46E-8767-412A-8027-51AE7ECD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E0"/>
    <w:pPr>
      <w:ind w:left="720"/>
      <w:contextualSpacing/>
    </w:pPr>
  </w:style>
  <w:style w:type="table" w:styleId="a4">
    <w:name w:val="Table Grid"/>
    <w:basedOn w:val="a1"/>
    <w:uiPriority w:val="39"/>
    <w:rsid w:val="00AA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09E0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A09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Каракозова Ирина</dc:creator>
  <cp:keywords/>
  <dc:description/>
  <cp:lastModifiedBy>Secr</cp:lastModifiedBy>
  <cp:revision>45</cp:revision>
  <cp:lastPrinted>2022-12-08T06:38:00Z</cp:lastPrinted>
  <dcterms:created xsi:type="dcterms:W3CDTF">2022-12-07T13:47:00Z</dcterms:created>
  <dcterms:modified xsi:type="dcterms:W3CDTF">2022-12-14T07:18:00Z</dcterms:modified>
</cp:coreProperties>
</file>