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2B52F" w14:textId="2D602265" w:rsidR="00BA1B08" w:rsidRPr="00353B58" w:rsidRDefault="00BA1B08" w:rsidP="00BA1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2E2DA192" w14:textId="570A66F4" w:rsidR="00BA1B08" w:rsidRPr="00353B58" w:rsidRDefault="00BA1B08" w:rsidP="00BA1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14:paraId="279C1B2F" w14:textId="77777777" w:rsidR="00BA1B08" w:rsidRPr="00353B58" w:rsidRDefault="00BA1B08" w:rsidP="00BA1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B95F2" w14:textId="77777777" w:rsidR="00BA1B08" w:rsidRPr="00353B58" w:rsidRDefault="00BA1B08" w:rsidP="00BA1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14:paraId="53291D56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B573E10" w14:textId="77777777" w:rsidR="00BA1B08" w:rsidRPr="00353B58" w:rsidRDefault="00BA1B08" w:rsidP="00BA1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CF4D324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14:paraId="2754D223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7C0E5C2E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DF35E40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739BBD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A5702" w14:textId="77777777" w:rsidR="00BA1B0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B0A802C" w14:textId="77777777" w:rsidR="00115958" w:rsidRPr="00353B58" w:rsidRDefault="0011595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8CE27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9939F" w14:textId="265236BC" w:rsidR="00BA1B08" w:rsidRPr="00353B58" w:rsidRDefault="0011595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2022 г.</w:t>
      </w:r>
      <w:r w:rsidR="00BA1B08"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36</w:t>
      </w:r>
    </w:p>
    <w:p w14:paraId="7DD11259" w14:textId="4A9B36E6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Куйвози</w:t>
      </w:r>
    </w:p>
    <w:p w14:paraId="58B9ED7F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90311" w14:textId="77777777" w:rsidR="00BA1B08" w:rsidRPr="00353B58" w:rsidRDefault="00BA1B08" w:rsidP="00BA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78C86" w14:textId="268BCE5A" w:rsidR="00BA1B08" w:rsidRDefault="00BA1B08" w:rsidP="00BA1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в аренду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</w:p>
    <w:p w14:paraId="00B6D982" w14:textId="4BA58C63" w:rsidR="00BA1B08" w:rsidRPr="00353B58" w:rsidRDefault="00BA1B08" w:rsidP="00BA1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</w:t>
      </w:r>
    </w:p>
    <w:p w14:paraId="01C30834" w14:textId="77777777" w:rsidR="00BA1B08" w:rsidRPr="00353B58" w:rsidRDefault="00BA1B08" w:rsidP="00BA1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21E5A4E" w14:textId="77777777" w:rsidR="00BA1B08" w:rsidRPr="00353B58" w:rsidRDefault="00BA1B08" w:rsidP="00BA1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«Куйвозовское сельское поселение»</w:t>
      </w:r>
    </w:p>
    <w:p w14:paraId="517B3624" w14:textId="77777777" w:rsidR="00BA1B08" w:rsidRPr="00353B58" w:rsidRDefault="00BA1B08" w:rsidP="00BA1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7ED8DF6C" w14:textId="77777777" w:rsidR="00BA1B08" w:rsidRPr="00353B58" w:rsidRDefault="00BA1B08" w:rsidP="00BA1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610040BF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0CBCE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624D" w14:textId="53C1985A" w:rsidR="00BA1B08" w:rsidRDefault="00BA1B08" w:rsidP="00BA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14, ст. 50, ст. 51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оценочной деятельности в Российской Федерации» от 29.07.1998 №135-ФЗ, руководствуясь: решением совета депутатов муниципального образования «Куйвозовское сельское поселение» от 22.12.2020г. № 56</w:t>
      </w:r>
      <w:r w:rsidR="00075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управления и распоряжения муниципальным имуществом, находящимся в муниципальной собственности  муниципального образования «Куйвозовское сельское поселение» Всеволожского муниципального района Ленинградской области, утвержденным решением совета депутатов</w:t>
      </w:r>
      <w:r w:rsidR="00075833" w:rsidRPr="0007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«Куйвозовское сельское поселение» Всеволожского муниципального района Ленинградской области от 20.12.2016г. №62,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«Куйвозовское сельское поселение» Всеволожского муниципального района Ленинградской области, советом депутатов</w:t>
      </w:r>
      <w:r w:rsidR="00075833" w:rsidRPr="0007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</w:p>
    <w:p w14:paraId="19428090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074DC03F" w14:textId="2188FA07" w:rsidR="00F13426" w:rsidRDefault="00F13426" w:rsidP="00DA70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07583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07583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 w:rsidR="0007583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</w:t>
      </w:r>
      <w:r w:rsidR="0007583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(далее 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аренду по итогам аукциона </w:t>
      </w:r>
      <w:bookmarkStart w:id="1" w:name="_Hlk111800886"/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proofErr w:type="gramStart"/>
      <w:r w:rsidR="00DA7092" w:rsidRPr="008A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92" w:rsidRPr="008A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автономный</w:t>
      </w:r>
      <w:proofErr w:type="gramEnd"/>
      <w:r w:rsidRPr="008A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 теплоснабжения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геотермальных тепловых насосов </w:t>
      </w:r>
      <w:proofErr w:type="spellStart"/>
      <w:r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Thermex</w:t>
      </w:r>
      <w:proofErr w:type="spellEnd"/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5E264C" w:rsidRPr="005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земельного участка</w:t>
      </w:r>
      <w:r w:rsidR="00A76E27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A76E27" w:rsidRPr="0043329B">
        <w:rPr>
          <w:rFonts w:ascii="Times New Roman" w:hAnsi="Times New Roman" w:cs="Times New Roman"/>
          <w:bCs/>
          <w:sz w:val="24"/>
          <w:szCs w:val="24"/>
        </w:rPr>
        <w:t>47:07:0201019:337</w:t>
      </w:r>
      <w:r w:rsidR="005E264C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5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E264C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Всеволожский район</w:t>
      </w:r>
      <w:r w:rsidR="005E264C" w:rsidRPr="00F13426">
        <w:rPr>
          <w:rFonts w:ascii="Times New Roman" w:hAnsi="Times New Roman" w:cs="Times New Roman"/>
          <w:sz w:val="28"/>
          <w:szCs w:val="28"/>
          <w:shd w:val="clear" w:color="auto" w:fill="FFFFFF"/>
        </w:rPr>
        <w:t>, д. Васкелово, Ленинградское шоссе, д.</w:t>
      </w:r>
      <w:r w:rsidR="005E2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64C" w:rsidRPr="00F1342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E264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E264C" w:rsidRPr="00F134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70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6A70D079" w14:textId="7B3A8F9D" w:rsidR="00845C53" w:rsidRDefault="00F13426" w:rsidP="00F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</w:t>
      </w:r>
      <w:r w:rsidR="00DA7092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7092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7092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оизвести оценку рыночной стоимости аренды </w:t>
      </w:r>
      <w:r w:rsidR="00DA7092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092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аренды указанного имущества - 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на базе геотермальных тепловых насосов </w:t>
      </w:r>
      <w:proofErr w:type="spellStart"/>
      <w:r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Thermex</w:t>
      </w:r>
      <w:proofErr w:type="spellEnd"/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A76E27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земельного участка</w:t>
      </w:r>
      <w:r w:rsidR="00A76E27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A76E27" w:rsidRPr="00EC577C">
        <w:rPr>
          <w:rFonts w:ascii="Times New Roman" w:hAnsi="Times New Roman" w:cs="Times New Roman"/>
          <w:b/>
          <w:bCs/>
          <w:sz w:val="24"/>
          <w:szCs w:val="24"/>
        </w:rPr>
        <w:t>47:07:0201019:337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равной оценке</w:t>
      </w:r>
      <w:r w:rsidR="00845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произведенной согласно п.1.1. настоящего решения;</w:t>
      </w:r>
    </w:p>
    <w:p w14:paraId="4594B2BE" w14:textId="3A933091" w:rsidR="00845C53" w:rsidRDefault="00845C53" w:rsidP="00F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подготовку и опубликование извещений о предоставлении в аренду имущества, указанного в п.1.1. настоящего решения.</w:t>
      </w:r>
    </w:p>
    <w:p w14:paraId="5F1F4BF9" w14:textId="0F6E394B" w:rsidR="00BA1B08" w:rsidRDefault="00F13426" w:rsidP="00BA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C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аренды имущества</w:t>
      </w:r>
      <w:r w:rsidR="00845C5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автоном</w:t>
      </w:r>
      <w:r w:rsidR="00845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845C5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845C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C5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на базе геотермальных тепловых насосов </w:t>
      </w:r>
      <w:proofErr w:type="spellStart"/>
      <w:r w:rsidR="00845C53"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Thermex</w:t>
      </w:r>
      <w:proofErr w:type="spellEnd"/>
      <w:r w:rsidR="00845C5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53"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</w:t>
      </w:r>
      <w:r w:rsidR="00845C5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45C53" w:rsidRPr="00F13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="00845C53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84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земельном участке</w:t>
      </w:r>
      <w:r w:rsidR="00A76E27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Всеволожский район</w:t>
      </w:r>
      <w:r w:rsidR="00A76E27" w:rsidRPr="00F13426">
        <w:rPr>
          <w:rFonts w:ascii="Times New Roman" w:hAnsi="Times New Roman" w:cs="Times New Roman"/>
          <w:sz w:val="28"/>
          <w:szCs w:val="28"/>
          <w:shd w:val="clear" w:color="auto" w:fill="FFFFFF"/>
        </w:rPr>
        <w:t>, д. Васкелово, Ленинградское шоссе, д.</w:t>
      </w:r>
      <w:r w:rsidR="00A76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E27" w:rsidRPr="00F1342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76E2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76E27" w:rsidRPr="00F134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сроком на 5 лет.</w:t>
      </w:r>
    </w:p>
    <w:p w14:paraId="24265439" w14:textId="4B7A0848" w:rsidR="00BA1B08" w:rsidRPr="00353B58" w:rsidRDefault="00954BD0" w:rsidP="009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B08"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газете «Куйвозовский вестник».</w:t>
      </w:r>
    </w:p>
    <w:p w14:paraId="09A4983B" w14:textId="484340D8" w:rsidR="00A76E27" w:rsidRDefault="00954BD0" w:rsidP="009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BA1B08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</w:t>
      </w:r>
      <w:r w:rsidR="00A76E27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опубликования.</w:t>
      </w:r>
    </w:p>
    <w:p w14:paraId="74DBC291" w14:textId="51AFD9B8" w:rsidR="00BA1B08" w:rsidRPr="00A76E27" w:rsidRDefault="00954BD0" w:rsidP="009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70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BA1B08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решения возложить на постоянную комиссию по промышленности, ЖКХ и транспорту.</w:t>
      </w:r>
    </w:p>
    <w:p w14:paraId="2DC43DDF" w14:textId="77777777" w:rsidR="00BA1B08" w:rsidRPr="00353B58" w:rsidRDefault="00BA1B08" w:rsidP="00BA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65DF7" w14:textId="77777777" w:rsidR="00BA1B08" w:rsidRPr="00353B58" w:rsidRDefault="00BA1B08" w:rsidP="00BA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FB149" w14:textId="77777777" w:rsidR="00BA1B08" w:rsidRPr="00353B58" w:rsidRDefault="00BA1B08" w:rsidP="00BA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А.Е. Горюшкин</w:t>
      </w:r>
    </w:p>
    <w:p w14:paraId="1FD10E38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B45DF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5972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57A9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7C1CA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4298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17D62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41356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6921A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FAA57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69C9B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2BE5A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D4695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98B55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9010B" w14:textId="77777777" w:rsidR="00BA1B08" w:rsidRPr="00353B58" w:rsidRDefault="00BA1B08" w:rsidP="00BA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57CED" w14:textId="77777777" w:rsidR="00643E96" w:rsidRDefault="00643E96"/>
    <w:sectPr w:rsidR="0064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57FA8"/>
    <w:multiLevelType w:val="hybridMultilevel"/>
    <w:tmpl w:val="1F4C0364"/>
    <w:lvl w:ilvl="0" w:tplc="312831C8">
      <w:start w:val="1"/>
      <w:numFmt w:val="decimal"/>
      <w:lvlText w:val="%1."/>
      <w:lvlJc w:val="left"/>
      <w:pPr>
        <w:ind w:left="13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24C3E53"/>
    <w:multiLevelType w:val="hybridMultilevel"/>
    <w:tmpl w:val="D818BF6A"/>
    <w:lvl w:ilvl="0" w:tplc="FBAA49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9FC9790">
      <w:numFmt w:val="none"/>
      <w:lvlText w:val=""/>
      <w:lvlJc w:val="left"/>
      <w:pPr>
        <w:tabs>
          <w:tab w:val="num" w:pos="360"/>
        </w:tabs>
      </w:pPr>
    </w:lvl>
    <w:lvl w:ilvl="2" w:tplc="DCA40A66">
      <w:numFmt w:val="none"/>
      <w:lvlText w:val=""/>
      <w:lvlJc w:val="left"/>
      <w:pPr>
        <w:tabs>
          <w:tab w:val="num" w:pos="360"/>
        </w:tabs>
      </w:pPr>
    </w:lvl>
    <w:lvl w:ilvl="3" w:tplc="65E6BE68">
      <w:numFmt w:val="none"/>
      <w:lvlText w:val=""/>
      <w:lvlJc w:val="left"/>
      <w:pPr>
        <w:tabs>
          <w:tab w:val="num" w:pos="360"/>
        </w:tabs>
      </w:pPr>
    </w:lvl>
    <w:lvl w:ilvl="4" w:tplc="3F482E4E">
      <w:numFmt w:val="none"/>
      <w:lvlText w:val=""/>
      <w:lvlJc w:val="left"/>
      <w:pPr>
        <w:tabs>
          <w:tab w:val="num" w:pos="360"/>
        </w:tabs>
      </w:pPr>
    </w:lvl>
    <w:lvl w:ilvl="5" w:tplc="C7906A50">
      <w:numFmt w:val="none"/>
      <w:lvlText w:val=""/>
      <w:lvlJc w:val="left"/>
      <w:pPr>
        <w:tabs>
          <w:tab w:val="num" w:pos="360"/>
        </w:tabs>
      </w:pPr>
    </w:lvl>
    <w:lvl w:ilvl="6" w:tplc="EB8A996C">
      <w:numFmt w:val="none"/>
      <w:lvlText w:val=""/>
      <w:lvlJc w:val="left"/>
      <w:pPr>
        <w:tabs>
          <w:tab w:val="num" w:pos="360"/>
        </w:tabs>
      </w:pPr>
    </w:lvl>
    <w:lvl w:ilvl="7" w:tplc="46CA1690">
      <w:numFmt w:val="none"/>
      <w:lvlText w:val=""/>
      <w:lvlJc w:val="left"/>
      <w:pPr>
        <w:tabs>
          <w:tab w:val="num" w:pos="360"/>
        </w:tabs>
      </w:pPr>
    </w:lvl>
    <w:lvl w:ilvl="8" w:tplc="15CA43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08"/>
    <w:rsid w:val="0000739C"/>
    <w:rsid w:val="00075833"/>
    <w:rsid w:val="00083C3D"/>
    <w:rsid w:val="000E380C"/>
    <w:rsid w:val="00115958"/>
    <w:rsid w:val="00331373"/>
    <w:rsid w:val="0043329B"/>
    <w:rsid w:val="004E1AD6"/>
    <w:rsid w:val="005E264C"/>
    <w:rsid w:val="00600C5A"/>
    <w:rsid w:val="0061022E"/>
    <w:rsid w:val="00643E96"/>
    <w:rsid w:val="00845C53"/>
    <w:rsid w:val="0089563B"/>
    <w:rsid w:val="008A439B"/>
    <w:rsid w:val="00954BD0"/>
    <w:rsid w:val="00A76E27"/>
    <w:rsid w:val="00AC6434"/>
    <w:rsid w:val="00AE632E"/>
    <w:rsid w:val="00BA1B08"/>
    <w:rsid w:val="00C93E05"/>
    <w:rsid w:val="00DA7092"/>
    <w:rsid w:val="00F13426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4F2B"/>
  <w15:chartTrackingRefBased/>
  <w15:docId w15:val="{7E2F5C7C-D283-4F14-8749-F74B074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2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073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</cp:lastModifiedBy>
  <cp:revision>16</cp:revision>
  <cp:lastPrinted>2022-08-19T08:52:00Z</cp:lastPrinted>
  <dcterms:created xsi:type="dcterms:W3CDTF">2022-08-19T08:58:00Z</dcterms:created>
  <dcterms:modified xsi:type="dcterms:W3CDTF">2022-08-25T07:45:00Z</dcterms:modified>
</cp:coreProperties>
</file>