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D" w:rsidRPr="000E1D3B" w:rsidRDefault="0050749D" w:rsidP="00847E32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ГЕРБ</w:t>
      </w:r>
    </w:p>
    <w:p w:rsidR="0050749D" w:rsidRPr="000E1D3B" w:rsidRDefault="0050749D" w:rsidP="00847E32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 xml:space="preserve">СОВЕТ ДЕПУТАТОВ </w:t>
      </w:r>
      <w:r w:rsidRPr="000E1D3B">
        <w:rPr>
          <w:b/>
          <w:bCs/>
          <w:color w:val="201C1B"/>
          <w:sz w:val="28"/>
          <w:szCs w:val="28"/>
        </w:rPr>
        <w:br/>
      </w:r>
      <w:r w:rsidRPr="000E1D3B">
        <w:rPr>
          <w:b/>
          <w:bCs/>
          <w:color w:val="353131"/>
          <w:sz w:val="28"/>
          <w:szCs w:val="28"/>
        </w:rPr>
        <w:t>МУ</w:t>
      </w:r>
      <w:r w:rsidRPr="000E1D3B">
        <w:rPr>
          <w:b/>
          <w:bCs/>
          <w:color w:val="201C1B"/>
          <w:sz w:val="28"/>
          <w:szCs w:val="28"/>
        </w:rPr>
        <w:t>НИЦИП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ЛЬНОГО ОБР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ЗОВ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Н</w:t>
      </w:r>
      <w:r w:rsidRPr="000E1D3B">
        <w:rPr>
          <w:b/>
          <w:bCs/>
          <w:color w:val="353131"/>
          <w:sz w:val="28"/>
          <w:szCs w:val="28"/>
        </w:rPr>
        <w:t>И</w:t>
      </w:r>
      <w:r w:rsidRPr="000E1D3B">
        <w:rPr>
          <w:b/>
          <w:bCs/>
          <w:color w:val="201C1B"/>
          <w:sz w:val="28"/>
          <w:szCs w:val="28"/>
        </w:rPr>
        <w:t xml:space="preserve">Я </w:t>
      </w:r>
      <w:r w:rsidRPr="000E1D3B">
        <w:rPr>
          <w:b/>
          <w:bCs/>
          <w:color w:val="201C1B"/>
          <w:sz w:val="28"/>
          <w:szCs w:val="28"/>
        </w:rPr>
        <w:br/>
      </w:r>
      <w:r>
        <w:rPr>
          <w:b/>
          <w:bCs/>
          <w:color w:val="353131"/>
          <w:sz w:val="28"/>
          <w:szCs w:val="28"/>
        </w:rPr>
        <w:t>«</w:t>
      </w:r>
      <w:r w:rsidRPr="000E1D3B">
        <w:rPr>
          <w:b/>
          <w:bCs/>
          <w:color w:val="201C1B"/>
          <w:sz w:val="28"/>
          <w:szCs w:val="28"/>
        </w:rPr>
        <w:t>К</w:t>
      </w:r>
      <w:r w:rsidRPr="000E1D3B">
        <w:rPr>
          <w:b/>
          <w:bCs/>
          <w:color w:val="353131"/>
          <w:sz w:val="28"/>
          <w:szCs w:val="28"/>
        </w:rPr>
        <w:t>УЙ</w:t>
      </w:r>
      <w:r w:rsidRPr="000E1D3B">
        <w:rPr>
          <w:b/>
          <w:bCs/>
          <w:color w:val="201C1B"/>
          <w:sz w:val="28"/>
          <w:szCs w:val="28"/>
        </w:rPr>
        <w:t>ВОЗОВСКОЕ СЕЛЬСКО</w:t>
      </w:r>
      <w:r w:rsidRPr="000E1D3B">
        <w:rPr>
          <w:b/>
          <w:bCs/>
          <w:color w:val="353131"/>
          <w:sz w:val="28"/>
          <w:szCs w:val="28"/>
        </w:rPr>
        <w:t xml:space="preserve">Е </w:t>
      </w:r>
      <w:r w:rsidRPr="000E1D3B">
        <w:rPr>
          <w:b/>
          <w:bCs/>
          <w:color w:val="201C1B"/>
          <w:sz w:val="28"/>
          <w:szCs w:val="28"/>
        </w:rPr>
        <w:t>ПОС</w:t>
      </w:r>
      <w:r w:rsidRPr="000E1D3B">
        <w:rPr>
          <w:b/>
          <w:bCs/>
          <w:color w:val="353131"/>
          <w:sz w:val="28"/>
          <w:szCs w:val="28"/>
        </w:rPr>
        <w:t>ЕЛЕНИЕ</w:t>
      </w:r>
      <w:r>
        <w:rPr>
          <w:b/>
          <w:bCs/>
          <w:color w:val="353131"/>
          <w:sz w:val="28"/>
          <w:szCs w:val="28"/>
        </w:rPr>
        <w:t>»</w:t>
      </w:r>
      <w:r w:rsidRPr="000E1D3B">
        <w:rPr>
          <w:b/>
          <w:bCs/>
          <w:color w:val="353131"/>
          <w:sz w:val="28"/>
          <w:szCs w:val="28"/>
        </w:rPr>
        <w:t xml:space="preserve"> </w:t>
      </w:r>
      <w:r w:rsidRPr="000E1D3B">
        <w:rPr>
          <w:b/>
          <w:bCs/>
          <w:color w:val="353131"/>
          <w:sz w:val="28"/>
          <w:szCs w:val="28"/>
        </w:rPr>
        <w:br/>
      </w:r>
      <w:r w:rsidRPr="000E1D3B">
        <w:rPr>
          <w:b/>
          <w:bCs/>
          <w:color w:val="201C1B"/>
          <w:sz w:val="28"/>
          <w:szCs w:val="28"/>
        </w:rPr>
        <w:t>ВС</w:t>
      </w:r>
      <w:r w:rsidRPr="000E1D3B">
        <w:rPr>
          <w:b/>
          <w:bCs/>
          <w:color w:val="353131"/>
          <w:sz w:val="28"/>
          <w:szCs w:val="28"/>
        </w:rPr>
        <w:t>Е</w:t>
      </w:r>
      <w:r w:rsidRPr="000E1D3B">
        <w:rPr>
          <w:b/>
          <w:bCs/>
          <w:color w:val="201C1B"/>
          <w:sz w:val="28"/>
          <w:szCs w:val="28"/>
        </w:rPr>
        <w:t>ВО</w:t>
      </w:r>
      <w:r w:rsidRPr="000E1D3B">
        <w:rPr>
          <w:b/>
          <w:bCs/>
          <w:color w:val="353131"/>
          <w:sz w:val="28"/>
          <w:szCs w:val="28"/>
        </w:rPr>
        <w:t>Л</w:t>
      </w:r>
      <w:r w:rsidRPr="000E1D3B">
        <w:rPr>
          <w:b/>
          <w:bCs/>
          <w:color w:val="201C1B"/>
          <w:sz w:val="28"/>
          <w:szCs w:val="28"/>
        </w:rPr>
        <w:t>ОЖСКОГО МУНИЦИП</w:t>
      </w:r>
      <w:r w:rsidRPr="000E1D3B">
        <w:rPr>
          <w:b/>
          <w:bCs/>
          <w:color w:val="353131"/>
          <w:sz w:val="28"/>
          <w:szCs w:val="28"/>
        </w:rPr>
        <w:t>АЛ</w:t>
      </w:r>
      <w:r w:rsidRPr="000E1D3B">
        <w:rPr>
          <w:b/>
          <w:bCs/>
          <w:color w:val="201C1B"/>
          <w:sz w:val="28"/>
          <w:szCs w:val="28"/>
        </w:rPr>
        <w:t>ЬНОГО Р</w:t>
      </w:r>
      <w:r w:rsidRPr="000E1D3B">
        <w:rPr>
          <w:b/>
          <w:bCs/>
          <w:color w:val="353131"/>
          <w:sz w:val="28"/>
          <w:szCs w:val="28"/>
        </w:rPr>
        <w:t>АЙ</w:t>
      </w:r>
      <w:r w:rsidRPr="000E1D3B">
        <w:rPr>
          <w:b/>
          <w:bCs/>
          <w:color w:val="201C1B"/>
          <w:sz w:val="28"/>
          <w:szCs w:val="28"/>
        </w:rPr>
        <w:t>ОН</w:t>
      </w:r>
      <w:r w:rsidRPr="000E1D3B">
        <w:rPr>
          <w:b/>
          <w:bCs/>
          <w:color w:val="353131"/>
          <w:sz w:val="28"/>
          <w:szCs w:val="28"/>
        </w:rPr>
        <w:t xml:space="preserve">А </w:t>
      </w:r>
      <w:r w:rsidRPr="000E1D3B">
        <w:rPr>
          <w:b/>
          <w:bCs/>
          <w:color w:val="353131"/>
          <w:sz w:val="28"/>
          <w:szCs w:val="28"/>
        </w:rPr>
        <w:br/>
        <w:t>Л</w:t>
      </w:r>
      <w:r w:rsidRPr="000E1D3B">
        <w:rPr>
          <w:b/>
          <w:bCs/>
          <w:color w:val="201C1B"/>
          <w:sz w:val="28"/>
          <w:szCs w:val="28"/>
        </w:rPr>
        <w:t>ЕНИНГРАДСКОЙ ОБЛ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СТИ</w:t>
      </w:r>
    </w:p>
    <w:p w:rsidR="0050749D" w:rsidRPr="000E1D3B" w:rsidRDefault="0050749D" w:rsidP="00657A43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:rsidR="0050749D" w:rsidRPr="000E1D3B" w:rsidRDefault="0050749D" w:rsidP="00657A43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:rsidR="0050749D" w:rsidRPr="000E1D3B" w:rsidRDefault="0050749D" w:rsidP="00657A43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РЕШЕНИЕ</w:t>
      </w:r>
    </w:p>
    <w:p w:rsidR="0050749D" w:rsidRPr="000E1D3B" w:rsidRDefault="0050749D" w:rsidP="00657A43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:rsidR="0050749D" w:rsidRPr="000E1D3B" w:rsidRDefault="0050749D" w:rsidP="00657A43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0E1D3B">
        <w:rPr>
          <w:color w:val="000000"/>
          <w:sz w:val="28"/>
          <w:szCs w:val="28"/>
        </w:rPr>
        <w:t xml:space="preserve"> </w:t>
      </w:r>
    </w:p>
    <w:p w:rsidR="0050749D" w:rsidRPr="000E1D3B" w:rsidRDefault="00F839CA" w:rsidP="00F839C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</w:t>
      </w:r>
      <w:r w:rsidR="0050749D">
        <w:rPr>
          <w:color w:val="000000"/>
          <w:sz w:val="28"/>
          <w:szCs w:val="28"/>
        </w:rPr>
        <w:t xml:space="preserve">сентября 2021 года       </w:t>
      </w:r>
      <w:r w:rsidR="0050749D" w:rsidRPr="000E1D3B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          № </w:t>
      </w:r>
      <w:proofErr w:type="gramStart"/>
      <w:r>
        <w:rPr>
          <w:color w:val="000000"/>
          <w:sz w:val="28"/>
          <w:szCs w:val="28"/>
        </w:rPr>
        <w:t>49</w:t>
      </w:r>
      <w:r w:rsidR="0050749D" w:rsidRPr="000E1D3B">
        <w:rPr>
          <w:color w:val="000000"/>
          <w:sz w:val="28"/>
          <w:szCs w:val="28"/>
        </w:rPr>
        <w:t xml:space="preserve">  </w:t>
      </w:r>
      <w:r w:rsidR="0050749D" w:rsidRPr="000E1D3B">
        <w:rPr>
          <w:color w:val="000000"/>
          <w:sz w:val="28"/>
          <w:szCs w:val="28"/>
        </w:rPr>
        <w:tab/>
      </w:r>
      <w:proofErr w:type="gramEnd"/>
      <w:r w:rsidR="0050749D" w:rsidRPr="000E1D3B">
        <w:rPr>
          <w:color w:val="000000"/>
          <w:sz w:val="28"/>
          <w:szCs w:val="28"/>
        </w:rPr>
        <w:t xml:space="preserve">      </w:t>
      </w:r>
      <w:proofErr w:type="spellStart"/>
      <w:r w:rsidR="0050749D" w:rsidRPr="000E1D3B">
        <w:rPr>
          <w:color w:val="000000"/>
          <w:sz w:val="28"/>
          <w:szCs w:val="28"/>
        </w:rPr>
        <w:t>д.Куйвози</w:t>
      </w:r>
      <w:proofErr w:type="spellEnd"/>
    </w:p>
    <w:p w:rsidR="0050749D" w:rsidRPr="000E1D3B" w:rsidRDefault="0050749D" w:rsidP="00657A43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0E1D3B">
        <w:rPr>
          <w:color w:val="000000"/>
          <w:sz w:val="28"/>
          <w:szCs w:val="28"/>
        </w:rPr>
        <w:t xml:space="preserve">  </w:t>
      </w:r>
    </w:p>
    <w:p w:rsidR="0050749D" w:rsidRDefault="0050749D" w:rsidP="00657A43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отмене решений совета депутатов </w:t>
      </w:r>
    </w:p>
    <w:p w:rsidR="0050749D" w:rsidRPr="000E1D3B" w:rsidRDefault="0050749D" w:rsidP="006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</w:t>
      </w:r>
    </w:p>
    <w:p w:rsidR="0050749D" w:rsidRPr="000E1D3B" w:rsidRDefault="0050749D" w:rsidP="00657A43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</w:p>
    <w:p w:rsidR="0050749D" w:rsidRDefault="0050749D" w:rsidP="00657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1D3B">
        <w:rPr>
          <w:rStyle w:val="FontStyle13"/>
          <w:sz w:val="28"/>
          <w:szCs w:val="28"/>
        </w:rPr>
        <w:t>района Ленинградской области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49D" w:rsidRPr="000E1D3B" w:rsidRDefault="0050749D" w:rsidP="006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C550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 от 20.04.2021 года и №</w:t>
      </w:r>
      <w:r w:rsidR="00C5504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31 от 25.05.2021 года</w:t>
      </w: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доработки новой редакции</w:t>
      </w:r>
      <w:r w:rsidRPr="000E1D3B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в связи с изменениями  Федерального</w:t>
      </w:r>
      <w:r w:rsidRPr="000E1D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1D3B">
        <w:rPr>
          <w:rFonts w:ascii="Times New Roman" w:hAnsi="Times New Roman"/>
          <w:bCs/>
          <w:sz w:val="28"/>
          <w:szCs w:val="28"/>
        </w:rPr>
        <w:t xml:space="preserve">от 06.10.2003 N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0E1D3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учитывая</w:t>
      </w:r>
      <w:r w:rsidRPr="000E1D3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E1D3B">
        <w:rPr>
          <w:rFonts w:ascii="Times New Roman" w:hAnsi="Times New Roman"/>
          <w:sz w:val="28"/>
          <w:szCs w:val="28"/>
        </w:rPr>
        <w:t xml:space="preserve"> государственной политики в области противодействия коррупции, руководствуясь ст. 44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0E1D3B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</w:t>
      </w:r>
      <w:r>
        <w:rPr>
          <w:rFonts w:ascii="Times New Roman" w:hAnsi="Times New Roman"/>
          <w:sz w:val="28"/>
          <w:szCs w:val="28"/>
        </w:rPr>
        <w:t>а Ленинградской области принято</w:t>
      </w:r>
    </w:p>
    <w:p w:rsidR="0050749D" w:rsidRPr="000E1D3B" w:rsidRDefault="0050749D" w:rsidP="00657A43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50749D" w:rsidRPr="000E1D3B" w:rsidRDefault="0050749D" w:rsidP="00657A43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0E1D3B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</w:p>
    <w:p w:rsidR="0050749D" w:rsidRDefault="0050749D" w:rsidP="00B9558E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Отменить решение совета депутатов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</w:t>
      </w:r>
      <w:proofErr w:type="gram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области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25 от 20.04.2021 года «О</w:t>
      </w:r>
      <w:r w:rsidRPr="000E1D3B">
        <w:rPr>
          <w:rFonts w:ascii="Times New Roman" w:hAnsi="Times New Roman"/>
          <w:sz w:val="28"/>
          <w:szCs w:val="28"/>
        </w:rPr>
        <w:t xml:space="preserve">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по обсуждению 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0749D" w:rsidRDefault="0050749D" w:rsidP="00B9558E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решение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</w:t>
      </w:r>
      <w:proofErr w:type="gram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области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31 от 25.05.2021 года «</w:t>
      </w:r>
      <w:r w:rsidRPr="000E1D3B">
        <w:rPr>
          <w:rStyle w:val="FontStyle13"/>
          <w:sz w:val="28"/>
          <w:szCs w:val="28"/>
        </w:rPr>
        <w:t xml:space="preserve">О </w:t>
      </w:r>
      <w:r w:rsidRPr="000E1D3B">
        <w:rPr>
          <w:rStyle w:val="FontStyle13"/>
          <w:sz w:val="28"/>
          <w:szCs w:val="28"/>
        </w:rPr>
        <w:lastRenderedPageBreak/>
        <w:t xml:space="preserve">принятии </w:t>
      </w:r>
      <w:r w:rsidRPr="000E1D3B">
        <w:rPr>
          <w:rFonts w:ascii="Times New Roman" w:hAnsi="Times New Roman"/>
          <w:sz w:val="28"/>
          <w:szCs w:val="28"/>
        </w:rPr>
        <w:t xml:space="preserve">Устава 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  <w:r>
        <w:rPr>
          <w:rStyle w:val="FontStyle13"/>
          <w:sz w:val="28"/>
          <w:szCs w:val="28"/>
        </w:rPr>
        <w:t xml:space="preserve"> </w:t>
      </w:r>
      <w:r w:rsidRPr="000E1D3B">
        <w:rPr>
          <w:rStyle w:val="FontStyle13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749D" w:rsidRDefault="0050749D" w:rsidP="00B9558E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0749D" w:rsidRPr="000E1D3B" w:rsidRDefault="0050749D" w:rsidP="00B9558E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0749D" w:rsidRPr="000E1D3B" w:rsidRDefault="0050749D" w:rsidP="00657A4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0749D" w:rsidRPr="000E1D3B" w:rsidRDefault="0050749D" w:rsidP="00657A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А.Е. Горюшкин</w:t>
      </w:r>
    </w:p>
    <w:p w:rsidR="0050749D" w:rsidRPr="000E1D3B" w:rsidRDefault="0050749D" w:rsidP="00657A43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50749D" w:rsidRPr="000E1D3B" w:rsidRDefault="0050749D" w:rsidP="00657A43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50749D" w:rsidRDefault="0050749D"/>
    <w:sectPr w:rsidR="0050749D" w:rsidSect="0025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0C10"/>
    <w:multiLevelType w:val="hybridMultilevel"/>
    <w:tmpl w:val="96444EA2"/>
    <w:lvl w:ilvl="0" w:tplc="2AD6BC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3"/>
    <w:rsid w:val="000E1D3B"/>
    <w:rsid w:val="00256B0F"/>
    <w:rsid w:val="003639AD"/>
    <w:rsid w:val="00481126"/>
    <w:rsid w:val="0050749D"/>
    <w:rsid w:val="00657A43"/>
    <w:rsid w:val="00677107"/>
    <w:rsid w:val="0081649B"/>
    <w:rsid w:val="00847E32"/>
    <w:rsid w:val="009053AC"/>
    <w:rsid w:val="00A369AE"/>
    <w:rsid w:val="00B9558E"/>
    <w:rsid w:val="00C5504C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0C82F-A4D4-45A1-875D-647540C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57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57A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urist5</dc:creator>
  <cp:keywords/>
  <dc:description/>
  <cp:lastModifiedBy>Secr</cp:lastModifiedBy>
  <cp:revision>5</cp:revision>
  <dcterms:created xsi:type="dcterms:W3CDTF">2021-09-02T07:05:00Z</dcterms:created>
  <dcterms:modified xsi:type="dcterms:W3CDTF">2021-09-14T06:55:00Z</dcterms:modified>
</cp:coreProperties>
</file>